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57FF" w14:textId="02694B60" w:rsidR="00306439" w:rsidRPr="00342D13" w:rsidRDefault="00306439" w:rsidP="00342D13">
      <w:pPr>
        <w:widowControl/>
        <w:shd w:val="clear" w:color="auto" w:fill="FFFFFF"/>
        <w:spacing w:line="324" w:lineRule="auto"/>
        <w:jc w:val="center"/>
        <w:rPr>
          <w:rFonts w:ascii="標楷體" w:eastAsia="標楷體" w:hAnsi="標楷體" w:cs="Arial"/>
          <w:b/>
          <w:bCs/>
          <w:kern w:val="0"/>
          <w:sz w:val="36"/>
          <w:szCs w:val="36"/>
          <w:lang w:eastAsia="zh-Hans"/>
        </w:rPr>
      </w:pPr>
      <w:r w:rsidRPr="00342D13">
        <w:rPr>
          <w:rFonts w:ascii="標楷體" w:eastAsia="標楷體" w:hAnsi="標楷體" w:cs="Arial" w:hint="eastAsia"/>
          <w:b/>
          <w:bCs/>
          <w:kern w:val="0"/>
          <w:sz w:val="36"/>
          <w:szCs w:val="36"/>
          <w:lang w:eastAsia="zh-Hans"/>
        </w:rPr>
        <w:t>長庚大學</w:t>
      </w:r>
      <w:r w:rsidRPr="00342D13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 xml:space="preserve"> </w:t>
      </w:r>
      <w:r w:rsidRPr="00342D13">
        <w:rPr>
          <w:rFonts w:ascii="標楷體" w:eastAsia="標楷體" w:hAnsi="標楷體" w:cs="Arial"/>
          <w:b/>
          <w:bCs/>
          <w:kern w:val="0"/>
          <w:sz w:val="36"/>
          <w:szCs w:val="36"/>
          <w:lang w:eastAsia="zh-Hans"/>
        </w:rPr>
        <w:t>企業</w:t>
      </w:r>
      <w:r w:rsidR="00A40336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徵才說明會</w:t>
      </w:r>
      <w:r w:rsidRPr="00342D13">
        <w:rPr>
          <w:rFonts w:ascii="標楷體" w:eastAsia="標楷體" w:hAnsi="標楷體" w:cs="Arial" w:hint="eastAsia"/>
          <w:b/>
          <w:bCs/>
          <w:kern w:val="0"/>
          <w:sz w:val="36"/>
          <w:szCs w:val="36"/>
        </w:rPr>
        <w:t>活動申請</w:t>
      </w:r>
      <w:r w:rsidRPr="00342D13">
        <w:rPr>
          <w:rFonts w:ascii="標楷體" w:eastAsia="標楷體" w:hAnsi="標楷體" w:cs="Arial"/>
          <w:b/>
          <w:bCs/>
          <w:kern w:val="0"/>
          <w:sz w:val="36"/>
          <w:szCs w:val="36"/>
          <w:lang w:eastAsia="zh-Hans"/>
        </w:rPr>
        <w:t>表</w:t>
      </w:r>
    </w:p>
    <w:tbl>
      <w:tblPr>
        <w:tblStyle w:val="TableGrid"/>
        <w:tblW w:w="8784" w:type="dxa"/>
        <w:tblInd w:w="-289" w:type="dxa"/>
        <w:tblLook w:val="04A0" w:firstRow="1" w:lastRow="0" w:firstColumn="1" w:lastColumn="0" w:noHBand="0" w:noVBand="1"/>
      </w:tblPr>
      <w:tblGrid>
        <w:gridCol w:w="1838"/>
        <w:gridCol w:w="6946"/>
      </w:tblGrid>
      <w:tr w:rsidR="00306439" w:rsidRPr="00342D13" w14:paraId="39CAF215" w14:textId="77777777" w:rsidTr="00342D13">
        <w:tc>
          <w:tcPr>
            <w:tcW w:w="1838" w:type="dxa"/>
          </w:tcPr>
          <w:p w14:paraId="336C33A0" w14:textId="129B7D72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公司</w:t>
            </w: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  <w:lang w:eastAsia="zh-Hans"/>
              </w:rPr>
              <w:t>名稱</w:t>
            </w:r>
          </w:p>
        </w:tc>
        <w:tc>
          <w:tcPr>
            <w:tcW w:w="6946" w:type="dxa"/>
          </w:tcPr>
          <w:p w14:paraId="5905423D" w14:textId="111C64B8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</w:p>
        </w:tc>
      </w:tr>
      <w:tr w:rsidR="00306439" w:rsidRPr="00342D13" w14:paraId="6C575394" w14:textId="77777777" w:rsidTr="00342D13">
        <w:tc>
          <w:tcPr>
            <w:tcW w:w="1838" w:type="dxa"/>
          </w:tcPr>
          <w:p w14:paraId="39B5D3E4" w14:textId="0C175E4E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統一編號</w:t>
            </w:r>
          </w:p>
        </w:tc>
        <w:tc>
          <w:tcPr>
            <w:tcW w:w="6946" w:type="dxa"/>
          </w:tcPr>
          <w:p w14:paraId="0F8E9784" w14:textId="0950AC02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</w:p>
        </w:tc>
      </w:tr>
      <w:tr w:rsidR="00306439" w:rsidRPr="00342D13" w14:paraId="16BDF41F" w14:textId="77777777" w:rsidTr="00342D13">
        <w:tc>
          <w:tcPr>
            <w:tcW w:w="1838" w:type="dxa"/>
          </w:tcPr>
          <w:p w14:paraId="6D2E508B" w14:textId="72160340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地址</w:t>
            </w:r>
          </w:p>
        </w:tc>
        <w:tc>
          <w:tcPr>
            <w:tcW w:w="6946" w:type="dxa"/>
          </w:tcPr>
          <w:p w14:paraId="24D4E766" w14:textId="76E36EF0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</w:p>
        </w:tc>
      </w:tr>
      <w:tr w:rsidR="00306439" w:rsidRPr="00342D13" w14:paraId="03F1A353" w14:textId="77777777" w:rsidTr="00342D13">
        <w:tc>
          <w:tcPr>
            <w:tcW w:w="1838" w:type="dxa"/>
          </w:tcPr>
          <w:p w14:paraId="104B085B" w14:textId="36F4B869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網</w:t>
            </w: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址</w:t>
            </w:r>
          </w:p>
        </w:tc>
        <w:tc>
          <w:tcPr>
            <w:tcW w:w="6946" w:type="dxa"/>
          </w:tcPr>
          <w:p w14:paraId="298C3C4A" w14:textId="0E23DF75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</w:p>
        </w:tc>
      </w:tr>
      <w:tr w:rsidR="00306439" w:rsidRPr="00342D13" w14:paraId="1FC33E7A" w14:textId="77777777" w:rsidTr="00342D13">
        <w:tc>
          <w:tcPr>
            <w:tcW w:w="1838" w:type="dxa"/>
          </w:tcPr>
          <w:p w14:paraId="681362B8" w14:textId="7F596029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聯絡窗口</w:t>
            </w: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/</w:t>
            </w: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6946" w:type="dxa"/>
          </w:tcPr>
          <w:p w14:paraId="4ABF1631" w14:textId="11403F22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</w:rPr>
            </w:pPr>
          </w:p>
        </w:tc>
      </w:tr>
      <w:tr w:rsidR="00306439" w:rsidRPr="00342D13" w14:paraId="736751F3" w14:textId="77777777" w:rsidTr="00342D13">
        <w:tc>
          <w:tcPr>
            <w:tcW w:w="1838" w:type="dxa"/>
          </w:tcPr>
          <w:p w14:paraId="20409EA5" w14:textId="5C4472A1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6946" w:type="dxa"/>
          </w:tcPr>
          <w:p w14:paraId="6A12EEFD" w14:textId="68C2B498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</w:p>
        </w:tc>
      </w:tr>
      <w:tr w:rsidR="00306439" w:rsidRPr="00342D13" w14:paraId="7EDB6DB6" w14:textId="77777777" w:rsidTr="00342D13">
        <w:tc>
          <w:tcPr>
            <w:tcW w:w="1838" w:type="dxa"/>
          </w:tcPr>
          <w:p w14:paraId="5DBFC2A6" w14:textId="3B32830C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電子</w:t>
            </w: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信箱</w:t>
            </w:r>
          </w:p>
        </w:tc>
        <w:tc>
          <w:tcPr>
            <w:tcW w:w="6946" w:type="dxa"/>
          </w:tcPr>
          <w:p w14:paraId="209B3F63" w14:textId="109722BC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</w:rPr>
            </w:pPr>
          </w:p>
        </w:tc>
      </w:tr>
      <w:tr w:rsidR="00306439" w:rsidRPr="00342D13" w14:paraId="2265D521" w14:textId="77777777" w:rsidTr="00342D13">
        <w:tc>
          <w:tcPr>
            <w:tcW w:w="1838" w:type="dxa"/>
          </w:tcPr>
          <w:p w14:paraId="430CDA86" w14:textId="6BE417EB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主要營業項目</w:t>
            </w:r>
          </w:p>
        </w:tc>
        <w:tc>
          <w:tcPr>
            <w:tcW w:w="6946" w:type="dxa"/>
          </w:tcPr>
          <w:p w14:paraId="5F2826D0" w14:textId="111C2EE9" w:rsidR="00306439" w:rsidRPr="00BA01C1" w:rsidRDefault="00306439" w:rsidP="00BA01C1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06439" w:rsidRPr="00342D13" w14:paraId="5512525B" w14:textId="77777777" w:rsidTr="00342D13">
        <w:tc>
          <w:tcPr>
            <w:tcW w:w="1838" w:type="dxa"/>
          </w:tcPr>
          <w:p w14:paraId="6D130946" w14:textId="0EB43C3E" w:rsidR="00306439" w:rsidRPr="00342D13" w:rsidRDefault="00306439" w:rsidP="00306439">
            <w:pPr>
              <w:widowControl/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產業</w:t>
            </w:r>
            <w:r w:rsid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類</w:t>
            </w: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6946" w:type="dxa"/>
          </w:tcPr>
          <w:p w14:paraId="0E57B047" w14:textId="0140655C" w:rsidR="00306439" w:rsidRPr="00342D13" w:rsidRDefault="00306439" w:rsidP="00306439">
            <w:pPr>
              <w:widowControl/>
              <w:spacing w:line="324" w:lineRule="auto"/>
              <w:jc w:val="center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</w:p>
        </w:tc>
      </w:tr>
      <w:tr w:rsidR="00306439" w:rsidRPr="00342D13" w14:paraId="2933E5F5" w14:textId="77777777" w:rsidTr="00A40336">
        <w:trPr>
          <w:trHeight w:val="348"/>
        </w:trPr>
        <w:tc>
          <w:tcPr>
            <w:tcW w:w="1838" w:type="dxa"/>
          </w:tcPr>
          <w:p w14:paraId="3AEE6099" w14:textId="0636DD64" w:rsidR="00306439" w:rsidRPr="00342D13" w:rsidRDefault="000C1F7D" w:rsidP="00306439">
            <w:pPr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預計</w:t>
            </w:r>
            <w:r w:rsidR="00A40336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招聘職缺</w:t>
            </w:r>
          </w:p>
        </w:tc>
        <w:tc>
          <w:tcPr>
            <w:tcW w:w="6946" w:type="dxa"/>
          </w:tcPr>
          <w:p w14:paraId="65FCAADE" w14:textId="1E7D1D31" w:rsidR="009A4C62" w:rsidRPr="00D14C24" w:rsidRDefault="009A4C62" w:rsidP="00DE49AE">
            <w:pPr>
              <w:ind w:left="-10"/>
              <w:rPr>
                <w:sz w:val="20"/>
                <w:szCs w:val="20"/>
              </w:rPr>
            </w:pPr>
          </w:p>
        </w:tc>
      </w:tr>
      <w:tr w:rsidR="0009029B" w:rsidRPr="00342D13" w14:paraId="64AE18D8" w14:textId="77777777" w:rsidTr="00A40336">
        <w:trPr>
          <w:trHeight w:val="348"/>
        </w:trPr>
        <w:tc>
          <w:tcPr>
            <w:tcW w:w="1838" w:type="dxa"/>
          </w:tcPr>
          <w:p w14:paraId="5CE01BCA" w14:textId="5C1D7750" w:rsidR="0009029B" w:rsidRDefault="0009029B" w:rsidP="00306439">
            <w:pPr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國際學生</w:t>
            </w:r>
          </w:p>
        </w:tc>
        <w:tc>
          <w:tcPr>
            <w:tcW w:w="6946" w:type="dxa"/>
          </w:tcPr>
          <w:p w14:paraId="1C96EA7A" w14:textId="52F864F5" w:rsidR="0009029B" w:rsidRPr="00DE49AE" w:rsidRDefault="0009029B" w:rsidP="00DE49AE">
            <w:pPr>
              <w:ind w:left="-10"/>
              <w:rPr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國際生是否能應聘貴公司職缺  </w:t>
            </w:r>
            <w:r w:rsidR="000C1F7D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是 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□否</w:t>
            </w:r>
            <w:proofErr w:type="gramEnd"/>
          </w:p>
        </w:tc>
      </w:tr>
      <w:tr w:rsidR="0004395B" w:rsidRPr="00342D13" w14:paraId="03C757F8" w14:textId="77777777" w:rsidTr="00342D13">
        <w:trPr>
          <w:trHeight w:val="492"/>
        </w:trPr>
        <w:tc>
          <w:tcPr>
            <w:tcW w:w="1838" w:type="dxa"/>
          </w:tcPr>
          <w:p w14:paraId="4F983843" w14:textId="4AF9CA66" w:rsidR="0004395B" w:rsidRDefault="0004395B" w:rsidP="00306439">
            <w:pPr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講師姓名</w:t>
            </w:r>
          </w:p>
        </w:tc>
        <w:tc>
          <w:tcPr>
            <w:tcW w:w="6946" w:type="dxa"/>
          </w:tcPr>
          <w:p w14:paraId="1DB354C2" w14:textId="7DFB3204" w:rsidR="0004395B" w:rsidRPr="00BA01C1" w:rsidRDefault="0004395B" w:rsidP="00DE49AE">
            <w:pPr>
              <w:ind w:left="-10"/>
              <w:rPr>
                <w:rFonts w:ascii="標楷體" w:eastAsia="標楷體" w:hAnsi="標楷體"/>
              </w:rPr>
            </w:pPr>
          </w:p>
        </w:tc>
      </w:tr>
      <w:tr w:rsidR="00BA01C1" w:rsidRPr="00342D13" w14:paraId="1B4481B2" w14:textId="77777777" w:rsidTr="00342D13">
        <w:trPr>
          <w:trHeight w:val="492"/>
        </w:trPr>
        <w:tc>
          <w:tcPr>
            <w:tcW w:w="1838" w:type="dxa"/>
          </w:tcPr>
          <w:p w14:paraId="1D61E2AA" w14:textId="77777777" w:rsidR="00BA01C1" w:rsidRDefault="00BA01C1" w:rsidP="00BA01C1">
            <w:pPr>
              <w:spacing w:line="324" w:lineRule="auto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講師資歷</w:t>
            </w:r>
          </w:p>
        </w:tc>
        <w:tc>
          <w:tcPr>
            <w:tcW w:w="6946" w:type="dxa"/>
          </w:tcPr>
          <w:p w14:paraId="4F416820" w14:textId="1D9810E2" w:rsidR="00BA01C1" w:rsidRPr="00BA01C1" w:rsidRDefault="00BA01C1" w:rsidP="00BA01C1">
            <w:pPr>
              <w:ind w:left="-10"/>
              <w:rPr>
                <w:rFonts w:ascii="標楷體" w:eastAsia="標楷體" w:hAnsi="標楷體"/>
              </w:rPr>
            </w:pPr>
          </w:p>
        </w:tc>
      </w:tr>
      <w:tr w:rsidR="00BA01C1" w:rsidRPr="00342D13" w14:paraId="7F5C24D7" w14:textId="77777777" w:rsidTr="000C1F7D">
        <w:trPr>
          <w:trHeight w:val="406"/>
        </w:trPr>
        <w:tc>
          <w:tcPr>
            <w:tcW w:w="1838" w:type="dxa"/>
          </w:tcPr>
          <w:p w14:paraId="4709C3A4" w14:textId="3705469A" w:rsidR="00BA01C1" w:rsidRPr="00342D13" w:rsidRDefault="00BA01C1" w:rsidP="00BA01C1">
            <w:pPr>
              <w:pStyle w:val="ListParagraph"/>
              <w:widowControl/>
              <w:spacing w:line="324" w:lineRule="auto"/>
              <w:ind w:leftChars="0" w:left="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辦理時間：</w:t>
            </w:r>
          </w:p>
        </w:tc>
        <w:tc>
          <w:tcPr>
            <w:tcW w:w="6946" w:type="dxa"/>
          </w:tcPr>
          <w:p w14:paraId="5CA34A09" w14:textId="36E626B3" w:rsidR="00BA01C1" w:rsidRPr="000C1F7D" w:rsidRDefault="00BA01C1" w:rsidP="000C1F7D">
            <w:pPr>
              <w:widowControl/>
              <w:spacing w:line="324" w:lineRule="auto"/>
              <w:rPr>
                <w:rFonts w:ascii="標楷體" w:hAnsi="標楷體" w:cs="Arial" w:hint="eastAsia"/>
                <w:color w:val="000000"/>
                <w:kern w:val="0"/>
                <w:szCs w:val="24"/>
                <w:lang w:eastAsia="zh-Hans"/>
              </w:rPr>
            </w:pPr>
            <w:r w:rsidRPr="00BA01C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■中午12:00-13:00 (說明會)</w:t>
            </w:r>
          </w:p>
        </w:tc>
      </w:tr>
      <w:tr w:rsidR="00BA01C1" w:rsidRPr="00342D13" w14:paraId="2E254FBB" w14:textId="77777777" w:rsidTr="00214479">
        <w:trPr>
          <w:trHeight w:val="1090"/>
        </w:trPr>
        <w:tc>
          <w:tcPr>
            <w:tcW w:w="1838" w:type="dxa"/>
          </w:tcPr>
          <w:p w14:paraId="7CC1D0D9" w14:textId="77777777" w:rsidR="00BA01C1" w:rsidRDefault="00BA01C1" w:rsidP="00BA01C1">
            <w:pPr>
              <w:pStyle w:val="ListParagraph"/>
              <w:widowControl/>
              <w:spacing w:line="324" w:lineRule="auto"/>
              <w:ind w:leftChars="0" w:left="0" w:right="-108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活動辦理日期：</w:t>
            </w:r>
          </w:p>
          <w:p w14:paraId="0CFE49B0" w14:textId="2CB9293C" w:rsidR="000C1F7D" w:rsidRPr="00342D13" w:rsidRDefault="000C1F7D" w:rsidP="00BA01C1">
            <w:pPr>
              <w:pStyle w:val="ListParagraph"/>
              <w:widowControl/>
              <w:spacing w:line="324" w:lineRule="auto"/>
              <w:ind w:leftChars="0" w:left="0" w:right="-108"/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ans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請避開禮拜一及禮拜五。</w:t>
            </w:r>
          </w:p>
        </w:tc>
        <w:tc>
          <w:tcPr>
            <w:tcW w:w="6946" w:type="dxa"/>
          </w:tcPr>
          <w:p w14:paraId="49DEBC78" w14:textId="0944D947" w:rsidR="00BA01C1" w:rsidRPr="00342D13" w:rsidRDefault="00BA01C1" w:rsidP="00BA01C1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Cs w:val="24"/>
                <w:u w:val="single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>1.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202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6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 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3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月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  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日</w:t>
            </w:r>
          </w:p>
          <w:p w14:paraId="1A604703" w14:textId="31502CDF" w:rsidR="00BA01C1" w:rsidRPr="00342D13" w:rsidRDefault="00BA01C1" w:rsidP="00BA01C1">
            <w:pPr>
              <w:widowControl/>
              <w:spacing w:line="360" w:lineRule="auto"/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>2.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202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6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 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3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月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  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日</w:t>
            </w:r>
          </w:p>
          <w:p w14:paraId="125DA8E7" w14:textId="6BD623B4" w:rsidR="00BA01C1" w:rsidRPr="00342D13" w:rsidRDefault="00BA01C1" w:rsidP="00BA01C1">
            <w:pPr>
              <w:widowControl/>
              <w:spacing w:line="360" w:lineRule="auto"/>
              <w:rPr>
                <w:rFonts w:ascii="標楷體" w:eastAsia="標楷體" w:hAnsi="標楷體" w:cs="Arial"/>
                <w:color w:val="D93025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>3.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202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6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年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 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3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月</w:t>
            </w:r>
            <w:r w:rsidR="000C1F7D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 xml:space="preserve">  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u w:val="single"/>
              </w:rPr>
              <w:t>日</w:t>
            </w:r>
          </w:p>
        </w:tc>
      </w:tr>
      <w:tr w:rsidR="00BA01C1" w:rsidRPr="00342D13" w14:paraId="2B89786B" w14:textId="77777777" w:rsidTr="00342D13">
        <w:tc>
          <w:tcPr>
            <w:tcW w:w="1838" w:type="dxa"/>
          </w:tcPr>
          <w:p w14:paraId="68707A0B" w14:textId="6FB4B453" w:rsidR="00BA01C1" w:rsidRPr="00342D13" w:rsidRDefault="00BA01C1" w:rsidP="00BA01C1">
            <w:pPr>
              <w:widowControl/>
              <w:spacing w:line="324" w:lineRule="auto"/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活動地點</w:t>
            </w:r>
          </w:p>
        </w:tc>
        <w:tc>
          <w:tcPr>
            <w:tcW w:w="6946" w:type="dxa"/>
          </w:tcPr>
          <w:p w14:paraId="3E06F248" w14:textId="00ABE66D" w:rsidR="00BA01C1" w:rsidRPr="00342D13" w:rsidRDefault="00BA01C1" w:rsidP="00BA01C1">
            <w:pPr>
              <w:widowControl/>
              <w:spacing w:line="324" w:lineRule="auto"/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活動中心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學</w:t>
            </w:r>
            <w:proofErr w:type="gramStart"/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務</w:t>
            </w:r>
            <w:proofErr w:type="gramEnd"/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處會議室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容納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>50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人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>)</w:t>
            </w:r>
          </w:p>
        </w:tc>
      </w:tr>
      <w:tr w:rsidR="00BA01C1" w:rsidRPr="00342D13" w14:paraId="6E1EFF2E" w14:textId="77777777" w:rsidTr="00342D13">
        <w:tc>
          <w:tcPr>
            <w:tcW w:w="1838" w:type="dxa"/>
          </w:tcPr>
          <w:p w14:paraId="53DD668E" w14:textId="511BA465" w:rsidR="00BA01C1" w:rsidRPr="00342D13" w:rsidRDefault="00BA01C1" w:rsidP="00BA01C1">
            <w:pPr>
              <w:widowControl/>
              <w:spacing w:line="324" w:lineRule="auto"/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活動設備</w:t>
            </w:r>
          </w:p>
        </w:tc>
        <w:tc>
          <w:tcPr>
            <w:tcW w:w="6946" w:type="dxa"/>
          </w:tcPr>
          <w:p w14:paraId="6FB42C93" w14:textId="1D7BBAEE" w:rsidR="00BA01C1" w:rsidRPr="00342D13" w:rsidRDefault="00BA01C1" w:rsidP="00BA01C1">
            <w:pPr>
              <w:widowControl/>
              <w:spacing w:line="324" w:lineRule="auto"/>
              <w:rPr>
                <w:rFonts w:ascii="標楷體" w:eastAsia="標楷體" w:hAnsi="標楷體" w:cs="Arial"/>
                <w:kern w:val="0"/>
                <w:szCs w:val="24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筆電</w:t>
            </w:r>
            <w:proofErr w:type="gramStart"/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､</w:t>
            </w:r>
            <w:proofErr w:type="gramEnd"/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紅外線筆､投影幕､投影機､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</w:rPr>
              <w:t>麥克風</w:t>
            </w: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､擴音器</w:t>
            </w:r>
          </w:p>
        </w:tc>
      </w:tr>
      <w:tr w:rsidR="00BA01C1" w:rsidRPr="00342D13" w14:paraId="375C005C" w14:textId="77777777" w:rsidTr="00342D13">
        <w:tc>
          <w:tcPr>
            <w:tcW w:w="1838" w:type="dxa"/>
          </w:tcPr>
          <w:p w14:paraId="33860F91" w14:textId="4D070CE8" w:rsidR="00BA01C1" w:rsidRPr="00342D13" w:rsidRDefault="00BA01C1" w:rsidP="00BA01C1">
            <w:pPr>
              <w:widowControl/>
              <w:spacing w:line="324" w:lineRule="auto"/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汽車停車</w:t>
            </w:r>
          </w:p>
        </w:tc>
        <w:tc>
          <w:tcPr>
            <w:tcW w:w="6946" w:type="dxa"/>
          </w:tcPr>
          <w:p w14:paraId="391009FD" w14:textId="021A3484" w:rsidR="00BA01C1" w:rsidRPr="00342D13" w:rsidRDefault="00BA01C1" w:rsidP="00BA01C1">
            <w:pPr>
              <w:widowControl/>
              <w:spacing w:line="324" w:lineRule="auto"/>
              <w:rPr>
                <w:rFonts w:ascii="標楷體" w:hAnsi="標楷體" w:cs="Arial"/>
                <w:kern w:val="0"/>
                <w:szCs w:val="24"/>
                <w:lang w:eastAsia="zh-Hans"/>
              </w:rPr>
            </w:pPr>
            <w:r w:rsidRPr="00342D13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免費</w:t>
            </w:r>
          </w:p>
        </w:tc>
      </w:tr>
      <w:tr w:rsidR="00BA01C1" w:rsidRPr="00342D13" w14:paraId="2705BDC7" w14:textId="77777777" w:rsidTr="00CD7F80">
        <w:tc>
          <w:tcPr>
            <w:tcW w:w="8784" w:type="dxa"/>
            <w:gridSpan w:val="2"/>
          </w:tcPr>
          <w:p w14:paraId="375F59C9" w14:textId="77777777" w:rsidR="00BA01C1" w:rsidRDefault="00BA01C1" w:rsidP="00BA01C1">
            <w:pPr>
              <w:widowControl/>
              <w:spacing w:line="324" w:lineRule="auto"/>
              <w:rPr>
                <w:rFonts w:ascii="標楷體" w:hAnsi="標楷體" w:cs="Arial"/>
                <w:kern w:val="0"/>
                <w:szCs w:val="24"/>
                <w:lang w:eastAsia="zh-Hans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【注意事項】</w:t>
            </w:r>
          </w:p>
          <w:p w14:paraId="4D51776B" w14:textId="20E0DA73" w:rsidR="00BA01C1" w:rsidRDefault="00BA01C1" w:rsidP="00BA01C1">
            <w:pPr>
              <w:widowControl/>
              <w:spacing w:line="324" w:lineRule="auto"/>
              <w:rPr>
                <w:rFonts w:ascii="標楷體" w:hAnsi="標楷體" w:cs="Arial"/>
                <w:kern w:val="0"/>
                <w:szCs w:val="24"/>
                <w:lang w:eastAsia="zh-Hans"/>
              </w:rPr>
            </w:pPr>
            <w:r>
              <w:rPr>
                <w:rFonts w:ascii="新細明體" w:eastAsia="新細明體" w:hAnsi="新細明體" w:cs="Arial" w:hint="eastAsia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活動</w:t>
            </w:r>
            <w:r w:rsidRPr="00093395"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  <w:t>內容</w:t>
            </w:r>
            <w:proofErr w:type="gramStart"/>
            <w:r w:rsidRPr="00093395"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  <w:t>務</w:t>
            </w:r>
            <w:proofErr w:type="gramEnd"/>
            <w:r w:rsidRPr="00093395"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  <w:t>必須符合勞動基準法、性別工作平等法等相關法定規章之規定，如薪資、工時、性別等</w:t>
            </w:r>
            <w:r w:rsidRPr="00093395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。</w:t>
            </w:r>
          </w:p>
          <w:p w14:paraId="7C9E3AF1" w14:textId="5A1BB311" w:rsidR="00BA01C1" w:rsidRPr="00A40336" w:rsidRDefault="00BA01C1" w:rsidP="00BA01C1">
            <w:pPr>
              <w:widowControl/>
              <w:spacing w:line="324" w:lineRule="auto"/>
              <w:rPr>
                <w:rFonts w:ascii="標楷體" w:eastAsia="標楷體" w:hAnsi="標楷體" w:cs="Arial"/>
                <w:kern w:val="0"/>
                <w:szCs w:val="24"/>
                <w:lang w:eastAsia="zh-Hans"/>
              </w:rPr>
            </w:pPr>
            <w:r w:rsidRPr="00A40336"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2.請附上營業登記證</w:t>
            </w:r>
            <w:r>
              <w:rPr>
                <w:rFonts w:ascii="標楷體" w:eastAsia="標楷體" w:hAnsi="標楷體" w:cs="Arial" w:hint="eastAsia"/>
                <w:kern w:val="0"/>
                <w:szCs w:val="24"/>
                <w:lang w:eastAsia="zh-Hans"/>
              </w:rPr>
              <w:t>。</w:t>
            </w:r>
          </w:p>
          <w:p w14:paraId="50DC1B07" w14:textId="342E368A" w:rsidR="00BA01C1" w:rsidRPr="00093395" w:rsidRDefault="000C1F7D" w:rsidP="00BA01C1">
            <w:pPr>
              <w:widowControl/>
              <w:spacing w:line="324" w:lineRule="auto"/>
              <w:rPr>
                <w:rFonts w:ascii="標楷體" w:eastAsia="標楷體" w:hAnsi="標楷體" w:cs="Arial"/>
                <w:b/>
                <w:bCs/>
                <w:kern w:val="0"/>
                <w:szCs w:val="24"/>
                <w:lang w:eastAsia="zh-Hans"/>
              </w:rPr>
            </w:pPr>
            <w:r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eastAsia="zh-Hans"/>
              </w:rPr>
              <w:t>□</w:t>
            </w:r>
            <w:r w:rsidR="00BA01C1" w:rsidRPr="00093395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</w:rPr>
              <w:t xml:space="preserve"> </w:t>
            </w:r>
            <w:r w:rsidR="00BA01C1" w:rsidRPr="00093395">
              <w:rPr>
                <w:rFonts w:ascii="標楷體" w:eastAsia="標楷體" w:hAnsi="標楷體" w:cs="Arial" w:hint="eastAsia"/>
                <w:b/>
                <w:bCs/>
                <w:kern w:val="0"/>
                <w:szCs w:val="24"/>
                <w:lang w:eastAsia="zh-Hans"/>
              </w:rPr>
              <w:t>同意，願意遵守上述之規定。</w:t>
            </w:r>
          </w:p>
        </w:tc>
      </w:tr>
    </w:tbl>
    <w:p w14:paraId="199A3C25" w14:textId="6BEF114A" w:rsidR="005F3965" w:rsidRPr="00342D13" w:rsidRDefault="005F3965" w:rsidP="00A40336">
      <w:pPr>
        <w:widowControl/>
        <w:spacing w:line="324" w:lineRule="auto"/>
        <w:jc w:val="center"/>
        <w:rPr>
          <w:rFonts w:ascii="Arial" w:eastAsia="SimSun" w:hAnsi="Arial" w:cs="Arial"/>
          <w:color w:val="000000"/>
          <w:kern w:val="0"/>
          <w:szCs w:val="24"/>
          <w:u w:val="single"/>
          <w:lang w:eastAsia="zh-Hans"/>
        </w:rPr>
      </w:pPr>
    </w:p>
    <w:sectPr w:rsidR="005F3965" w:rsidRPr="00342D13" w:rsidSect="00093395">
      <w:pgSz w:w="11906" w:h="16838"/>
      <w:pgMar w:top="993" w:right="1800" w:bottom="709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83B"/>
    <w:multiLevelType w:val="hybridMultilevel"/>
    <w:tmpl w:val="0DE2E644"/>
    <w:lvl w:ilvl="0" w:tplc="D132F148">
      <w:start w:val="1"/>
      <w:numFmt w:val="bullet"/>
      <w:lvlText w:val=""/>
      <w:lvlJc w:val="left"/>
      <w:pPr>
        <w:ind w:left="-56" w:hanging="480"/>
      </w:pPr>
      <w:rPr>
        <w:rFonts w:ascii="Wingdings" w:hAnsi="Wingdings" w:hint="default"/>
      </w:rPr>
    </w:lvl>
    <w:lvl w:ilvl="1" w:tplc="A71202EC">
      <w:start w:val="1"/>
      <w:numFmt w:val="bullet"/>
      <w:lvlText w:val=""/>
      <w:lvlJc w:val="left"/>
      <w:pPr>
        <w:ind w:left="86" w:hanging="48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"/>
      <w:lvlJc w:val="left"/>
      <w:pPr>
        <w:ind w:left="9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80"/>
      </w:pPr>
      <w:rPr>
        <w:rFonts w:ascii="Wingdings" w:hAnsi="Wingdings" w:hint="default"/>
      </w:rPr>
    </w:lvl>
  </w:abstractNum>
  <w:abstractNum w:abstractNumId="1" w15:restartNumberingAfterBreak="0">
    <w:nsid w:val="1512011E"/>
    <w:multiLevelType w:val="hybridMultilevel"/>
    <w:tmpl w:val="28BC25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F028A6"/>
    <w:multiLevelType w:val="hybridMultilevel"/>
    <w:tmpl w:val="5CDE2D82"/>
    <w:lvl w:ilvl="0" w:tplc="A71202EC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E20FA"/>
    <w:multiLevelType w:val="hybridMultilevel"/>
    <w:tmpl w:val="A548554E"/>
    <w:lvl w:ilvl="0" w:tplc="0409000B">
      <w:start w:val="1"/>
      <w:numFmt w:val="bullet"/>
      <w:lvlText w:val=""/>
      <w:lvlJc w:val="left"/>
      <w:pPr>
        <w:ind w:left="1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203962FB"/>
    <w:multiLevelType w:val="hybridMultilevel"/>
    <w:tmpl w:val="97AAFC08"/>
    <w:lvl w:ilvl="0" w:tplc="A71202E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533B6"/>
    <w:multiLevelType w:val="hybridMultilevel"/>
    <w:tmpl w:val="33D4C2A2"/>
    <w:lvl w:ilvl="0" w:tplc="A71202EC">
      <w:start w:val="1"/>
      <w:numFmt w:val="bullet"/>
      <w:lvlText w:val=""/>
      <w:lvlJc w:val="left"/>
      <w:pPr>
        <w:ind w:left="96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C802BEA"/>
    <w:multiLevelType w:val="hybridMultilevel"/>
    <w:tmpl w:val="E64A69C2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E7B24"/>
    <w:multiLevelType w:val="hybridMultilevel"/>
    <w:tmpl w:val="E86E5996"/>
    <w:lvl w:ilvl="0" w:tplc="D132F148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B56A6A"/>
    <w:multiLevelType w:val="hybridMultilevel"/>
    <w:tmpl w:val="708AF26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9"/>
    <w:rsid w:val="00034210"/>
    <w:rsid w:val="0004395B"/>
    <w:rsid w:val="00071390"/>
    <w:rsid w:val="0009029B"/>
    <w:rsid w:val="00093395"/>
    <w:rsid w:val="0009433A"/>
    <w:rsid w:val="000C1F7D"/>
    <w:rsid w:val="00214479"/>
    <w:rsid w:val="002C45EF"/>
    <w:rsid w:val="00306439"/>
    <w:rsid w:val="00333768"/>
    <w:rsid w:val="00342D13"/>
    <w:rsid w:val="003E3CE4"/>
    <w:rsid w:val="00425A29"/>
    <w:rsid w:val="005F3965"/>
    <w:rsid w:val="00663054"/>
    <w:rsid w:val="0094313E"/>
    <w:rsid w:val="009A4C62"/>
    <w:rsid w:val="00A40336"/>
    <w:rsid w:val="00BA01C1"/>
    <w:rsid w:val="00D14C24"/>
    <w:rsid w:val="00D85B2A"/>
    <w:rsid w:val="00DE49AE"/>
    <w:rsid w:val="00EE400A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495E6C"/>
  <w15:chartTrackingRefBased/>
  <w15:docId w15:val="{72AE04F2-7E32-4F4E-B8AF-5AA8A2A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9"/>
    <w:pPr>
      <w:widowControl w:val="0"/>
      <w:spacing w:after="0" w:line="240" w:lineRule="auto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439"/>
    <w:pPr>
      <w:ind w:leftChars="200" w:left="480"/>
    </w:pPr>
  </w:style>
  <w:style w:type="table" w:styleId="TableGrid">
    <w:name w:val="Table Grid"/>
    <w:basedOn w:val="TableNormal"/>
    <w:uiPriority w:val="39"/>
    <w:rsid w:val="00306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0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198</Characters>
  <Application>Microsoft Office Word</Application>
  <DocSecurity>0</DocSecurity>
  <Lines>33</Lines>
  <Paragraphs>41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賴姿妤</cp:lastModifiedBy>
  <cp:revision>2</cp:revision>
  <dcterms:created xsi:type="dcterms:W3CDTF">2025-11-24T01:17:00Z</dcterms:created>
  <dcterms:modified xsi:type="dcterms:W3CDTF">2025-11-24T01:17:00Z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d3ffd46cc76712845bea715fb7c4a805826ac92bee4c5e2b8ca59403c328b143</vt:lpwstr>
  </property>
</Properties>
</file>