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61" w:rsidRPr="0011631C" w:rsidRDefault="00800B6A" w:rsidP="00800B6A">
      <w:pPr>
        <w:pStyle w:val="1"/>
        <w:ind w:right="0"/>
        <w:rPr>
          <w:color w:val="auto"/>
        </w:rPr>
      </w:pPr>
      <w:r w:rsidRPr="0011631C">
        <w:rPr>
          <w:rFonts w:hint="eastAsia"/>
          <w:color w:val="auto"/>
        </w:rPr>
        <w:t xml:space="preserve">        </w:t>
      </w:r>
      <w:r w:rsidR="00F76D0A">
        <w:rPr>
          <w:rFonts w:hint="eastAsia"/>
          <w:color w:val="auto"/>
        </w:rPr>
        <w:t xml:space="preserve">  </w:t>
      </w:r>
      <w:r w:rsidR="00830CFB">
        <w:rPr>
          <w:rFonts w:hint="eastAsia"/>
          <w:color w:val="auto"/>
        </w:rPr>
        <w:t>長庚</w:t>
      </w:r>
      <w:r w:rsidRPr="0011631C">
        <w:rPr>
          <w:rFonts w:hint="eastAsia"/>
          <w:color w:val="auto"/>
        </w:rPr>
        <w:t xml:space="preserve">大學 </w:t>
      </w:r>
      <w:r w:rsidR="008E492B" w:rsidRPr="0011631C">
        <w:rPr>
          <w:color w:val="auto"/>
        </w:rPr>
        <w:t>學生校外</w:t>
      </w:r>
      <w:proofErr w:type="gramStart"/>
      <w:r w:rsidR="008E492B" w:rsidRPr="0011631C">
        <w:rPr>
          <w:color w:val="auto"/>
        </w:rPr>
        <w:t>賃</w:t>
      </w:r>
      <w:proofErr w:type="gramEnd"/>
      <w:r w:rsidR="008E492B" w:rsidRPr="0011631C">
        <w:rPr>
          <w:color w:val="auto"/>
        </w:rPr>
        <w:t xml:space="preserve">居處所安全自主檢核表 </w:t>
      </w:r>
    </w:p>
    <w:p w:rsidR="006F5ADE" w:rsidRPr="00830CFB" w:rsidRDefault="006F5ADE" w:rsidP="006F5ADE">
      <w:pPr>
        <w:jc w:val="center"/>
        <w:rPr>
          <w:color w:val="auto"/>
          <w:sz w:val="24"/>
          <w:szCs w:val="24"/>
        </w:rPr>
      </w:pPr>
    </w:p>
    <w:tbl>
      <w:tblPr>
        <w:tblStyle w:val="TableGrid"/>
        <w:tblW w:w="10072" w:type="dxa"/>
        <w:tblInd w:w="-5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560"/>
        <w:gridCol w:w="576"/>
        <w:gridCol w:w="1705"/>
        <w:gridCol w:w="2546"/>
        <w:gridCol w:w="715"/>
        <w:gridCol w:w="708"/>
        <w:gridCol w:w="3262"/>
      </w:tblGrid>
      <w:tr w:rsidR="0011631C" w:rsidRPr="0011631C" w:rsidTr="00D232D2">
        <w:trPr>
          <w:trHeight w:val="691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B6A" w:rsidRPr="0011631C" w:rsidRDefault="00830CFB">
            <w:pPr>
              <w:spacing w:after="0"/>
              <w:ind w:left="30"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系</w:t>
            </w:r>
            <w:r w:rsidR="008E492B" w:rsidRPr="0011631C">
              <w:rPr>
                <w:color w:val="auto"/>
                <w:sz w:val="24"/>
              </w:rPr>
              <w:t>級：         學號：         姓名：           電話：           檢核日期：</w:t>
            </w:r>
          </w:p>
          <w:p w:rsidR="0011631C" w:rsidRPr="0011631C" w:rsidRDefault="0011631C">
            <w:pPr>
              <w:spacing w:after="0"/>
              <w:ind w:left="30" w:firstLine="0"/>
              <w:rPr>
                <w:color w:val="auto"/>
                <w:sz w:val="20"/>
                <w:szCs w:val="20"/>
              </w:rPr>
            </w:pPr>
          </w:p>
          <w:p w:rsidR="00B94F61" w:rsidRPr="0011631C" w:rsidRDefault="008E492B">
            <w:pPr>
              <w:spacing w:after="0"/>
              <w:ind w:left="30" w:firstLine="0"/>
              <w:rPr>
                <w:color w:val="auto"/>
              </w:rPr>
            </w:pPr>
            <w:proofErr w:type="gramStart"/>
            <w:r w:rsidRPr="0011631C">
              <w:rPr>
                <w:color w:val="auto"/>
                <w:sz w:val="24"/>
              </w:rPr>
              <w:t>賃</w:t>
            </w:r>
            <w:proofErr w:type="gramEnd"/>
            <w:r w:rsidR="000F15FC" w:rsidRPr="0011631C">
              <w:rPr>
                <w:rFonts w:hint="eastAsia"/>
                <w:color w:val="auto"/>
                <w:sz w:val="24"/>
              </w:rPr>
              <w:t>居</w:t>
            </w:r>
            <w:r w:rsidRPr="0011631C">
              <w:rPr>
                <w:color w:val="auto"/>
                <w:sz w:val="24"/>
              </w:rPr>
              <w:t>地址：                                     業者電話：</w:t>
            </w:r>
            <w:r w:rsidRPr="0011631C">
              <w:rPr>
                <w:color w:val="auto"/>
              </w:rPr>
              <w:t xml:space="preserve"> </w:t>
            </w:r>
          </w:p>
        </w:tc>
      </w:tr>
      <w:tr w:rsidR="0011631C" w:rsidRPr="0011631C" w:rsidTr="00D232D2">
        <w:trPr>
          <w:trHeight w:val="32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8E492B">
            <w:pPr>
              <w:spacing w:after="0"/>
              <w:ind w:left="146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項</w:t>
            </w:r>
          </w:p>
          <w:p w:rsidR="00B94F61" w:rsidRPr="0011631C" w:rsidRDefault="008E492B">
            <w:pPr>
              <w:spacing w:after="0"/>
              <w:ind w:left="146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目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>
            <w:pPr>
              <w:spacing w:after="0"/>
              <w:ind w:left="4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項次</w:t>
            </w:r>
          </w:p>
        </w:tc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>
            <w:pPr>
              <w:tabs>
                <w:tab w:val="center" w:pos="2057"/>
              </w:tabs>
              <w:spacing w:after="0"/>
              <w:ind w:left="-48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 </w:t>
            </w:r>
            <w:r w:rsidRPr="0011631C">
              <w:rPr>
                <w:color w:val="auto"/>
                <w:sz w:val="24"/>
              </w:rPr>
              <w:tab/>
              <w:t xml:space="preserve">訪   視   內   容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6F5ADE">
            <w:pPr>
              <w:spacing w:after="0"/>
              <w:ind w:left="303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檢查情形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>
            <w:pPr>
              <w:spacing w:after="0"/>
              <w:ind w:left="0" w:right="1" w:firstLine="0"/>
              <w:jc w:val="center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備考 </w:t>
            </w:r>
          </w:p>
        </w:tc>
      </w:tr>
      <w:tr w:rsidR="0011631C" w:rsidRPr="0011631C" w:rsidTr="00D232D2">
        <w:trPr>
          <w:trHeight w:val="33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42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8E492B">
            <w:pPr>
              <w:spacing w:after="0"/>
              <w:ind w:left="308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是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8E492B">
            <w:pPr>
              <w:spacing w:after="0"/>
              <w:ind w:left="235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11631C" w:rsidRPr="0011631C" w:rsidTr="00741DF2">
        <w:trPr>
          <w:trHeight w:val="32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2D2" w:rsidRPr="0011631C" w:rsidRDefault="008E492B">
            <w:pPr>
              <w:spacing w:after="0" w:line="216" w:lineRule="auto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安</w:t>
            </w:r>
          </w:p>
          <w:p w:rsidR="00D232D2" w:rsidRPr="0011631C" w:rsidRDefault="008E492B">
            <w:pPr>
              <w:spacing w:after="0" w:line="216" w:lineRule="auto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全</w:t>
            </w:r>
          </w:p>
          <w:p w:rsidR="00D232D2" w:rsidRPr="0011631C" w:rsidRDefault="008E492B">
            <w:pPr>
              <w:spacing w:after="0" w:line="216" w:lineRule="auto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項</w:t>
            </w:r>
          </w:p>
          <w:p w:rsidR="00B94F61" w:rsidRPr="0011631C" w:rsidRDefault="008E492B">
            <w:pPr>
              <w:spacing w:after="0" w:line="216" w:lineRule="auto"/>
              <w:ind w:left="24" w:right="24" w:firstLine="0"/>
              <w:jc w:val="center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目</w:t>
            </w:r>
          </w:p>
          <w:p w:rsidR="00B94F61" w:rsidRPr="0011631C" w:rsidRDefault="008E492B">
            <w:pPr>
              <w:spacing w:after="0"/>
              <w:ind w:left="143" w:firstLine="0"/>
              <w:rPr>
                <w:color w:val="auto"/>
              </w:rPr>
            </w:pPr>
            <w:r w:rsidRPr="0011631C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" cy="76200"/>
                      <wp:effectExtent l="0" t="0" r="0" b="0"/>
                      <wp:docPr id="13899" name="Group 1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450" name="Rectangle 450"/>
                              <wps:cNvSpPr/>
                              <wps:spPr>
                                <a:xfrm rot="5399998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94F61" w:rsidRDefault="008E492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899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">
                      <v:rect id="Rectangle 450" o:spid="_x0000_s1027" style="position:absolute;left:381;top:-50672;width:101346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B94F61" w:rsidRDefault="008E492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00B6A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套房(雅房)</w:t>
            </w:r>
            <w:r w:rsidR="008E492B" w:rsidRPr="00830CFB">
              <w:rPr>
                <w:color w:val="auto"/>
                <w:sz w:val="22"/>
              </w:rPr>
              <w:t>是否為木造隔間或鐵皮加蓋?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是，表示建物</w:t>
            </w:r>
            <w:proofErr w:type="gramStart"/>
            <w:r w:rsidRPr="00830CFB">
              <w:rPr>
                <w:color w:val="auto"/>
                <w:sz w:val="22"/>
              </w:rPr>
              <w:t>防火性差</w:t>
            </w:r>
            <w:proofErr w:type="gramEnd"/>
            <w:r w:rsidRPr="00830CFB">
              <w:rPr>
                <w:color w:val="auto"/>
                <w:sz w:val="22"/>
              </w:rPr>
              <w:t xml:space="preserve"> </w:t>
            </w:r>
          </w:p>
        </w:tc>
      </w:tr>
      <w:tr w:rsidR="0011631C" w:rsidRPr="0011631C" w:rsidTr="00741DF2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使用高耗能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(</w:t>
            </w:r>
            <w:r w:rsidRPr="00830CFB">
              <w:rPr>
                <w:color w:val="auto"/>
                <w:sz w:val="22"/>
              </w:rPr>
              <w:t>如：電暖器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)</w:t>
            </w:r>
            <w:r w:rsidRPr="00830CFB">
              <w:rPr>
                <w:color w:val="auto"/>
                <w:sz w:val="22"/>
              </w:rPr>
              <w:t>或多種電器</w:t>
            </w:r>
            <w:proofErr w:type="gramStart"/>
            <w:r w:rsidRPr="00830CFB">
              <w:rPr>
                <w:color w:val="auto"/>
                <w:sz w:val="22"/>
              </w:rPr>
              <w:t>同時插在同一</w:t>
            </w:r>
            <w:proofErr w:type="gramEnd"/>
            <w:r w:rsidRPr="00830CFB">
              <w:rPr>
                <w:color w:val="auto"/>
                <w:sz w:val="22"/>
              </w:rPr>
              <w:t>條延長線上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是，應改善以防範電線走火 </w:t>
            </w:r>
          </w:p>
        </w:tc>
      </w:tr>
      <w:tr w:rsidR="0011631C" w:rsidRPr="0011631C" w:rsidTr="00741DF2">
        <w:trPr>
          <w:trHeight w:val="569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是否裝設火警自動警報器或住宅用火災警報器(</w:t>
            </w:r>
            <w:proofErr w:type="gramStart"/>
            <w:r w:rsidRPr="00830CFB">
              <w:rPr>
                <w:color w:val="auto"/>
                <w:sz w:val="22"/>
              </w:rPr>
              <w:t>偵</w:t>
            </w:r>
            <w:proofErr w:type="gramEnd"/>
            <w:r w:rsidRPr="00830CFB">
              <w:rPr>
                <w:color w:val="auto"/>
                <w:sz w:val="22"/>
              </w:rPr>
              <w:t>煙器)?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是，表示具火災提醒功能 </w:t>
            </w:r>
          </w:p>
        </w:tc>
      </w:tr>
      <w:tr w:rsidR="0011631C" w:rsidRPr="0011631C" w:rsidTr="00741DF2">
        <w:trPr>
          <w:trHeight w:val="44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00B6A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滅火器</w:t>
            </w:r>
            <w:r w:rsidR="008E492B" w:rsidRPr="00830CFB">
              <w:rPr>
                <w:color w:val="auto"/>
                <w:sz w:val="22"/>
              </w:rPr>
              <w:t>具備</w:t>
            </w:r>
            <w:r w:rsidRPr="00830CFB">
              <w:rPr>
                <w:color w:val="auto"/>
                <w:sz w:val="22"/>
              </w:rPr>
              <w:t>之</w:t>
            </w:r>
            <w:r w:rsidR="008E492B" w:rsidRPr="00830CFB">
              <w:rPr>
                <w:color w:val="auto"/>
                <w:sz w:val="22"/>
              </w:rPr>
              <w:t>功能正常</w:t>
            </w:r>
            <w:r w:rsidR="008E492B" w:rsidRPr="00830CFB">
              <w:rPr>
                <w:rFonts w:ascii="Calibri" w:eastAsia="Calibri" w:hAnsi="Calibri" w:cs="Calibri"/>
                <w:color w:val="auto"/>
                <w:sz w:val="22"/>
              </w:rPr>
              <w:t>?</w:t>
            </w:r>
            <w:r w:rsidR="008E492B"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right="-35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是，表示指針在綠色區，且仍在使用期限內 </w:t>
            </w:r>
          </w:p>
        </w:tc>
      </w:tr>
      <w:tr w:rsidR="0011631C" w:rsidRPr="0011631C" w:rsidTr="00741DF2">
        <w:trPr>
          <w:trHeight w:val="69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5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逃生通道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(</w:t>
            </w:r>
            <w:r w:rsidRPr="00830CFB">
              <w:rPr>
                <w:color w:val="auto"/>
                <w:sz w:val="22"/>
              </w:rPr>
              <w:t>標示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)</w:t>
            </w:r>
            <w:r w:rsidRPr="00830CFB">
              <w:rPr>
                <w:color w:val="auto"/>
                <w:sz w:val="22"/>
              </w:rPr>
              <w:t>是否</w:t>
            </w:r>
            <w:proofErr w:type="gramStart"/>
            <w:r w:rsidRPr="00830CFB">
              <w:rPr>
                <w:color w:val="auto"/>
                <w:sz w:val="22"/>
              </w:rPr>
              <w:t>暢通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(</w:t>
            </w:r>
            <w:r w:rsidRPr="00830CFB">
              <w:rPr>
                <w:color w:val="auto"/>
                <w:sz w:val="22"/>
              </w:rPr>
              <w:t>清楚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)</w:t>
            </w:r>
            <w:proofErr w:type="gramEnd"/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是，表示走道寬度達 75公分以上，且未堆積雜</w:t>
            </w:r>
            <w:r w:rsidR="00800B6A" w:rsidRPr="00830CFB">
              <w:rPr>
                <w:rFonts w:hint="eastAsia"/>
                <w:color w:val="auto"/>
                <w:sz w:val="22"/>
              </w:rPr>
              <w:t>物</w:t>
            </w:r>
            <w:r w:rsidRPr="00830CFB">
              <w:rPr>
                <w:rFonts w:ascii="Microsoft JhengHei UI" w:eastAsia="Microsoft JhengHei UI" w:hAnsi="Microsoft JhengHei UI" w:cs="Microsoft JhengHei UI"/>
                <w:color w:val="auto"/>
                <w:sz w:val="22"/>
              </w:rPr>
              <w:t>。</w:t>
            </w:r>
            <w:r w:rsidRPr="00830CFB">
              <w:rPr>
                <w:color w:val="auto"/>
                <w:sz w:val="22"/>
              </w:rPr>
              <w:t xml:space="preserve"> </w:t>
            </w:r>
          </w:p>
        </w:tc>
      </w:tr>
      <w:tr w:rsidR="0011631C" w:rsidRPr="0011631C" w:rsidTr="00741DF2">
        <w:trPr>
          <w:trHeight w:val="423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是否設置電熱式熱水器或強制排氣熱水器?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是，表示具防範一氧化碳中毒 </w:t>
            </w:r>
          </w:p>
        </w:tc>
      </w:tr>
      <w:tr w:rsidR="0011631C" w:rsidRPr="0011631C" w:rsidTr="00741DF2">
        <w:trPr>
          <w:trHeight w:val="35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建築物是否具有門禁管理措施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?</w:t>
            </w: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是，表示具門禁管理措施 </w:t>
            </w:r>
          </w:p>
        </w:tc>
      </w:tr>
      <w:tr w:rsidR="0011631C" w:rsidRPr="0011631C" w:rsidTr="00741DF2">
        <w:trPr>
          <w:trHeight w:val="90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輔</w:t>
            </w:r>
          </w:p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助</w:t>
            </w:r>
          </w:p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項</w:t>
            </w:r>
          </w:p>
          <w:p w:rsidR="00B94F61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任</w:t>
            </w:r>
            <w:proofErr w:type="gramStart"/>
            <w:r w:rsidRPr="00830CFB">
              <w:rPr>
                <w:color w:val="auto"/>
                <w:sz w:val="22"/>
              </w:rPr>
              <w:t>一</w:t>
            </w:r>
            <w:proofErr w:type="gramEnd"/>
            <w:r w:rsidRPr="00830CFB">
              <w:rPr>
                <w:color w:val="auto"/>
                <w:sz w:val="22"/>
              </w:rPr>
              <w:t>樓層是否</w:t>
            </w:r>
            <w:proofErr w:type="gramStart"/>
            <w:r w:rsidRPr="00830CFB">
              <w:rPr>
                <w:color w:val="auto"/>
                <w:sz w:val="22"/>
              </w:rPr>
              <w:t>分間為6個</w:t>
            </w:r>
            <w:proofErr w:type="gramEnd"/>
            <w:r w:rsidRPr="00830CFB">
              <w:rPr>
                <w:color w:val="auto"/>
                <w:sz w:val="22"/>
              </w:rPr>
              <w:t xml:space="preserve">以上使用單元或設置10 </w:t>
            </w:r>
            <w:proofErr w:type="gramStart"/>
            <w:r w:rsidRPr="00830CFB">
              <w:rPr>
                <w:color w:val="auto"/>
                <w:sz w:val="22"/>
              </w:rPr>
              <w:t>個</w:t>
            </w:r>
            <w:proofErr w:type="gramEnd"/>
            <w:r w:rsidRPr="00830CFB">
              <w:rPr>
                <w:color w:val="auto"/>
                <w:sz w:val="22"/>
              </w:rPr>
              <w:t>以上床位之居室者(H1-高密度租賃建物)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是，應請租賃建物業者辦理公安申報期限： </w:t>
            </w:r>
          </w:p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300</w:t>
            </w:r>
            <w:proofErr w:type="gramStart"/>
            <w:r w:rsidRPr="00830CFB">
              <w:rPr>
                <w:color w:val="auto"/>
                <w:sz w:val="22"/>
              </w:rPr>
              <w:t>㎡</w:t>
            </w:r>
            <w:proofErr w:type="gramEnd"/>
            <w:r w:rsidRPr="00830CFB">
              <w:rPr>
                <w:color w:val="auto"/>
                <w:sz w:val="22"/>
              </w:rPr>
              <w:t xml:space="preserve">以上：每2年1次。 </w:t>
            </w:r>
          </w:p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300</w:t>
            </w:r>
            <w:proofErr w:type="gramStart"/>
            <w:r w:rsidRPr="00830CFB">
              <w:rPr>
                <w:color w:val="auto"/>
                <w:sz w:val="22"/>
              </w:rPr>
              <w:t>㎡</w:t>
            </w:r>
            <w:proofErr w:type="gramEnd"/>
            <w:r w:rsidRPr="00830CFB">
              <w:rPr>
                <w:color w:val="auto"/>
                <w:sz w:val="22"/>
              </w:rPr>
              <w:t>（含）以下：每4年1次</w:t>
            </w:r>
          </w:p>
        </w:tc>
      </w:tr>
      <w:tr w:rsidR="0011631C" w:rsidRPr="0011631C" w:rsidTr="00741DF2">
        <w:trPr>
          <w:trHeight w:val="287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22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建築物內或周邊是否裝設監視器設備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?</w:t>
            </w: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是，可提升</w:t>
            </w:r>
            <w:proofErr w:type="gramStart"/>
            <w:r w:rsidRPr="00830CFB">
              <w:rPr>
                <w:color w:val="auto"/>
                <w:sz w:val="22"/>
              </w:rPr>
              <w:t>賃</w:t>
            </w:r>
            <w:proofErr w:type="gramEnd"/>
            <w:r w:rsidRPr="00830CFB">
              <w:rPr>
                <w:color w:val="auto"/>
                <w:sz w:val="22"/>
              </w:rPr>
              <w:t xml:space="preserve">居安全 </w:t>
            </w:r>
          </w:p>
        </w:tc>
      </w:tr>
      <w:tr w:rsidR="0011631C" w:rsidRPr="0011631C" w:rsidTr="00741DF2">
        <w:trPr>
          <w:trHeight w:val="42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16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10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建築物內或周邊通道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(</w:t>
            </w:r>
            <w:r w:rsidRPr="00830CFB">
              <w:rPr>
                <w:color w:val="auto"/>
                <w:sz w:val="22"/>
              </w:rPr>
              <w:t>停車場所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>)</w:t>
            </w:r>
            <w:r w:rsidRPr="00830CFB">
              <w:rPr>
                <w:color w:val="auto"/>
                <w:sz w:val="22"/>
              </w:rPr>
              <w:t>是否裝設緊急照明設備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是，可提升</w:t>
            </w:r>
            <w:proofErr w:type="gramStart"/>
            <w:r w:rsidRPr="00830CFB">
              <w:rPr>
                <w:color w:val="auto"/>
                <w:sz w:val="22"/>
              </w:rPr>
              <w:t>賃</w:t>
            </w:r>
            <w:proofErr w:type="gramEnd"/>
            <w:r w:rsidRPr="00830CFB">
              <w:rPr>
                <w:color w:val="auto"/>
                <w:sz w:val="22"/>
              </w:rPr>
              <w:t xml:space="preserve">居安全 </w:t>
            </w:r>
          </w:p>
        </w:tc>
      </w:tr>
      <w:tr w:rsidR="0011631C" w:rsidRPr="0011631C" w:rsidTr="00741DF2">
        <w:trPr>
          <w:trHeight w:val="31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宣</w:t>
            </w:r>
          </w:p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導</w:t>
            </w:r>
          </w:p>
          <w:p w:rsidR="00D232D2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  <w:sz w:val="24"/>
              </w:rPr>
            </w:pPr>
            <w:r w:rsidRPr="0011631C">
              <w:rPr>
                <w:color w:val="auto"/>
                <w:sz w:val="24"/>
              </w:rPr>
              <w:t>項</w:t>
            </w:r>
          </w:p>
          <w:p w:rsidR="00B94F61" w:rsidRPr="0011631C" w:rsidRDefault="008E492B">
            <w:pPr>
              <w:spacing w:after="0"/>
              <w:ind w:left="24" w:right="24" w:firstLine="0"/>
              <w:jc w:val="center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16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是否瞭解用電安全常識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是，可提升</w:t>
            </w:r>
            <w:proofErr w:type="gramStart"/>
            <w:r w:rsidRPr="00830CFB">
              <w:rPr>
                <w:color w:val="auto"/>
                <w:sz w:val="22"/>
              </w:rPr>
              <w:t>賃</w:t>
            </w:r>
            <w:proofErr w:type="gramEnd"/>
            <w:r w:rsidRPr="00830CFB">
              <w:rPr>
                <w:color w:val="auto"/>
                <w:sz w:val="22"/>
              </w:rPr>
              <w:t xml:space="preserve">居安全 </w:t>
            </w:r>
          </w:p>
        </w:tc>
      </w:tr>
      <w:tr w:rsidR="0011631C" w:rsidRPr="0011631C" w:rsidTr="00741DF2">
        <w:trPr>
          <w:trHeight w:val="30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16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是否熟稔住所逃生通道及逃生要領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>是，可提升</w:t>
            </w:r>
            <w:proofErr w:type="gramStart"/>
            <w:r w:rsidRPr="00830CFB">
              <w:rPr>
                <w:color w:val="auto"/>
                <w:sz w:val="22"/>
              </w:rPr>
              <w:t>賃</w:t>
            </w:r>
            <w:proofErr w:type="gramEnd"/>
            <w:r w:rsidRPr="00830CFB">
              <w:rPr>
                <w:color w:val="auto"/>
                <w:sz w:val="22"/>
              </w:rPr>
              <w:t xml:space="preserve">居安全 </w:t>
            </w:r>
          </w:p>
        </w:tc>
      </w:tr>
      <w:tr w:rsidR="0011631C" w:rsidRPr="0011631C" w:rsidTr="00741DF2">
        <w:trPr>
          <w:trHeight w:val="283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16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是否使用內政部定型化租賃契約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是，可保障租賃權益 </w:t>
            </w:r>
          </w:p>
        </w:tc>
      </w:tr>
      <w:tr w:rsidR="0011631C" w:rsidRPr="0011631C" w:rsidTr="00741DF2">
        <w:trPr>
          <w:trHeight w:val="57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11631C" w:rsidRDefault="008E492B" w:rsidP="00741DF2">
            <w:pPr>
              <w:spacing w:after="0"/>
              <w:ind w:left="168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14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8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>是否知悉鄰近派出所、消防隊</w:t>
            </w:r>
            <w:r w:rsidRPr="00830CFB">
              <w:rPr>
                <w:rFonts w:ascii="Microsoft JhengHei UI" w:eastAsia="Microsoft JhengHei UI" w:hAnsi="Microsoft JhengHei UI" w:cs="Microsoft JhengHei UI"/>
                <w:color w:val="auto"/>
                <w:sz w:val="22"/>
              </w:rPr>
              <w:t>、</w:t>
            </w:r>
            <w:r w:rsidRPr="00830CFB">
              <w:rPr>
                <w:color w:val="auto"/>
                <w:sz w:val="22"/>
              </w:rPr>
              <w:t>醫療院所及學校</w:t>
            </w:r>
            <w:proofErr w:type="gramStart"/>
            <w:r w:rsidRPr="00830CFB">
              <w:rPr>
                <w:color w:val="auto"/>
                <w:sz w:val="22"/>
              </w:rPr>
              <w:t>校</w:t>
            </w:r>
            <w:proofErr w:type="gramEnd"/>
            <w:r w:rsidRPr="00830CFB">
              <w:rPr>
                <w:color w:val="auto"/>
                <w:sz w:val="22"/>
              </w:rPr>
              <w:t>安專線聯繫電話</w:t>
            </w:r>
            <w:r w:rsidRPr="00830CFB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3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122" w:firstLine="0"/>
              <w:jc w:val="both"/>
              <w:rPr>
                <w:color w:val="auto"/>
                <w:sz w:val="22"/>
              </w:rPr>
            </w:pPr>
            <w:r w:rsidRPr="00830CFB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830CFB" w:rsidRDefault="008E492B" w:rsidP="00830CFB">
            <w:pPr>
              <w:spacing w:after="0" w:line="280" w:lineRule="exact"/>
              <w:ind w:left="29" w:firstLine="0"/>
              <w:jc w:val="both"/>
              <w:rPr>
                <w:color w:val="auto"/>
                <w:sz w:val="22"/>
              </w:rPr>
            </w:pPr>
            <w:proofErr w:type="gramStart"/>
            <w:r w:rsidRPr="00830CFB">
              <w:rPr>
                <w:color w:val="auto"/>
                <w:sz w:val="22"/>
              </w:rPr>
              <w:t>如勾選</w:t>
            </w:r>
            <w:proofErr w:type="gramEnd"/>
            <w:r w:rsidRPr="00830CFB">
              <w:rPr>
                <w:color w:val="auto"/>
                <w:sz w:val="22"/>
              </w:rPr>
              <w:t xml:space="preserve">是，有利緊急事件協助 </w:t>
            </w:r>
          </w:p>
        </w:tc>
      </w:tr>
      <w:tr w:rsidR="0011631C" w:rsidRPr="0011631C" w:rsidTr="00D232D2">
        <w:trPr>
          <w:trHeight w:val="207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B94F61" w:rsidRPr="0011631C" w:rsidRDefault="008E492B" w:rsidP="00830CFB">
            <w:pPr>
              <w:spacing w:after="0"/>
              <w:ind w:left="6" w:firstLine="0"/>
              <w:jc w:val="center"/>
              <w:rPr>
                <w:color w:val="auto"/>
              </w:rPr>
            </w:pPr>
            <w:r w:rsidRPr="0011631C">
              <w:rPr>
                <w:color w:val="auto"/>
              </w:rPr>
              <w:t>以上內容學生自</w:t>
            </w:r>
            <w:proofErr w:type="gramStart"/>
            <w:r w:rsidRPr="0011631C">
              <w:rPr>
                <w:color w:val="auto"/>
              </w:rPr>
              <w:t>評後</w:t>
            </w:r>
            <w:r w:rsidRPr="0011631C">
              <w:rPr>
                <w:rFonts w:ascii="Microsoft JhengHei UI" w:eastAsia="Microsoft JhengHei UI" w:hAnsi="Microsoft JhengHei UI" w:cs="Microsoft JhengHei UI"/>
                <w:color w:val="auto"/>
              </w:rPr>
              <w:t>，</w:t>
            </w:r>
            <w:r w:rsidRPr="0011631C">
              <w:rPr>
                <w:color w:val="auto"/>
              </w:rPr>
              <w:t>請交</w:t>
            </w:r>
            <w:proofErr w:type="gramEnd"/>
            <w:r w:rsidRPr="0011631C">
              <w:rPr>
                <w:color w:val="auto"/>
              </w:rPr>
              <w:t>回</w:t>
            </w:r>
            <w:proofErr w:type="gramStart"/>
            <w:r w:rsidR="00830CFB">
              <w:rPr>
                <w:color w:val="auto"/>
              </w:rPr>
              <w:t>各系輔教官</w:t>
            </w:r>
            <w:proofErr w:type="gramEnd"/>
            <w:r w:rsidRPr="0011631C">
              <w:rPr>
                <w:color w:val="auto"/>
              </w:rPr>
              <w:t xml:space="preserve">續辦 </w:t>
            </w:r>
          </w:p>
        </w:tc>
      </w:tr>
      <w:tr w:rsidR="0011631C" w:rsidRPr="0011631C" w:rsidTr="00D232D2">
        <w:trPr>
          <w:trHeight w:val="373"/>
        </w:trPr>
        <w:tc>
          <w:tcPr>
            <w:tcW w:w="10072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B94F61" w:rsidRPr="0011631C" w:rsidRDefault="008E492B">
            <w:pPr>
              <w:spacing w:after="0"/>
              <w:ind w:left="6" w:firstLine="0"/>
              <w:jc w:val="center"/>
              <w:rPr>
                <w:color w:val="auto"/>
              </w:rPr>
            </w:pPr>
            <w:r w:rsidRPr="0011631C">
              <w:rPr>
                <w:color w:val="auto"/>
              </w:rPr>
              <w:t>檢   核  結  果(</w:t>
            </w:r>
            <w:r w:rsidR="00856F7C">
              <w:rPr>
                <w:color w:val="auto"/>
              </w:rPr>
              <w:t>以下內容由各系輔教官</w:t>
            </w:r>
            <w:bookmarkStart w:id="0" w:name="_GoBack"/>
            <w:bookmarkEnd w:id="0"/>
            <w:r w:rsidRPr="0011631C">
              <w:rPr>
                <w:color w:val="auto"/>
              </w:rPr>
              <w:t xml:space="preserve">依學生自評內容填寫) </w:t>
            </w:r>
          </w:p>
        </w:tc>
      </w:tr>
      <w:tr w:rsidR="0011631C" w:rsidRPr="0011631C" w:rsidTr="00D232D2">
        <w:trPr>
          <w:trHeight w:val="425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B94F61" w:rsidRPr="0011631C" w:rsidRDefault="008E492B">
            <w:pPr>
              <w:spacing w:after="0"/>
              <w:ind w:left="32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□學生自評符合需求</w:t>
            </w:r>
            <w:r w:rsidRPr="0011631C">
              <w:rPr>
                <w:rFonts w:ascii="Microsoft JhengHei UI" w:eastAsia="Microsoft JhengHei UI" w:hAnsi="Microsoft JhengHei UI" w:cs="Microsoft JhengHei UI"/>
                <w:color w:val="auto"/>
                <w:sz w:val="24"/>
              </w:rPr>
              <w:t>，</w:t>
            </w:r>
            <w:r w:rsidRPr="0011631C">
              <w:rPr>
                <w:color w:val="auto"/>
                <w:sz w:val="24"/>
              </w:rPr>
              <w:t xml:space="preserve">留存備查。 </w:t>
            </w:r>
          </w:p>
        </w:tc>
      </w:tr>
      <w:tr w:rsidR="0011631C" w:rsidRPr="0011631C" w:rsidTr="00D232D2">
        <w:trPr>
          <w:trHeight w:val="1450"/>
        </w:trPr>
        <w:tc>
          <w:tcPr>
            <w:tcW w:w="2841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94F61" w:rsidRPr="0011631C" w:rsidRDefault="008E492B">
            <w:pPr>
              <w:spacing w:after="0"/>
              <w:ind w:left="272" w:hanging="24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□學生自評需追蹤輔導改</w:t>
            </w:r>
            <w:r w:rsidR="00D232D2" w:rsidRPr="0011631C">
              <w:rPr>
                <w:rFonts w:hint="eastAsia"/>
                <w:color w:val="auto"/>
                <w:sz w:val="24"/>
              </w:rPr>
              <w:t>進</w:t>
            </w:r>
            <w:r w:rsidRPr="0011631C">
              <w:rPr>
                <w:rFonts w:ascii="Microsoft JhengHei UI" w:eastAsia="Microsoft JhengHei UI" w:hAnsi="Microsoft JhengHei UI" w:cs="Microsoft JhengHei UI"/>
                <w:color w:val="auto"/>
                <w:sz w:val="24"/>
              </w:rPr>
              <w:t>，</w:t>
            </w:r>
            <w:r w:rsidRPr="0011631C">
              <w:rPr>
                <w:color w:val="auto"/>
                <w:sz w:val="24"/>
              </w:rPr>
              <w:t xml:space="preserve">由學校視訪談學生結果，採取相關措施，並紀錄備查。 </w:t>
            </w:r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B94F61" w:rsidRPr="0011631C" w:rsidRDefault="008E492B">
            <w:pPr>
              <w:spacing w:after="0"/>
              <w:ind w:left="29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經訪談後，建議採取措施：(可複選) </w:t>
            </w:r>
          </w:p>
          <w:p w:rsidR="00B94F61" w:rsidRPr="0011631C" w:rsidRDefault="008E492B">
            <w:pPr>
              <w:spacing w:after="0"/>
              <w:ind w:left="38" w:right="-32" w:firstLine="0"/>
              <w:jc w:val="both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□第1</w:t>
            </w:r>
            <w:proofErr w:type="gramStart"/>
            <w:r w:rsidRPr="0011631C">
              <w:rPr>
                <w:rFonts w:ascii="細明體" w:eastAsia="細明體" w:hAnsi="細明體" w:cs="細明體"/>
                <w:color w:val="auto"/>
                <w:sz w:val="24"/>
              </w:rPr>
              <w:t>—</w:t>
            </w:r>
            <w:proofErr w:type="gramEnd"/>
            <w:r w:rsidRPr="0011631C">
              <w:rPr>
                <w:color w:val="auto"/>
                <w:sz w:val="24"/>
              </w:rPr>
              <w:t>7項其中1項以上有安全疑慮者，學校派員實施關懷訪視。</w:t>
            </w:r>
          </w:p>
          <w:p w:rsidR="00B94F61" w:rsidRPr="0011631C" w:rsidRDefault="008E492B">
            <w:pPr>
              <w:spacing w:after="0"/>
              <w:ind w:left="38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□提醒學生(家長)通知房東改善有安全疑慮項目。 </w:t>
            </w:r>
          </w:p>
          <w:p w:rsidR="00B94F61" w:rsidRPr="0011631C" w:rsidRDefault="008E492B">
            <w:pPr>
              <w:spacing w:after="0"/>
              <w:ind w:left="29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>□第8</w:t>
            </w:r>
            <w:proofErr w:type="gramStart"/>
            <w:r w:rsidRPr="0011631C">
              <w:rPr>
                <w:rFonts w:ascii="細明體" w:eastAsia="細明體" w:hAnsi="細明體" w:cs="細明體"/>
                <w:color w:val="auto"/>
                <w:sz w:val="24"/>
              </w:rPr>
              <w:t>—</w:t>
            </w:r>
            <w:proofErr w:type="gramEnd"/>
            <w:r w:rsidRPr="0011631C">
              <w:rPr>
                <w:color w:val="auto"/>
                <w:sz w:val="24"/>
              </w:rPr>
              <w:t>14項其中1項以上為【否】，</w:t>
            </w:r>
            <w:proofErr w:type="gramStart"/>
            <w:r w:rsidRPr="0011631C">
              <w:rPr>
                <w:color w:val="auto"/>
                <w:sz w:val="24"/>
              </w:rPr>
              <w:t>請</w:t>
            </w:r>
            <w:r w:rsidR="00D232D2" w:rsidRPr="0011631C">
              <w:rPr>
                <w:rFonts w:hint="eastAsia"/>
                <w:color w:val="auto"/>
                <w:sz w:val="24"/>
              </w:rPr>
              <w:t>班導師</w:t>
            </w:r>
            <w:proofErr w:type="gramEnd"/>
            <w:r w:rsidRPr="0011631C">
              <w:rPr>
                <w:color w:val="auto"/>
                <w:sz w:val="24"/>
              </w:rPr>
              <w:t xml:space="preserve">加強教育宣導。 </w:t>
            </w:r>
          </w:p>
        </w:tc>
      </w:tr>
      <w:tr w:rsidR="0011631C" w:rsidRPr="0011631C" w:rsidTr="00D232D2">
        <w:trPr>
          <w:trHeight w:val="601"/>
        </w:trPr>
        <w:tc>
          <w:tcPr>
            <w:tcW w:w="2841" w:type="dxa"/>
            <w:gridSpan w:val="3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B94F61" w:rsidRPr="0011631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94F61" w:rsidRPr="0011631C" w:rsidRDefault="008E492B">
            <w:pPr>
              <w:spacing w:after="0"/>
              <w:ind w:left="29" w:firstLine="0"/>
              <w:rPr>
                <w:color w:val="auto"/>
              </w:rPr>
            </w:pPr>
            <w:r w:rsidRPr="0011631C">
              <w:rPr>
                <w:color w:val="auto"/>
                <w:sz w:val="24"/>
              </w:rPr>
              <w:t xml:space="preserve">學校關懷訪視日期：     年     月     日 </w:t>
            </w:r>
          </w:p>
        </w:tc>
      </w:tr>
    </w:tbl>
    <w:p w:rsidR="00B94F61" w:rsidRPr="0011631C" w:rsidRDefault="00B94F61">
      <w:pPr>
        <w:spacing w:after="4"/>
        <w:ind w:right="743"/>
        <w:jc w:val="right"/>
        <w:rPr>
          <w:color w:val="auto"/>
        </w:rPr>
      </w:pPr>
    </w:p>
    <w:sectPr w:rsidR="00B94F61" w:rsidRPr="0011631C" w:rsidSect="00830CFB">
      <w:footerReference w:type="even" r:id="rId7"/>
      <w:footerReference w:type="default" r:id="rId8"/>
      <w:footerReference w:type="first" r:id="rId9"/>
      <w:pgSz w:w="11906" w:h="16838"/>
      <w:pgMar w:top="624" w:right="612" w:bottom="567" w:left="1134" w:header="72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72" w:rsidRDefault="00C63F72">
      <w:pPr>
        <w:spacing w:after="0" w:line="240" w:lineRule="auto"/>
      </w:pPr>
      <w:r>
        <w:separator/>
      </w:r>
    </w:p>
  </w:endnote>
  <w:endnote w:type="continuationSeparator" w:id="0">
    <w:p w:rsidR="00C63F72" w:rsidRDefault="00C6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72" w:rsidRDefault="00C63F72">
      <w:pPr>
        <w:spacing w:after="0" w:line="240" w:lineRule="auto"/>
      </w:pPr>
      <w:r>
        <w:separator/>
      </w:r>
    </w:p>
  </w:footnote>
  <w:footnote w:type="continuationSeparator" w:id="0">
    <w:p w:rsidR="00C63F72" w:rsidRDefault="00C6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58DE"/>
    <w:multiLevelType w:val="hybridMultilevel"/>
    <w:tmpl w:val="08367366"/>
    <w:lvl w:ilvl="0" w:tplc="91C2500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373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97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E0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E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F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F5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6E5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B784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94B0C"/>
    <w:multiLevelType w:val="hybridMultilevel"/>
    <w:tmpl w:val="BAE0AA7C"/>
    <w:lvl w:ilvl="0" w:tplc="D59AF8B8">
      <w:start w:val="5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2E28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CF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436B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EA7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5B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496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88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7363FD"/>
    <w:multiLevelType w:val="hybridMultilevel"/>
    <w:tmpl w:val="68D4255A"/>
    <w:lvl w:ilvl="0" w:tplc="3C3E9B1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AEB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193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95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12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00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A0C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3C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538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D81926"/>
    <w:multiLevelType w:val="hybridMultilevel"/>
    <w:tmpl w:val="DDFCA6E8"/>
    <w:lvl w:ilvl="0" w:tplc="7EDE75A6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FC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3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1E7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0D6D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A9D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23F1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88C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365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1958CF"/>
    <w:multiLevelType w:val="hybridMultilevel"/>
    <w:tmpl w:val="9FCE3F50"/>
    <w:lvl w:ilvl="0" w:tplc="52285FE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CAF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2C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8E28A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8880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C75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837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4A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BA9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B431AF"/>
    <w:multiLevelType w:val="hybridMultilevel"/>
    <w:tmpl w:val="9E76B06A"/>
    <w:lvl w:ilvl="0" w:tplc="48B26A6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439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6FF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E75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0E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E54E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F2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E10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6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61"/>
    <w:rsid w:val="0001329B"/>
    <w:rsid w:val="0009289D"/>
    <w:rsid w:val="000F15FC"/>
    <w:rsid w:val="0011631C"/>
    <w:rsid w:val="004F4304"/>
    <w:rsid w:val="00662033"/>
    <w:rsid w:val="006F5ADE"/>
    <w:rsid w:val="00723922"/>
    <w:rsid w:val="00741DF2"/>
    <w:rsid w:val="00800B6A"/>
    <w:rsid w:val="00830CFB"/>
    <w:rsid w:val="00856F7C"/>
    <w:rsid w:val="008E492B"/>
    <w:rsid w:val="009B014D"/>
    <w:rsid w:val="00A414E9"/>
    <w:rsid w:val="00AC35C2"/>
    <w:rsid w:val="00B94722"/>
    <w:rsid w:val="00B94F61"/>
    <w:rsid w:val="00C63F72"/>
    <w:rsid w:val="00D04A95"/>
    <w:rsid w:val="00D232D2"/>
    <w:rsid w:val="00D457C1"/>
    <w:rsid w:val="00F76D0A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007C1-88E7-4BA6-961C-06092C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6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" w:right="521" w:hanging="8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3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5C2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陳祥茗</dc:creator>
  <cp:keywords/>
  <cp:lastModifiedBy>CGU</cp:lastModifiedBy>
  <cp:revision>3</cp:revision>
  <cp:lastPrinted>2021-06-21T06:10:00Z</cp:lastPrinted>
  <dcterms:created xsi:type="dcterms:W3CDTF">2023-02-15T07:25:00Z</dcterms:created>
  <dcterms:modified xsi:type="dcterms:W3CDTF">2023-02-15T07:25:00Z</dcterms:modified>
</cp:coreProperties>
</file>