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1405F3DF" w:rsidR="00122BBF" w:rsidRPr="00FD0715" w:rsidRDefault="00122BBF" w:rsidP="005B73AF">
            <w:pPr>
              <w:pStyle w:val="Textbody"/>
              <w:snapToGrid w:val="0"/>
              <w:spacing w:line="0" w:lineRule="atLeast"/>
              <w:rPr>
                <w:sz w:val="20"/>
              </w:rPr>
            </w:pPr>
            <w:r w:rsidRPr="00FD0715">
              <w:rPr>
                <w:rFonts w:ascii="標楷體" w:eastAsia="標楷體" w:hAnsi="標楷體" w:hint="eastAsia"/>
                <w:sz w:val="20"/>
                <w:bdr w:val="single" w:sz="4" w:space="0" w:color="auto"/>
                <w:lang w:eastAsia="zh-TW"/>
              </w:rPr>
              <w:t>V</w:t>
            </w:r>
            <w:r w:rsidRPr="00FD0715">
              <w:rPr>
                <w:rFonts w:ascii="標楷體" w:eastAsia="標楷體" w:hAnsi="標楷體"/>
                <w:sz w:val="20"/>
              </w:rPr>
              <w:t>其他(註明內容：</w:t>
            </w:r>
            <w:r w:rsidRPr="00FD0715">
              <w:rPr>
                <w:rFonts w:ascii="標楷體" w:eastAsia="標楷體" w:hAnsi="標楷體" w:hint="eastAsia"/>
                <w:sz w:val="20"/>
                <w:lang w:eastAsia="zh-TW"/>
              </w:rPr>
              <w:t>高教深耕弱勢學生助學措施-</w:t>
            </w:r>
            <w:r w:rsidR="00FD0715" w:rsidRPr="00FD0715">
              <w:rPr>
                <w:rFonts w:ascii="標楷體" w:eastAsia="標楷體" w:hAnsi="標楷體" w:hint="eastAsia"/>
                <w:sz w:val="20"/>
                <w:lang w:eastAsia="zh-TW"/>
              </w:rPr>
              <w:t xml:space="preserve">  月_</w:t>
            </w:r>
            <w:r w:rsidR="00F93C03" w:rsidRPr="00FD0715">
              <w:rPr>
                <w:rFonts w:ascii="標楷體" w:eastAsia="標楷體" w:hAnsi="標楷體" w:hint="eastAsia"/>
                <w:sz w:val="20"/>
                <w:lang w:eastAsia="zh-TW"/>
              </w:rPr>
              <w:t>成績優異獎學金</w:t>
            </w:r>
            <w:r w:rsidR="00FF7789" w:rsidRPr="00FD0715">
              <w:rPr>
                <w:rFonts w:ascii="標楷體" w:eastAsia="標楷體" w:hAnsi="標楷體" w:hint="eastAsia"/>
                <w:sz w:val="20"/>
                <w:lang w:eastAsia="zh-TW"/>
              </w:rPr>
              <w:t>/</w:t>
            </w:r>
            <w:r w:rsidR="00F44A41" w:rsidRPr="00FD0715">
              <w:rPr>
                <w:rFonts w:ascii="標楷體" w:eastAsia="標楷體" w:hAnsi="標楷體" w:hint="eastAsia"/>
                <w:sz w:val="20"/>
                <w:lang w:eastAsia="zh-TW"/>
              </w:rPr>
              <w:t>研究生學期平均80~85分</w:t>
            </w:r>
            <w:r w:rsidRPr="00FD0715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3AE90891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 w:rsidRPr="00460952">
              <w:rPr>
                <w:rFonts w:ascii="標楷體" w:eastAsia="標楷體" w:hAnsi="標楷體"/>
                <w:sz w:val="26"/>
              </w:rPr>
              <w:t>新臺幣: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FC216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萬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E524B0">
              <w:rPr>
                <w:rFonts w:ascii="標楷體" w:eastAsia="標楷體" w:hAnsi="標楷體" w:hint="eastAsia"/>
                <w:sz w:val="26"/>
                <w:lang w:eastAsia="zh-TW"/>
              </w:rPr>
              <w:t>陸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仟</w:t>
            </w:r>
            <w:r w:rsidR="00FC216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FC216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佰</w:t>
            </w:r>
            <w:r w:rsidR="00FC216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FC216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拾</w:t>
            </w:r>
            <w:r w:rsidR="00FC216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FC216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E524B0">
              <w:rPr>
                <w:rFonts w:ascii="標楷體" w:eastAsia="標楷體" w:hAnsi="標楷體" w:hint="eastAsia"/>
                <w:sz w:val="26"/>
                <w:lang w:eastAsia="zh-TW"/>
              </w:rPr>
              <w:t>6</w:t>
            </w:r>
            <w:r w:rsidR="00FF7789" w:rsidRPr="00460952">
              <w:rPr>
                <w:rFonts w:ascii="標楷體" w:eastAsia="標楷體" w:hAnsi="標楷體" w:hint="eastAsia"/>
                <w:sz w:val="26"/>
                <w:lang w:eastAsia="zh-TW"/>
              </w:rPr>
              <w:t>,000元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</w:t>
            </w:r>
            <w:r w:rsidRPr="00460952">
              <w:rPr>
                <w:rFonts w:ascii="標楷體" w:eastAsia="標楷體" w:hAnsi="標楷體"/>
                <w:sz w:val="26"/>
              </w:rPr>
              <w:t xml:space="preserve">  )   </w:t>
            </w:r>
            <w:r>
              <w:rPr>
                <w:rFonts w:ascii="標楷體" w:eastAsia="標楷體" w:hAnsi="標楷體"/>
                <w:sz w:val="26"/>
              </w:rPr>
              <w:t xml:space="preserve">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FE1E11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FE1E11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FB85" w14:textId="77777777" w:rsidR="002113EB" w:rsidRDefault="002113EB" w:rsidP="00EB5583">
      <w:r>
        <w:separator/>
      </w:r>
    </w:p>
  </w:endnote>
  <w:endnote w:type="continuationSeparator" w:id="0">
    <w:p w14:paraId="753A015F" w14:textId="77777777" w:rsidR="002113EB" w:rsidRDefault="002113EB" w:rsidP="00EB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98D8" w14:textId="77777777" w:rsidR="002113EB" w:rsidRDefault="002113EB" w:rsidP="00EB5583">
      <w:r>
        <w:separator/>
      </w:r>
    </w:p>
  </w:footnote>
  <w:footnote w:type="continuationSeparator" w:id="0">
    <w:p w14:paraId="456FF2C1" w14:textId="77777777" w:rsidR="002113EB" w:rsidRDefault="002113EB" w:rsidP="00EB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2113EB"/>
    <w:rsid w:val="003B08B9"/>
    <w:rsid w:val="00460952"/>
    <w:rsid w:val="005B73AF"/>
    <w:rsid w:val="006F53AC"/>
    <w:rsid w:val="007822C9"/>
    <w:rsid w:val="007A022D"/>
    <w:rsid w:val="008D4D69"/>
    <w:rsid w:val="00B43EE2"/>
    <w:rsid w:val="00C35EBD"/>
    <w:rsid w:val="00D75D98"/>
    <w:rsid w:val="00E524B0"/>
    <w:rsid w:val="00EB5583"/>
    <w:rsid w:val="00F01995"/>
    <w:rsid w:val="00F44A41"/>
    <w:rsid w:val="00F6651A"/>
    <w:rsid w:val="00F93C03"/>
    <w:rsid w:val="00FC216A"/>
    <w:rsid w:val="00FD0715"/>
    <w:rsid w:val="00FE1E11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B5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5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1210</Words>
  <Characters>1419</Characters>
  <Application>Microsoft Office Word</Application>
  <DocSecurity>0</DocSecurity>
  <Lines>134</Lines>
  <Paragraphs>85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4</cp:revision>
  <dcterms:created xsi:type="dcterms:W3CDTF">2025-12-22T03:41:00Z</dcterms:created>
  <dcterms:modified xsi:type="dcterms:W3CDTF">2025-12-22T06:23:00Z</dcterms:modified>
</cp:coreProperties>
</file>