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C9F" w14:textId="2B325D49" w:rsidR="00694BC6" w:rsidRPr="0069701F" w:rsidRDefault="00694BC6" w:rsidP="00694BC6">
      <w:pPr>
        <w:jc w:val="center"/>
        <w:rPr>
          <w:rFonts w:ascii="標楷體" w:eastAsia="標楷體" w:hAnsi="標楷體"/>
          <w:sz w:val="36"/>
          <w:szCs w:val="36"/>
        </w:rPr>
      </w:pPr>
      <w:r w:rsidRPr="0069701F">
        <w:rPr>
          <w:rFonts w:ascii="標楷體" w:eastAsia="標楷體" w:hAnsi="標楷體" w:hint="eastAsia"/>
          <w:sz w:val="36"/>
          <w:szCs w:val="36"/>
        </w:rPr>
        <w:t>長</w:t>
      </w:r>
      <w:r w:rsidRPr="0069701F">
        <w:rPr>
          <w:rFonts w:ascii="標楷體" w:eastAsia="標楷體" w:hAnsi="標楷體" w:hint="eastAsia"/>
          <w:sz w:val="36"/>
          <w:szCs w:val="36"/>
          <w:lang w:eastAsia="zh-HK"/>
        </w:rPr>
        <w:t>庚大學</w:t>
      </w:r>
      <w:r w:rsidRPr="0069701F">
        <w:rPr>
          <w:rFonts w:ascii="標楷體" w:eastAsia="標楷體" w:hAnsi="標楷體" w:hint="eastAsia"/>
          <w:sz w:val="36"/>
          <w:szCs w:val="36"/>
        </w:rPr>
        <w:t>11</w:t>
      </w:r>
      <w:r w:rsidR="00453FF2">
        <w:rPr>
          <w:rFonts w:ascii="標楷體" w:eastAsia="標楷體" w:hAnsi="標楷體" w:hint="eastAsia"/>
          <w:sz w:val="36"/>
          <w:szCs w:val="36"/>
        </w:rPr>
        <w:t>4</w:t>
      </w:r>
      <w:r w:rsidRPr="0069701F">
        <w:rPr>
          <w:rFonts w:ascii="標楷體" w:eastAsia="標楷體" w:hAnsi="標楷體" w:hint="eastAsia"/>
          <w:sz w:val="36"/>
          <w:szCs w:val="36"/>
        </w:rPr>
        <w:t>年夢想啟航助學辦法輔導表</w:t>
      </w:r>
    </w:p>
    <w:tbl>
      <w:tblPr>
        <w:tblStyle w:val="a3"/>
        <w:tblW w:w="10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6"/>
        <w:gridCol w:w="859"/>
        <w:gridCol w:w="859"/>
        <w:gridCol w:w="859"/>
        <w:gridCol w:w="859"/>
        <w:gridCol w:w="859"/>
        <w:gridCol w:w="859"/>
        <w:gridCol w:w="739"/>
        <w:gridCol w:w="979"/>
        <w:gridCol w:w="859"/>
        <w:gridCol w:w="859"/>
        <w:gridCol w:w="860"/>
      </w:tblGrid>
      <w:tr w:rsidR="00453FF2" w:rsidRPr="0069701F" w14:paraId="50FCC03C" w14:textId="67AD1DB6" w:rsidTr="00453FF2">
        <w:tc>
          <w:tcPr>
            <w:tcW w:w="10176" w:type="dxa"/>
            <w:gridSpan w:val="12"/>
            <w:vAlign w:val="center"/>
          </w:tcPr>
          <w:p w14:paraId="17E1EAE3" w14:textId="494B9594" w:rsidR="00453FF2" w:rsidRPr="0069701F" w:rsidRDefault="00453FF2" w:rsidP="00043C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適用對象</w:t>
            </w:r>
          </w:p>
        </w:tc>
      </w:tr>
      <w:tr w:rsidR="00453FF2" w:rsidRPr="0069701F" w14:paraId="68740C89" w14:textId="47D897F9" w:rsidTr="00453FF2">
        <w:tc>
          <w:tcPr>
            <w:tcW w:w="10176" w:type="dxa"/>
            <w:gridSpan w:val="12"/>
          </w:tcPr>
          <w:p w14:paraId="4193C90E" w14:textId="16BF6D68" w:rsidR="00453FF2" w:rsidRPr="00453FF2" w:rsidRDefault="00453FF2" w:rsidP="00453FF2">
            <w:pPr>
              <w:rPr>
                <w:rFonts w:ascii="標楷體" w:eastAsia="標楷體" w:hAnsi="標楷體"/>
              </w:rPr>
            </w:pPr>
            <w:r w:rsidRPr="00453FF2">
              <w:rPr>
                <w:rFonts w:ascii="標楷體" w:eastAsia="標楷體" w:hAnsi="標楷體" w:hint="eastAsia"/>
              </w:rPr>
              <w:t>具本國籍學生符合下列條件之</w:t>
            </w:r>
            <w:proofErr w:type="gramStart"/>
            <w:r w:rsidRPr="00453FF2">
              <w:rPr>
                <w:rFonts w:ascii="標楷體" w:eastAsia="標楷體" w:hAnsi="標楷體" w:hint="eastAsia"/>
              </w:rPr>
              <w:t>一</w:t>
            </w:r>
            <w:proofErr w:type="gramEnd"/>
            <w:r w:rsidRPr="00453FF2">
              <w:rPr>
                <w:rFonts w:ascii="標楷體" w:eastAsia="標楷體" w:hAnsi="標楷體" w:hint="eastAsia"/>
              </w:rPr>
              <w:t>者</w:t>
            </w:r>
          </w:p>
          <w:p w14:paraId="07FC7E6A" w14:textId="5DD14D6A" w:rsidR="00453FF2" w:rsidRPr="00453FF2" w:rsidRDefault="00453FF2" w:rsidP="00453FF2">
            <w:pPr>
              <w:pStyle w:val="a4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453FF2">
              <w:rPr>
                <w:rFonts w:ascii="標楷體" w:eastAsia="標楷體" w:hAnsi="標楷體"/>
              </w:rPr>
              <w:t>教育部學雜費減免審查合格之低收入戶、中低收入戶、身心障礙人士子女、特殊境遇家庭子女孫子女、教育部弱勢助學計畫等各類學生</w:t>
            </w:r>
            <w:r w:rsidRPr="00453FF2">
              <w:rPr>
                <w:rFonts w:ascii="標楷體" w:eastAsia="標楷體" w:hAnsi="標楷體" w:hint="eastAsia"/>
              </w:rPr>
              <w:t>。</w:t>
            </w:r>
          </w:p>
          <w:p w14:paraId="48223B31" w14:textId="548519B9" w:rsidR="00453FF2" w:rsidRDefault="00453FF2" w:rsidP="00453FF2">
            <w:pPr>
              <w:pStyle w:val="a4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453FF2">
              <w:rPr>
                <w:rFonts w:ascii="標楷體" w:eastAsia="標楷體" w:hAnsi="標楷體"/>
              </w:rPr>
              <w:t>家庭突遭變故</w:t>
            </w:r>
            <w:r w:rsidR="00B94EEC">
              <w:rPr>
                <w:rFonts w:ascii="標楷體" w:eastAsia="標楷體" w:hAnsi="標楷體" w:hint="eastAsia"/>
              </w:rPr>
              <w:t>(需檢具申請表、家庭突遭變故自述說明表)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19767C0" w14:textId="1D2F8B75" w:rsidR="00453FF2" w:rsidRPr="00453FF2" w:rsidRDefault="00453FF2" w:rsidP="00453FF2">
            <w:pPr>
              <w:pStyle w:val="a4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453FF2">
              <w:rPr>
                <w:rFonts w:ascii="標楷體" w:eastAsia="標楷體" w:hAnsi="標楷體" w:hint="eastAsia"/>
              </w:rPr>
              <w:t>懷孕、扶養未滿3歲子女</w:t>
            </w:r>
            <w:r w:rsidR="00B94EEC">
              <w:rPr>
                <w:rFonts w:ascii="標楷體" w:eastAsia="標楷體" w:hAnsi="標楷體" w:hint="eastAsia"/>
              </w:rPr>
              <w:t>(需檢具申請表、戶口名簿【或戶籍謄本】、媽媽手冊等)</w:t>
            </w:r>
          </w:p>
        </w:tc>
      </w:tr>
      <w:tr w:rsidR="00453FF2" w:rsidRPr="0069701F" w14:paraId="6D4EF321" w14:textId="77777777" w:rsidTr="00453FF2">
        <w:tc>
          <w:tcPr>
            <w:tcW w:w="10176" w:type="dxa"/>
            <w:gridSpan w:val="12"/>
            <w:vAlign w:val="center"/>
          </w:tcPr>
          <w:p w14:paraId="782CE4B5" w14:textId="52B39281" w:rsidR="00453FF2" w:rsidRPr="00453FF2" w:rsidRDefault="00453FF2" w:rsidP="00453F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輔導機制</w:t>
            </w:r>
          </w:p>
        </w:tc>
      </w:tr>
      <w:tr w:rsidR="00453FF2" w:rsidRPr="0069701F" w14:paraId="35440E19" w14:textId="6ACEA6FB" w:rsidTr="00453FF2">
        <w:tc>
          <w:tcPr>
            <w:tcW w:w="2444" w:type="dxa"/>
            <w:gridSpan w:val="3"/>
            <w:vAlign w:val="center"/>
          </w:tcPr>
          <w:p w14:paraId="4A9026E2" w14:textId="20CEE122" w:rsidR="00453FF2" w:rsidRPr="0069701F" w:rsidRDefault="00453FF2" w:rsidP="007508E4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學習輔導</w:t>
            </w:r>
          </w:p>
        </w:tc>
        <w:tc>
          <w:tcPr>
            <w:tcW w:w="5154" w:type="dxa"/>
            <w:gridSpan w:val="6"/>
            <w:vAlign w:val="center"/>
          </w:tcPr>
          <w:p w14:paraId="37032C47" w14:textId="25615235" w:rsidR="00453FF2" w:rsidRPr="0069701F" w:rsidRDefault="00453FF2" w:rsidP="007508E4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培力輔導</w:t>
            </w:r>
          </w:p>
        </w:tc>
        <w:tc>
          <w:tcPr>
            <w:tcW w:w="2578" w:type="dxa"/>
            <w:gridSpan w:val="3"/>
            <w:vAlign w:val="center"/>
          </w:tcPr>
          <w:p w14:paraId="674AA25F" w14:textId="2B334CF9" w:rsidR="00453FF2" w:rsidRPr="0069701F" w:rsidRDefault="00453FF2" w:rsidP="007508E4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學習成果</w:t>
            </w:r>
          </w:p>
        </w:tc>
      </w:tr>
      <w:tr w:rsidR="00453FF2" w:rsidRPr="0069701F" w14:paraId="525FC4AB" w14:textId="468F873B" w:rsidTr="00F55A17">
        <w:tc>
          <w:tcPr>
            <w:tcW w:w="726" w:type="dxa"/>
            <w:vAlign w:val="center"/>
          </w:tcPr>
          <w:p w14:paraId="3D475C4D" w14:textId="6AD484FD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Align w:val="center"/>
          </w:tcPr>
          <w:p w14:paraId="75ACDD72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Align w:val="center"/>
          </w:tcPr>
          <w:p w14:paraId="03B858B3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Align w:val="center"/>
          </w:tcPr>
          <w:p w14:paraId="522F8F49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Align w:val="center"/>
          </w:tcPr>
          <w:p w14:paraId="0598CF92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Align w:val="center"/>
          </w:tcPr>
          <w:p w14:paraId="0E40C4B0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Align w:val="center"/>
          </w:tcPr>
          <w:p w14:paraId="65C65400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vAlign w:val="center"/>
          </w:tcPr>
          <w:p w14:paraId="04916975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vAlign w:val="center"/>
          </w:tcPr>
          <w:p w14:paraId="59875EBB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Align w:val="center"/>
          </w:tcPr>
          <w:p w14:paraId="69BD983A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" w:type="dxa"/>
            <w:vAlign w:val="center"/>
          </w:tcPr>
          <w:p w14:paraId="2985D26C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vAlign w:val="center"/>
          </w:tcPr>
          <w:p w14:paraId="54873A2E" w14:textId="77777777" w:rsidR="00453FF2" w:rsidRPr="0069701F" w:rsidRDefault="00453FF2" w:rsidP="00F55A17">
            <w:pPr>
              <w:pStyle w:val="a4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</w:tr>
      <w:tr w:rsidR="00453FF2" w:rsidRPr="0069701F" w14:paraId="09B0E483" w14:textId="3E4D559D" w:rsidTr="00F55A17">
        <w:trPr>
          <w:cantSplit/>
          <w:trHeight w:val="4303"/>
        </w:trPr>
        <w:tc>
          <w:tcPr>
            <w:tcW w:w="726" w:type="dxa"/>
            <w:textDirection w:val="tbRlV"/>
            <w:vAlign w:val="center"/>
          </w:tcPr>
          <w:p w14:paraId="5716ABC3" w14:textId="4C14E1DF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學習助學</w:t>
            </w:r>
          </w:p>
        </w:tc>
        <w:tc>
          <w:tcPr>
            <w:tcW w:w="859" w:type="dxa"/>
            <w:textDirection w:val="tbRlV"/>
            <w:vAlign w:val="center"/>
          </w:tcPr>
          <w:p w14:paraId="1BC83E45" w14:textId="77019D6F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課輔學習</w:t>
            </w:r>
          </w:p>
        </w:tc>
        <w:tc>
          <w:tcPr>
            <w:tcW w:w="859" w:type="dxa"/>
            <w:textDirection w:val="tbRlV"/>
            <w:vAlign w:val="center"/>
          </w:tcPr>
          <w:p w14:paraId="6C09A79E" w14:textId="1F7D0773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服務學習</w:t>
            </w:r>
          </w:p>
        </w:tc>
        <w:tc>
          <w:tcPr>
            <w:tcW w:w="859" w:type="dxa"/>
            <w:textDirection w:val="tbRlV"/>
            <w:vAlign w:val="center"/>
          </w:tcPr>
          <w:p w14:paraId="49704E56" w14:textId="295263EE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語文檢定</w:t>
            </w:r>
          </w:p>
        </w:tc>
        <w:tc>
          <w:tcPr>
            <w:tcW w:w="859" w:type="dxa"/>
            <w:textDirection w:val="tbRlV"/>
            <w:vAlign w:val="center"/>
          </w:tcPr>
          <w:p w14:paraId="747A0F7B" w14:textId="3D05B5B0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專業證照考試</w:t>
            </w:r>
          </w:p>
        </w:tc>
        <w:tc>
          <w:tcPr>
            <w:tcW w:w="859" w:type="dxa"/>
            <w:textDirection w:val="tbRlV"/>
            <w:vAlign w:val="center"/>
          </w:tcPr>
          <w:p w14:paraId="5DA2534D" w14:textId="0ABA2BA9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生涯探索</w:t>
            </w:r>
          </w:p>
        </w:tc>
        <w:tc>
          <w:tcPr>
            <w:tcW w:w="859" w:type="dxa"/>
            <w:textDirection w:val="tbRlV"/>
            <w:vAlign w:val="center"/>
          </w:tcPr>
          <w:p w14:paraId="37629C59" w14:textId="5A590D59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就業輔導</w:t>
            </w:r>
          </w:p>
        </w:tc>
        <w:tc>
          <w:tcPr>
            <w:tcW w:w="739" w:type="dxa"/>
            <w:textDirection w:val="tbRlV"/>
            <w:vAlign w:val="center"/>
          </w:tcPr>
          <w:p w14:paraId="5D14C0F8" w14:textId="2561E653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藝文活動</w:t>
            </w:r>
          </w:p>
        </w:tc>
        <w:tc>
          <w:tcPr>
            <w:tcW w:w="979" w:type="dxa"/>
            <w:textDirection w:val="tbRlV"/>
            <w:vAlign w:val="center"/>
          </w:tcPr>
          <w:p w14:paraId="003BE49B" w14:textId="37CDD392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性平輔導</w:t>
            </w:r>
          </w:p>
        </w:tc>
        <w:tc>
          <w:tcPr>
            <w:tcW w:w="859" w:type="dxa"/>
            <w:textDirection w:val="tbRlV"/>
            <w:vAlign w:val="center"/>
          </w:tcPr>
          <w:p w14:paraId="4EA62EDB" w14:textId="0D5BA829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成績優異獎學金</w:t>
            </w:r>
          </w:p>
        </w:tc>
        <w:tc>
          <w:tcPr>
            <w:tcW w:w="859" w:type="dxa"/>
            <w:textDirection w:val="tbRlV"/>
            <w:vAlign w:val="center"/>
          </w:tcPr>
          <w:p w14:paraId="58606E0A" w14:textId="69B467BF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國際交流</w:t>
            </w:r>
          </w:p>
        </w:tc>
        <w:tc>
          <w:tcPr>
            <w:tcW w:w="860" w:type="dxa"/>
            <w:textDirection w:val="tbRlV"/>
            <w:vAlign w:val="center"/>
          </w:tcPr>
          <w:p w14:paraId="3B6E58FA" w14:textId="2B2ADB75" w:rsidR="00453FF2" w:rsidRPr="0069701F" w:rsidRDefault="00453FF2" w:rsidP="00F55A17">
            <w:pPr>
              <w:spacing w:line="24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證照</w:t>
            </w:r>
            <w:r w:rsidRPr="0069701F">
              <w:rPr>
                <w:rFonts w:ascii="標楷體" w:eastAsia="標楷體" w:hAnsi="標楷體" w:hint="eastAsia"/>
                <w:lang w:eastAsia="zh-HK"/>
              </w:rPr>
              <w:t>(</w:t>
            </w:r>
            <w:r w:rsidRPr="0069701F">
              <w:rPr>
                <w:rFonts w:ascii="標楷體" w:eastAsia="標楷體" w:hAnsi="標楷體" w:hint="eastAsia"/>
              </w:rPr>
              <w:t>書)獎助</w:t>
            </w:r>
          </w:p>
        </w:tc>
      </w:tr>
      <w:tr w:rsidR="00453FF2" w:rsidRPr="0069701F" w14:paraId="7E800C02" w14:textId="4D0515FD" w:rsidTr="00453FF2">
        <w:trPr>
          <w:trHeight w:val="3240"/>
        </w:trPr>
        <w:tc>
          <w:tcPr>
            <w:tcW w:w="10176" w:type="dxa"/>
            <w:gridSpan w:val="12"/>
          </w:tcPr>
          <w:p w14:paraId="3618E787" w14:textId="1069C687" w:rsidR="00453FF2" w:rsidRPr="0069701F" w:rsidRDefault="00453FF2" w:rsidP="00453FF2">
            <w:pPr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依個人學習(興趣實需)選定【2】</w:t>
            </w:r>
            <w:proofErr w:type="gramStart"/>
            <w:r w:rsidRPr="0069701F">
              <w:rPr>
                <w:rFonts w:ascii="標楷體" w:eastAsia="標楷體" w:hAnsi="標楷體" w:hint="eastAsia"/>
              </w:rPr>
              <w:t>個</w:t>
            </w:r>
            <w:proofErr w:type="gramEnd"/>
            <w:r w:rsidRPr="0069701F">
              <w:rPr>
                <w:rFonts w:ascii="標楷體" w:eastAsia="標楷體" w:hAnsi="標楷體" w:hint="eastAsia"/>
              </w:rPr>
              <w:t>(含)以上多元輔導機制(1</w:t>
            </w:r>
            <w:r>
              <w:rPr>
                <w:rFonts w:ascii="標楷體" w:eastAsia="標楷體" w:hAnsi="標楷體" w:hint="eastAsia"/>
              </w:rPr>
              <w:t>2</w:t>
            </w:r>
            <w:r w:rsidRPr="0069701F">
              <w:rPr>
                <w:rFonts w:ascii="標楷體" w:eastAsia="標楷體" w:hAnsi="標楷體" w:hint="eastAsia"/>
              </w:rPr>
              <w:t>擇2)</w:t>
            </w:r>
          </w:p>
        </w:tc>
      </w:tr>
    </w:tbl>
    <w:p w14:paraId="6926F111" w14:textId="5FA2F2D3" w:rsidR="00383197" w:rsidRPr="0069701F" w:rsidRDefault="00383197">
      <w:pPr>
        <w:rPr>
          <w:rFonts w:ascii="標楷體" w:eastAsia="標楷體" w:hAnsi="標楷體"/>
        </w:rPr>
      </w:pPr>
    </w:p>
    <w:p w14:paraId="094A633F" w14:textId="77777777" w:rsidR="00383197" w:rsidRPr="0069701F" w:rsidRDefault="00383197">
      <w:pPr>
        <w:widowControl/>
        <w:rPr>
          <w:rFonts w:ascii="標楷體" w:eastAsia="標楷體" w:hAnsi="標楷體"/>
        </w:rPr>
      </w:pPr>
      <w:r w:rsidRPr="0069701F">
        <w:rPr>
          <w:rFonts w:ascii="標楷體" w:eastAsia="標楷體" w:hAnsi="標楷體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977"/>
        <w:gridCol w:w="2835"/>
        <w:gridCol w:w="1269"/>
      </w:tblGrid>
      <w:tr w:rsidR="00453FF2" w:rsidRPr="0069701F" w14:paraId="0265E16B" w14:textId="77777777" w:rsidTr="000B0B52">
        <w:trPr>
          <w:trHeight w:val="1124"/>
        </w:trPr>
        <w:tc>
          <w:tcPr>
            <w:tcW w:w="562" w:type="dxa"/>
            <w:vAlign w:val="center"/>
          </w:tcPr>
          <w:p w14:paraId="6DECC4F7" w14:textId="1074B71B" w:rsidR="00453FF2" w:rsidRPr="0069701F" w:rsidRDefault="00453FF2" w:rsidP="00C93B8E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lastRenderedPageBreak/>
              <w:t>項次</w:t>
            </w:r>
          </w:p>
        </w:tc>
        <w:tc>
          <w:tcPr>
            <w:tcW w:w="1418" w:type="dxa"/>
            <w:vAlign w:val="center"/>
          </w:tcPr>
          <w:p w14:paraId="3FC9849C" w14:textId="2014DD26" w:rsidR="00453FF2" w:rsidRPr="0069701F" w:rsidRDefault="00453FF2" w:rsidP="00C93B8E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輔導機制</w:t>
            </w:r>
          </w:p>
        </w:tc>
        <w:tc>
          <w:tcPr>
            <w:tcW w:w="2977" w:type="dxa"/>
            <w:vAlign w:val="center"/>
          </w:tcPr>
          <w:p w14:paraId="30F12A8A" w14:textId="4C81F281" w:rsidR="00453FF2" w:rsidRPr="0069701F" w:rsidRDefault="00453FF2" w:rsidP="00C93B8E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獎助金額</w:t>
            </w:r>
          </w:p>
        </w:tc>
        <w:tc>
          <w:tcPr>
            <w:tcW w:w="2835" w:type="dxa"/>
            <w:vAlign w:val="center"/>
          </w:tcPr>
          <w:p w14:paraId="2EF9D01E" w14:textId="5D56A2EE" w:rsidR="00453FF2" w:rsidRPr="0069701F" w:rsidRDefault="00453FF2" w:rsidP="00C93B8E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核發說明</w:t>
            </w:r>
          </w:p>
        </w:tc>
        <w:tc>
          <w:tcPr>
            <w:tcW w:w="1269" w:type="dxa"/>
            <w:vAlign w:val="center"/>
          </w:tcPr>
          <w:p w14:paraId="40B1DC86" w14:textId="78C333AF" w:rsidR="00453FF2" w:rsidRPr="0069701F" w:rsidRDefault="00453FF2" w:rsidP="00C93B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認證單位</w:t>
            </w:r>
          </w:p>
        </w:tc>
      </w:tr>
      <w:tr w:rsidR="00453FF2" w:rsidRPr="0069701F" w14:paraId="52AD8D66" w14:textId="77777777" w:rsidTr="00797BC9">
        <w:tc>
          <w:tcPr>
            <w:tcW w:w="562" w:type="dxa"/>
            <w:vAlign w:val="center"/>
          </w:tcPr>
          <w:p w14:paraId="7FE0EE4E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898564A" w14:textId="54D7B969" w:rsidR="00453FF2" w:rsidRPr="0069701F" w:rsidRDefault="00453FF2" w:rsidP="00A446FF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學習助學</w:t>
            </w:r>
          </w:p>
        </w:tc>
        <w:tc>
          <w:tcPr>
            <w:tcW w:w="2977" w:type="dxa"/>
            <w:vAlign w:val="center"/>
          </w:tcPr>
          <w:p w14:paraId="6EE62B57" w14:textId="77777777" w:rsidR="00453FF2" w:rsidRPr="0069701F" w:rsidRDefault="00453FF2" w:rsidP="004F29F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單位學習助學:</w:t>
            </w:r>
          </w:p>
          <w:p w14:paraId="77332308" w14:textId="2AFDD215" w:rsidR="00453FF2" w:rsidRPr="0069701F" w:rsidRDefault="00453FF2" w:rsidP="004F29F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69701F">
              <w:rPr>
                <w:rFonts w:ascii="標楷體" w:eastAsia="標楷體" w:hAnsi="標楷體" w:hint="eastAsia"/>
              </w:rPr>
              <w:t>,000元/月</w:t>
            </w:r>
          </w:p>
        </w:tc>
        <w:tc>
          <w:tcPr>
            <w:tcW w:w="2835" w:type="dxa"/>
          </w:tcPr>
          <w:p w14:paraId="2702FE4D" w14:textId="6AB4A5FE" w:rsidR="00453FF2" w:rsidRDefault="00453FF2" w:rsidP="00F67A2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每年6月、12月依學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處公告期程，找到學習助學單位(如各老師研究室)，經</w:t>
            </w:r>
            <w:r w:rsidR="00F67A21">
              <w:rPr>
                <w:rFonts w:ascii="標楷體" w:eastAsia="標楷體" w:hAnsi="標楷體" w:hint="eastAsia"/>
                <w:szCs w:val="24"/>
              </w:rPr>
              <w:t>學習單位老師許可，完成申請表簽署後，</w:t>
            </w:r>
            <w:proofErr w:type="gramStart"/>
            <w:r w:rsidR="00B94EEC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="00B94EEC">
              <w:rPr>
                <w:rFonts w:ascii="標楷體" w:eastAsia="標楷體" w:hAnsi="標楷體" w:hint="eastAsia"/>
                <w:szCs w:val="24"/>
              </w:rPr>
              <w:t>前一期學習心得(</w:t>
            </w:r>
            <w:proofErr w:type="gramStart"/>
            <w:r w:rsidR="00B94EEC" w:rsidRPr="0069701F">
              <w:rPr>
                <w:rFonts w:ascii="標楷體" w:eastAsia="標楷體" w:hAnsi="標楷體" w:hint="eastAsia"/>
                <w:szCs w:val="24"/>
              </w:rPr>
              <w:t>表號</w:t>
            </w:r>
            <w:proofErr w:type="gramEnd"/>
            <w:r w:rsidR="00B94EEC" w:rsidRPr="0069701F">
              <w:rPr>
                <w:rFonts w:ascii="標楷體" w:eastAsia="標楷體" w:hAnsi="標楷體" w:hint="eastAsia"/>
                <w:szCs w:val="24"/>
              </w:rPr>
              <w:t>07000050</w:t>
            </w:r>
            <w:r w:rsidR="00B94EEC">
              <w:rPr>
                <w:rFonts w:ascii="標楷體" w:eastAsia="標楷體" w:hAnsi="標楷體" w:hint="eastAsia"/>
                <w:szCs w:val="24"/>
              </w:rPr>
              <w:t>3，前一期無參與學習助學者免附</w:t>
            </w:r>
            <w:r w:rsidR="00B94EEC" w:rsidRPr="0069701F">
              <w:rPr>
                <w:rFonts w:ascii="標楷體" w:eastAsia="標楷體" w:hAnsi="標楷體"/>
                <w:szCs w:val="24"/>
              </w:rPr>
              <w:t>)</w:t>
            </w:r>
            <w:r w:rsidR="00B94EEC">
              <w:rPr>
                <w:rFonts w:ascii="標楷體" w:eastAsia="標楷體" w:hAnsi="標楷體" w:hint="eastAsia"/>
                <w:szCs w:val="24"/>
              </w:rPr>
              <w:t>，</w:t>
            </w:r>
            <w:r w:rsidR="00F67A21">
              <w:rPr>
                <w:rFonts w:ascii="標楷體" w:eastAsia="標楷體" w:hAnsi="標楷體" w:hint="eastAsia"/>
                <w:szCs w:val="24"/>
              </w:rPr>
              <w:t>向學</w:t>
            </w:r>
            <w:proofErr w:type="gramStart"/>
            <w:r w:rsidR="00F67A21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="00F67A21">
              <w:rPr>
                <w:rFonts w:ascii="標楷體" w:eastAsia="標楷體" w:hAnsi="標楷體" w:hint="eastAsia"/>
                <w:szCs w:val="24"/>
              </w:rPr>
              <w:t>處提出資格申請，經審查核定後，每月20日以前，依下列要點及需檢具資料申請助學金請領。</w:t>
            </w:r>
          </w:p>
          <w:p w14:paraId="2711F276" w14:textId="2C9B4DBB" w:rsidR="00453FF2" w:rsidRPr="0069701F" w:rsidRDefault="00F67A21" w:rsidP="00F67A21">
            <w:pPr>
              <w:wordWrap w:val="0"/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453FF2">
              <w:rPr>
                <w:rFonts w:ascii="標楷體" w:eastAsia="標楷體" w:hAnsi="標楷體" w:hint="eastAsia"/>
                <w:szCs w:val="24"/>
              </w:rPr>
              <w:t>.</w:t>
            </w:r>
            <w:r w:rsidR="00453FF2" w:rsidRPr="00F55A17">
              <w:rPr>
                <w:rFonts w:ascii="標楷體" w:eastAsia="標楷體" w:hAnsi="標楷體" w:hint="eastAsia"/>
                <w:color w:val="FF0000"/>
                <w:szCs w:val="24"/>
              </w:rPr>
              <w:t>每月至少8次(每次至少2小時)</w:t>
            </w:r>
            <w:r w:rsidR="00453FF2" w:rsidRPr="0069701F">
              <w:rPr>
                <w:rFonts w:ascii="標楷體" w:eastAsia="標楷體" w:hAnsi="標楷體" w:hint="eastAsia"/>
                <w:szCs w:val="24"/>
              </w:rPr>
              <w:t>至學習單位參與學習，填寫學習日誌(</w:t>
            </w:r>
            <w:proofErr w:type="gramStart"/>
            <w:r w:rsidR="00453FF2" w:rsidRPr="0069701F">
              <w:rPr>
                <w:rFonts w:ascii="標楷體" w:eastAsia="標楷體" w:hAnsi="標楷體" w:hint="eastAsia"/>
                <w:szCs w:val="24"/>
              </w:rPr>
              <w:t>表號</w:t>
            </w:r>
            <w:proofErr w:type="gramEnd"/>
            <w:r w:rsidR="00453FF2" w:rsidRPr="0069701F">
              <w:rPr>
                <w:rFonts w:ascii="標楷體" w:eastAsia="標楷體" w:hAnsi="標楷體" w:hint="eastAsia"/>
                <w:szCs w:val="24"/>
              </w:rPr>
              <w:t>07000050</w:t>
            </w:r>
            <w:r w:rsidR="00453FF2" w:rsidRPr="0069701F">
              <w:rPr>
                <w:rFonts w:ascii="標楷體" w:eastAsia="標楷體" w:hAnsi="標楷體"/>
                <w:szCs w:val="24"/>
              </w:rPr>
              <w:t>2)</w:t>
            </w:r>
            <w:r w:rsidR="00453FF2" w:rsidRPr="0069701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C00A86F" w14:textId="55C1E751" w:rsidR="00453FF2" w:rsidRPr="0069701F" w:rsidRDefault="00453FF2" w:rsidP="004F29F7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9701F">
              <w:rPr>
                <w:rFonts w:ascii="標楷體" w:eastAsia="標楷體" w:hAnsi="標楷體" w:hint="eastAsia"/>
                <w:szCs w:val="24"/>
              </w:rPr>
              <w:t>.申請應檢附文件:</w:t>
            </w:r>
          </w:p>
          <w:p w14:paraId="204A8391" w14:textId="77777777" w:rsidR="00453FF2" w:rsidRPr="0069701F" w:rsidRDefault="00453FF2" w:rsidP="004F29F7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1)</w:t>
            </w:r>
            <w:r w:rsidRPr="0069701F">
              <w:rPr>
                <w:rFonts w:ascii="標楷體" w:eastAsia="標楷體" w:hAnsi="標楷體" w:hint="eastAsia"/>
                <w:szCs w:val="24"/>
              </w:rPr>
              <w:t>學習日誌。</w:t>
            </w:r>
          </w:p>
          <w:p w14:paraId="7FD3D50D" w14:textId="65A611F6" w:rsidR="00453FF2" w:rsidRPr="0069701F" w:rsidRDefault="00453FF2" w:rsidP="004F29F7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2)</w:t>
            </w:r>
            <w:r w:rsidRPr="0069701F">
              <w:rPr>
                <w:rFonts w:ascii="標楷體" w:eastAsia="標楷體" w:hAnsi="標楷體" w:hint="eastAsia"/>
                <w:szCs w:val="24"/>
              </w:rPr>
              <w:t>領款收據。</w:t>
            </w:r>
          </w:p>
        </w:tc>
        <w:tc>
          <w:tcPr>
            <w:tcW w:w="1269" w:type="dxa"/>
            <w:vAlign w:val="center"/>
          </w:tcPr>
          <w:p w14:paraId="7CA14A55" w14:textId="09B4DC27" w:rsidR="00453FF2" w:rsidRPr="0069701F" w:rsidRDefault="00453FF2" w:rsidP="00797B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各系所研究室(辦公室)</w:t>
            </w:r>
          </w:p>
        </w:tc>
      </w:tr>
      <w:tr w:rsidR="00453FF2" w:rsidRPr="0069701F" w14:paraId="66670B6E" w14:textId="77777777" w:rsidTr="00E555A2">
        <w:trPr>
          <w:trHeight w:val="3021"/>
        </w:trPr>
        <w:tc>
          <w:tcPr>
            <w:tcW w:w="562" w:type="dxa"/>
            <w:vAlign w:val="center"/>
          </w:tcPr>
          <w:p w14:paraId="671658E5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1615390D" w14:textId="72F0C297" w:rsidR="00453FF2" w:rsidRPr="0069701F" w:rsidRDefault="00453FF2" w:rsidP="00A446FF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課輔學習</w:t>
            </w:r>
          </w:p>
        </w:tc>
        <w:tc>
          <w:tcPr>
            <w:tcW w:w="2977" w:type="dxa"/>
            <w:vAlign w:val="center"/>
          </w:tcPr>
          <w:p w14:paraId="473A66F6" w14:textId="03C36AFC" w:rsidR="00453FF2" w:rsidRPr="0069701F" w:rsidRDefault="00F67A21" w:rsidP="00B14F5C">
            <w:pPr>
              <w:pStyle w:val="a4"/>
              <w:spacing w:line="280" w:lineRule="exact"/>
              <w:ind w:leftChars="0" w:left="2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1000元/月</w:t>
            </w:r>
          </w:p>
        </w:tc>
        <w:tc>
          <w:tcPr>
            <w:tcW w:w="2835" w:type="dxa"/>
            <w:vAlign w:val="center"/>
          </w:tcPr>
          <w:p w14:paraId="00C1B262" w14:textId="3E265254" w:rsidR="00F67A21" w:rsidRPr="00F67A21" w:rsidRDefault="00F67A21" w:rsidP="00F67A2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參加本校教務處學習規劃辧公室之「專業科目輔導課程」或「學業輔導(補救教學)課程」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szCs w:val="24"/>
              </w:rPr>
              <w:t>每月20日以前，依下列要點及需檢具資料申請助學金請領。</w:t>
            </w:r>
          </w:p>
          <w:p w14:paraId="7F4EB2F6" w14:textId="09FFE43B" w:rsidR="00453FF2" w:rsidRPr="0069701F" w:rsidRDefault="00453FF2" w:rsidP="004F29F7">
            <w:pPr>
              <w:pStyle w:val="a4"/>
              <w:numPr>
                <w:ilvl w:val="0"/>
                <w:numId w:val="8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F55A17">
              <w:rPr>
                <w:rFonts w:ascii="標楷體" w:eastAsia="標楷體" w:hAnsi="標楷體" w:hint="eastAsia"/>
                <w:color w:val="FF0000"/>
              </w:rPr>
              <w:t>每月至少</w:t>
            </w:r>
            <w:r w:rsidRPr="00F55A17">
              <w:rPr>
                <w:rFonts w:ascii="標楷體" w:eastAsia="標楷體" w:hAnsi="標楷體"/>
                <w:color w:val="FF0000"/>
              </w:rPr>
              <w:t>2</w:t>
            </w:r>
            <w:r w:rsidRPr="00F55A17">
              <w:rPr>
                <w:rFonts w:ascii="標楷體" w:eastAsia="標楷體" w:hAnsi="標楷體" w:hint="eastAsia"/>
                <w:color w:val="FF0000"/>
              </w:rPr>
              <w:t>小時</w:t>
            </w:r>
            <w:r w:rsidRPr="0069701F">
              <w:rPr>
                <w:rFonts w:ascii="標楷體" w:eastAsia="標楷體" w:hAnsi="標楷體" w:hint="eastAsia"/>
              </w:rPr>
              <w:t>，填寫學習日誌，並由</w:t>
            </w:r>
            <w:r w:rsidR="00AB6A17" w:rsidRPr="00EF58A7">
              <w:rPr>
                <w:rFonts w:ascii="標楷體" w:eastAsia="標楷體" w:hAnsi="標楷體" w:hint="eastAsia"/>
              </w:rPr>
              <w:t>專業科目輔導員</w:t>
            </w:r>
            <w:r w:rsidRPr="0069701F">
              <w:rPr>
                <w:rFonts w:ascii="標楷體" w:eastAsia="標楷體" w:hAnsi="標楷體" w:hint="eastAsia"/>
              </w:rPr>
              <w:t>完成簽署</w:t>
            </w:r>
            <w:r w:rsidR="00213F3A">
              <w:rPr>
                <w:rFonts w:ascii="標楷體" w:eastAsia="標楷體" w:hAnsi="標楷體" w:hint="eastAsia"/>
              </w:rPr>
              <w:t>，</w:t>
            </w:r>
            <w:r w:rsidR="00213F3A" w:rsidRPr="00213F3A">
              <w:rPr>
                <w:rFonts w:ascii="標楷體" w:eastAsia="標楷體" w:hAnsi="標楷體" w:hint="eastAsia"/>
                <w:color w:val="FF0000"/>
              </w:rPr>
              <w:t>並至教務處加蓋【學習規劃辦公室】章戳</w:t>
            </w:r>
            <w:r w:rsidRPr="0069701F">
              <w:rPr>
                <w:rFonts w:ascii="標楷體" w:eastAsia="標楷體" w:hAnsi="標楷體" w:hint="eastAsia"/>
              </w:rPr>
              <w:t>。</w:t>
            </w:r>
          </w:p>
          <w:p w14:paraId="09348327" w14:textId="77777777" w:rsidR="00453FF2" w:rsidRPr="0069701F" w:rsidRDefault="00453FF2" w:rsidP="004F29F7">
            <w:pPr>
              <w:pStyle w:val="a4"/>
              <w:numPr>
                <w:ilvl w:val="0"/>
                <w:numId w:val="8"/>
              </w:numPr>
              <w:spacing w:line="2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申請應檢附文件:</w:t>
            </w:r>
          </w:p>
          <w:p w14:paraId="3E982557" w14:textId="77777777" w:rsidR="00453FF2" w:rsidRPr="0069701F" w:rsidRDefault="00453FF2" w:rsidP="004F29F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1)</w:t>
            </w:r>
            <w:r w:rsidRPr="0069701F">
              <w:rPr>
                <w:rFonts w:ascii="標楷體" w:eastAsia="標楷體" w:hAnsi="標楷體" w:hint="eastAsia"/>
                <w:szCs w:val="24"/>
              </w:rPr>
              <w:t>學習日誌。(</w:t>
            </w:r>
            <w:proofErr w:type="gramStart"/>
            <w:r w:rsidRPr="0069701F">
              <w:rPr>
                <w:rFonts w:ascii="標楷體" w:eastAsia="標楷體" w:hAnsi="標楷體" w:hint="eastAsia"/>
                <w:szCs w:val="24"/>
              </w:rPr>
              <w:t>表號</w:t>
            </w:r>
            <w:proofErr w:type="gramEnd"/>
            <w:r w:rsidRPr="0069701F">
              <w:rPr>
                <w:rFonts w:ascii="標楷體" w:eastAsia="標楷體" w:hAnsi="標楷體" w:hint="eastAsia"/>
                <w:szCs w:val="24"/>
              </w:rPr>
              <w:t>07000050</w:t>
            </w:r>
            <w:r w:rsidRPr="0069701F">
              <w:rPr>
                <w:rFonts w:ascii="標楷體" w:eastAsia="標楷體" w:hAnsi="標楷體"/>
                <w:szCs w:val="24"/>
              </w:rPr>
              <w:t>2)</w:t>
            </w:r>
          </w:p>
          <w:p w14:paraId="268CD0E6" w14:textId="6DDD60F4" w:rsidR="00453FF2" w:rsidRPr="0069701F" w:rsidRDefault="00453FF2" w:rsidP="004F29F7">
            <w:pPr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/>
                <w:szCs w:val="24"/>
              </w:rPr>
              <w:t>(2)</w:t>
            </w:r>
            <w:r w:rsidRPr="0069701F">
              <w:rPr>
                <w:rFonts w:ascii="標楷體" w:eastAsia="標楷體" w:hAnsi="標楷體" w:hint="eastAsia"/>
                <w:szCs w:val="24"/>
              </w:rPr>
              <w:t>領款收據。</w:t>
            </w:r>
          </w:p>
        </w:tc>
        <w:tc>
          <w:tcPr>
            <w:tcW w:w="1269" w:type="dxa"/>
            <w:vAlign w:val="center"/>
          </w:tcPr>
          <w:p w14:paraId="0336BFC1" w14:textId="4F9D1655" w:rsidR="00453FF2" w:rsidRPr="0069701F" w:rsidRDefault="00453FF2" w:rsidP="000B3A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教務處學習規劃辦公室</w:t>
            </w:r>
          </w:p>
        </w:tc>
      </w:tr>
      <w:tr w:rsidR="00453FF2" w:rsidRPr="0069701F" w14:paraId="73D83E32" w14:textId="77777777" w:rsidTr="00797BC9">
        <w:tc>
          <w:tcPr>
            <w:tcW w:w="562" w:type="dxa"/>
            <w:vAlign w:val="center"/>
          </w:tcPr>
          <w:p w14:paraId="1A2E5D46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F4AB0C7" w14:textId="196605B5" w:rsidR="00453FF2" w:rsidRPr="0069701F" w:rsidRDefault="00453FF2" w:rsidP="00A446FF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服務學習</w:t>
            </w:r>
          </w:p>
        </w:tc>
        <w:tc>
          <w:tcPr>
            <w:tcW w:w="2977" w:type="dxa"/>
            <w:vAlign w:val="center"/>
          </w:tcPr>
          <w:p w14:paraId="3F6C6F07" w14:textId="4CC7CA46" w:rsidR="00453FF2" w:rsidRPr="0069701F" w:rsidRDefault="00453FF2" w:rsidP="00026F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補助參加「</w:t>
            </w:r>
            <w:r w:rsidRPr="0069701F">
              <w:rPr>
                <w:rFonts w:ascii="標楷體" w:eastAsia="標楷體" w:hAnsi="標楷體" w:hint="eastAsia"/>
              </w:rPr>
              <w:t>本校寒、暑假服務隊等社會公益相關活動營隊</w:t>
            </w:r>
            <w:r w:rsidRPr="0069701F">
              <w:rPr>
                <w:rFonts w:ascii="標楷體" w:eastAsia="標楷體" w:hAnsi="標楷體" w:hint="eastAsia"/>
                <w:szCs w:val="24"/>
              </w:rPr>
              <w:t>」，每人8,000元/場。</w:t>
            </w:r>
          </w:p>
        </w:tc>
        <w:tc>
          <w:tcPr>
            <w:tcW w:w="2835" w:type="dxa"/>
          </w:tcPr>
          <w:p w14:paraId="39730169" w14:textId="481C5F9B" w:rsidR="00453FF2" w:rsidRPr="0069701F" w:rsidRDefault="00453FF2" w:rsidP="00F67A21">
            <w:pPr>
              <w:wordWrap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全程</w:t>
            </w:r>
            <w:r w:rsidRPr="0069701F">
              <w:rPr>
                <w:rFonts w:ascii="標楷體" w:eastAsia="標楷體" w:hAnsi="標楷體" w:hint="eastAsia"/>
              </w:rPr>
              <w:t>參加本校寒、暑假服務隊等社會公益相關活動營隊，</w:t>
            </w:r>
            <w:r w:rsidRPr="0069701F">
              <w:rPr>
                <w:rFonts w:ascii="標楷體" w:eastAsia="標楷體" w:hAnsi="標楷體" w:hint="eastAsia"/>
                <w:szCs w:val="24"/>
              </w:rPr>
              <w:t>並撰寫心得1篇經導師(指導教授)及課外組認證簽署。(心得撰寫格式</w:t>
            </w:r>
            <w:proofErr w:type="gramStart"/>
            <w:r w:rsidRPr="0069701F">
              <w:rPr>
                <w:rFonts w:ascii="標楷體" w:eastAsia="標楷體" w:hAnsi="標楷體" w:hint="eastAsia"/>
                <w:szCs w:val="24"/>
              </w:rPr>
              <w:t>如表號</w:t>
            </w:r>
            <w:proofErr w:type="gramEnd"/>
            <w:r w:rsidRPr="0069701F">
              <w:rPr>
                <w:rFonts w:ascii="標楷體" w:eastAsia="標楷體" w:hAnsi="標楷體" w:hint="eastAsia"/>
                <w:szCs w:val="24"/>
              </w:rPr>
              <w:t>070000504)</w:t>
            </w:r>
          </w:p>
          <w:p w14:paraId="6CC0EB98" w14:textId="73A7EA9B" w:rsidR="00453FF2" w:rsidRPr="0069701F" w:rsidRDefault="00F67A21" w:rsidP="00B14F5C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453FF2" w:rsidRPr="0069701F">
              <w:rPr>
                <w:rFonts w:ascii="標楷體" w:eastAsia="標楷體" w:hAnsi="標楷體" w:hint="eastAsia"/>
              </w:rPr>
              <w:t>.</w:t>
            </w:r>
            <w:proofErr w:type="gramStart"/>
            <w:r w:rsidR="00453FF2" w:rsidRPr="00F55A17">
              <w:rPr>
                <w:rFonts w:ascii="標楷體" w:eastAsia="標楷體" w:hAnsi="標楷體" w:hint="eastAsia"/>
                <w:color w:val="FF0000"/>
                <w:szCs w:val="24"/>
              </w:rPr>
              <w:t>本類活動每生寒</w:t>
            </w:r>
            <w:proofErr w:type="gramEnd"/>
            <w:r w:rsidR="00453FF2" w:rsidRPr="00F55A17">
              <w:rPr>
                <w:rFonts w:ascii="標楷體" w:eastAsia="標楷體" w:hAnsi="標楷體" w:hint="eastAsia"/>
                <w:color w:val="FF0000"/>
                <w:szCs w:val="24"/>
              </w:rPr>
              <w:t>、暑假以各申請1次為限。</w:t>
            </w:r>
          </w:p>
          <w:p w14:paraId="0C09FEE7" w14:textId="33CEE74D" w:rsidR="00453FF2" w:rsidRPr="0069701F" w:rsidRDefault="00F67A21" w:rsidP="00B14F5C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453FF2" w:rsidRPr="0069701F">
              <w:rPr>
                <w:rFonts w:ascii="標楷體" w:eastAsia="標楷體" w:hAnsi="標楷體"/>
              </w:rPr>
              <w:t>.</w:t>
            </w:r>
            <w:r w:rsidR="00453FF2" w:rsidRPr="0069701F">
              <w:rPr>
                <w:rFonts w:ascii="標楷體" w:eastAsia="標楷體" w:hAnsi="標楷體" w:hint="eastAsia"/>
              </w:rPr>
              <w:t>申請應檢附文件:</w:t>
            </w:r>
          </w:p>
          <w:p w14:paraId="76848AA7" w14:textId="3F4C9A2B" w:rsidR="00453FF2" w:rsidRPr="0069701F" w:rsidRDefault="00453FF2" w:rsidP="00B14F5C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</w:t>
            </w:r>
            <w:r w:rsidRPr="0069701F">
              <w:rPr>
                <w:rFonts w:ascii="標楷體" w:eastAsia="標楷體" w:hAnsi="標楷體"/>
              </w:rPr>
              <w:t>1)</w:t>
            </w:r>
            <w:r w:rsidRPr="0069701F">
              <w:rPr>
                <w:rFonts w:ascii="標楷體" w:eastAsia="標楷體" w:hAnsi="標楷體" w:hint="eastAsia"/>
              </w:rPr>
              <w:t>學習心得。</w:t>
            </w:r>
          </w:p>
          <w:p w14:paraId="3DEC23E1" w14:textId="55C82559" w:rsidR="00453FF2" w:rsidRPr="0069701F" w:rsidRDefault="00453FF2" w:rsidP="00B14F5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</w:t>
            </w:r>
            <w:r w:rsidRPr="0069701F">
              <w:rPr>
                <w:rFonts w:ascii="標楷體" w:eastAsia="標楷體" w:hAnsi="標楷體"/>
              </w:rPr>
              <w:t>2)</w:t>
            </w:r>
            <w:r w:rsidRPr="0069701F">
              <w:rPr>
                <w:rFonts w:ascii="標楷體" w:eastAsia="標楷體" w:hAnsi="標楷體" w:hint="eastAsia"/>
              </w:rPr>
              <w:t>領款收據。</w:t>
            </w:r>
          </w:p>
        </w:tc>
        <w:tc>
          <w:tcPr>
            <w:tcW w:w="1269" w:type="dxa"/>
            <w:vAlign w:val="center"/>
          </w:tcPr>
          <w:p w14:paraId="27293B64" w14:textId="1B7EE031" w:rsidR="00453FF2" w:rsidRPr="0069701F" w:rsidRDefault="00453FF2" w:rsidP="000B3ACB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課外組</w:t>
            </w:r>
          </w:p>
        </w:tc>
      </w:tr>
      <w:tr w:rsidR="00453FF2" w:rsidRPr="0069701F" w14:paraId="143A9B7F" w14:textId="77777777" w:rsidTr="00797BC9">
        <w:tc>
          <w:tcPr>
            <w:tcW w:w="562" w:type="dxa"/>
            <w:vAlign w:val="center"/>
          </w:tcPr>
          <w:p w14:paraId="49D70052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32AEA74" w14:textId="79F5A520" w:rsidR="00453FF2" w:rsidRPr="0069701F" w:rsidRDefault="00453FF2" w:rsidP="00A446FF">
            <w:pPr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語文檢定</w:t>
            </w:r>
          </w:p>
        </w:tc>
        <w:tc>
          <w:tcPr>
            <w:tcW w:w="2977" w:type="dxa"/>
            <w:vAlign w:val="center"/>
          </w:tcPr>
          <w:p w14:paraId="00714062" w14:textId="29CC9D75" w:rsidR="00453FF2" w:rsidRPr="0069701F" w:rsidRDefault="00F67A21" w:rsidP="00AB6A1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報名費金額</w:t>
            </w:r>
            <w:r w:rsidR="00453FF2" w:rsidRPr="0069701F">
              <w:rPr>
                <w:rFonts w:ascii="標楷體" w:eastAsia="標楷體" w:hAnsi="標楷體" w:hint="eastAsia"/>
                <w:szCs w:val="24"/>
              </w:rPr>
              <w:t>/場。</w:t>
            </w:r>
          </w:p>
        </w:tc>
        <w:tc>
          <w:tcPr>
            <w:tcW w:w="2835" w:type="dxa"/>
          </w:tcPr>
          <w:p w14:paraId="7A1D3CC0" w14:textId="77777777" w:rsidR="00F67A21" w:rsidRDefault="00F67A21" w:rsidP="00F67A2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補助校</w:t>
            </w:r>
            <w:r>
              <w:rPr>
                <w:rFonts w:ascii="標楷體" w:eastAsia="標楷體" w:hAnsi="標楷體" w:hint="eastAsia"/>
                <w:szCs w:val="24"/>
              </w:rPr>
              <w:t>內、</w:t>
            </w:r>
            <w:r w:rsidRPr="0069701F">
              <w:rPr>
                <w:rFonts w:ascii="標楷體" w:eastAsia="標楷體" w:hAnsi="標楷體" w:hint="eastAsia"/>
                <w:szCs w:val="24"/>
              </w:rPr>
              <w:t>外語文檢定報名費</w:t>
            </w:r>
          </w:p>
          <w:p w14:paraId="197182E1" w14:textId="49C37349" w:rsidR="00453FF2" w:rsidRPr="0069701F" w:rsidRDefault="00453FF2" w:rsidP="000A728C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申請應檢附文件:</w:t>
            </w:r>
          </w:p>
          <w:p w14:paraId="32B6A7EA" w14:textId="4E1C3EEC" w:rsidR="00453FF2" w:rsidRPr="0069701F" w:rsidRDefault="00453FF2" w:rsidP="000A728C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(1)申請表。</w:t>
            </w:r>
          </w:p>
          <w:p w14:paraId="5825C41F" w14:textId="4F163C9A" w:rsidR="00453FF2" w:rsidRPr="0069701F" w:rsidRDefault="00453FF2" w:rsidP="000A728C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(2)語文檢定報名費單據(繳費證明)。</w:t>
            </w:r>
          </w:p>
          <w:p w14:paraId="13BF93B8" w14:textId="1F0E3449" w:rsidR="00453FF2" w:rsidRPr="0069701F" w:rsidRDefault="00453FF2" w:rsidP="000A728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(3)領款收據。</w:t>
            </w:r>
          </w:p>
        </w:tc>
        <w:tc>
          <w:tcPr>
            <w:tcW w:w="1269" w:type="dxa"/>
            <w:vMerge w:val="restart"/>
            <w:vAlign w:val="center"/>
          </w:tcPr>
          <w:p w14:paraId="3792C274" w14:textId="34B5E9CE" w:rsidR="00453FF2" w:rsidRPr="0069701F" w:rsidRDefault="00453FF2" w:rsidP="00797BC9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獎助學金小組</w:t>
            </w:r>
          </w:p>
        </w:tc>
      </w:tr>
      <w:tr w:rsidR="00453FF2" w:rsidRPr="0069701F" w14:paraId="2DB9E79A" w14:textId="77777777" w:rsidTr="00797BC9">
        <w:tc>
          <w:tcPr>
            <w:tcW w:w="562" w:type="dxa"/>
            <w:vAlign w:val="center"/>
          </w:tcPr>
          <w:p w14:paraId="276C0D89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65BECE1" w14:textId="5FCCBB8D" w:rsidR="00453FF2" w:rsidRPr="0069701F" w:rsidRDefault="00453FF2" w:rsidP="00A446FF">
            <w:pPr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專業證照考試</w:t>
            </w:r>
          </w:p>
        </w:tc>
        <w:tc>
          <w:tcPr>
            <w:tcW w:w="2977" w:type="dxa"/>
            <w:vAlign w:val="center"/>
          </w:tcPr>
          <w:p w14:paraId="1F9B5094" w14:textId="6A1A3300" w:rsidR="00453FF2" w:rsidRPr="0069701F" w:rsidRDefault="001736D3" w:rsidP="00026FD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報名費金額</w:t>
            </w:r>
            <w:r w:rsidRPr="0069701F">
              <w:rPr>
                <w:rFonts w:ascii="標楷體" w:eastAsia="標楷體" w:hAnsi="標楷體" w:hint="eastAsia"/>
                <w:szCs w:val="24"/>
              </w:rPr>
              <w:t>/場。</w:t>
            </w:r>
          </w:p>
        </w:tc>
        <w:tc>
          <w:tcPr>
            <w:tcW w:w="2835" w:type="dxa"/>
          </w:tcPr>
          <w:p w14:paraId="6D320CED" w14:textId="1E4D9CAB" w:rsidR="00AB6A17" w:rsidRDefault="00AB6A17" w:rsidP="00AB6A1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補助</w:t>
            </w:r>
            <w:r>
              <w:rPr>
                <w:rFonts w:ascii="標楷體" w:eastAsia="標楷體" w:hAnsi="標楷體" w:hint="eastAsia"/>
                <w:szCs w:val="24"/>
              </w:rPr>
              <w:t>各類國家考試、技能(證照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考試</w:t>
            </w:r>
            <w:r w:rsidRPr="0069701F">
              <w:rPr>
                <w:rFonts w:ascii="標楷體" w:eastAsia="標楷體" w:hAnsi="標楷體" w:hint="eastAsia"/>
                <w:szCs w:val="24"/>
              </w:rPr>
              <w:t>報名費</w:t>
            </w:r>
          </w:p>
          <w:p w14:paraId="25884299" w14:textId="4552DB57" w:rsidR="00453FF2" w:rsidRPr="0069701F" w:rsidRDefault="00453FF2" w:rsidP="000A728C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申請應檢附文件:</w:t>
            </w:r>
          </w:p>
          <w:p w14:paraId="776FBD12" w14:textId="77777777" w:rsidR="00453FF2" w:rsidRPr="0069701F" w:rsidRDefault="00453FF2" w:rsidP="000A728C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(1)申請表。</w:t>
            </w:r>
          </w:p>
          <w:p w14:paraId="14B56569" w14:textId="77777777" w:rsidR="00453FF2" w:rsidRPr="0069701F" w:rsidRDefault="00453FF2" w:rsidP="000A728C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(2)語文檢定報名費單據(繳費證明)。</w:t>
            </w:r>
          </w:p>
          <w:p w14:paraId="246EF344" w14:textId="0E002904" w:rsidR="00453FF2" w:rsidRPr="0069701F" w:rsidRDefault="00453FF2" w:rsidP="000A728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(3)領款收據。</w:t>
            </w:r>
          </w:p>
        </w:tc>
        <w:tc>
          <w:tcPr>
            <w:tcW w:w="1269" w:type="dxa"/>
            <w:vMerge/>
            <w:vAlign w:val="center"/>
          </w:tcPr>
          <w:p w14:paraId="4F7745B4" w14:textId="77777777" w:rsidR="00453FF2" w:rsidRPr="0069701F" w:rsidRDefault="00453FF2" w:rsidP="00797B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53FF2" w:rsidRPr="0069701F" w14:paraId="39DF80C9" w14:textId="77777777" w:rsidTr="00797BC9">
        <w:tc>
          <w:tcPr>
            <w:tcW w:w="562" w:type="dxa"/>
            <w:vAlign w:val="center"/>
          </w:tcPr>
          <w:p w14:paraId="4FF6D749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A27E1E0" w14:textId="4C440509" w:rsidR="00453FF2" w:rsidRPr="0069701F" w:rsidRDefault="00453FF2" w:rsidP="00A446FF">
            <w:pPr>
              <w:jc w:val="both"/>
              <w:rPr>
                <w:rFonts w:ascii="標楷體" w:eastAsia="標楷體" w:hAnsi="標楷體"/>
              </w:rPr>
            </w:pPr>
            <w:bookmarkStart w:id="0" w:name="_Hlk201217192"/>
            <w:r w:rsidRPr="0069701F">
              <w:rPr>
                <w:rFonts w:ascii="標楷體" w:eastAsia="標楷體" w:hAnsi="標楷體" w:hint="eastAsia"/>
              </w:rPr>
              <w:t>生涯探索</w:t>
            </w:r>
            <w:bookmarkEnd w:id="0"/>
          </w:p>
        </w:tc>
        <w:tc>
          <w:tcPr>
            <w:tcW w:w="2977" w:type="dxa"/>
            <w:vAlign w:val="center"/>
          </w:tcPr>
          <w:p w14:paraId="17113B79" w14:textId="76DB73F8" w:rsidR="00453FF2" w:rsidRPr="0069701F" w:rsidRDefault="00453FF2" w:rsidP="0081323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1,000元/場。</w:t>
            </w:r>
          </w:p>
        </w:tc>
        <w:tc>
          <w:tcPr>
            <w:tcW w:w="2835" w:type="dxa"/>
          </w:tcPr>
          <w:p w14:paraId="724AEBD1" w14:textId="5E3202FD" w:rsidR="00AB6A17" w:rsidRDefault="00AB6A17" w:rsidP="00AB6A1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補助參加本校各院、系所或諮商輔導組主辦(協辦)之各場次生涯專題講座</w:t>
            </w:r>
          </w:p>
          <w:p w14:paraId="665E99E4" w14:textId="0E617C6F" w:rsidR="00453FF2" w:rsidRPr="0069701F" w:rsidRDefault="00453FF2" w:rsidP="0081323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1.全程參加講座，並撰寫心得1篇經導師(指導教授)及承辦單位認證簽署</w:t>
            </w:r>
            <w:r w:rsidR="00543D83" w:rsidRPr="00A02EBB">
              <w:rPr>
                <w:rFonts w:ascii="標楷體" w:eastAsia="標楷體" w:hAnsi="標楷體" w:hint="eastAsia"/>
                <w:color w:val="FF0000"/>
              </w:rPr>
              <w:t>(需加蓋</w:t>
            </w:r>
            <w:r w:rsidR="00543D83">
              <w:rPr>
                <w:rFonts w:ascii="標楷體" w:eastAsia="標楷體" w:hAnsi="標楷體" w:hint="eastAsia"/>
                <w:color w:val="FF0000"/>
              </w:rPr>
              <w:t>承辦</w:t>
            </w:r>
            <w:r w:rsidR="00543D83" w:rsidRPr="00A02EBB">
              <w:rPr>
                <w:rFonts w:ascii="標楷體" w:eastAsia="標楷體" w:hAnsi="標楷體" w:hint="eastAsia"/>
                <w:color w:val="FF0000"/>
              </w:rPr>
              <w:t>單位章戳)</w:t>
            </w:r>
            <w:r w:rsidRPr="0069701F">
              <w:rPr>
                <w:rFonts w:ascii="標楷體" w:eastAsia="標楷體" w:hAnsi="標楷體" w:hint="eastAsia"/>
              </w:rPr>
              <w:t>。(心得撰寫格式</w:t>
            </w:r>
            <w:proofErr w:type="gramStart"/>
            <w:r w:rsidRPr="0069701F">
              <w:rPr>
                <w:rFonts w:ascii="標楷體" w:eastAsia="標楷體" w:hAnsi="標楷體" w:hint="eastAsia"/>
              </w:rPr>
              <w:t>如表號</w:t>
            </w:r>
            <w:proofErr w:type="gramEnd"/>
            <w:r w:rsidRPr="0069701F">
              <w:rPr>
                <w:rFonts w:ascii="標楷體" w:eastAsia="標楷體" w:hAnsi="標楷體" w:hint="eastAsia"/>
              </w:rPr>
              <w:t>070000504)</w:t>
            </w:r>
          </w:p>
          <w:p w14:paraId="5642BA2F" w14:textId="1FAC5FE5" w:rsidR="00453FF2" w:rsidRPr="0069701F" w:rsidRDefault="00453FF2" w:rsidP="0081323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2.</w:t>
            </w:r>
            <w:proofErr w:type="gramStart"/>
            <w:r w:rsidRPr="00F55A17">
              <w:rPr>
                <w:rFonts w:ascii="標楷體" w:eastAsia="標楷體" w:hAnsi="標楷體" w:hint="eastAsia"/>
                <w:color w:val="FF0000"/>
              </w:rPr>
              <w:t>本類講座每生</w:t>
            </w:r>
            <w:proofErr w:type="gramEnd"/>
            <w:r w:rsidRPr="00F55A17">
              <w:rPr>
                <w:rFonts w:ascii="標楷體" w:eastAsia="標楷體" w:hAnsi="標楷體" w:hint="eastAsia"/>
                <w:color w:val="FF0000"/>
              </w:rPr>
              <w:t>每月以申請1次為限。</w:t>
            </w:r>
          </w:p>
          <w:p w14:paraId="58ED8EAA" w14:textId="565E4B12" w:rsidR="00453FF2" w:rsidRPr="0069701F" w:rsidRDefault="00453FF2" w:rsidP="0081323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3.申請應檢附文件:</w:t>
            </w:r>
          </w:p>
          <w:p w14:paraId="2C86F7AF" w14:textId="77777777" w:rsidR="00453FF2" w:rsidRPr="0069701F" w:rsidRDefault="00453FF2" w:rsidP="0081323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1)</w:t>
            </w:r>
            <w:r w:rsidRPr="0069701F">
              <w:rPr>
                <w:rFonts w:ascii="標楷體" w:eastAsia="標楷體" w:hAnsi="標楷體" w:hint="eastAsia"/>
                <w:szCs w:val="24"/>
              </w:rPr>
              <w:t>學習心得。</w:t>
            </w:r>
          </w:p>
          <w:p w14:paraId="0B23566B" w14:textId="50D8CBF1" w:rsidR="00453FF2" w:rsidRPr="0069701F" w:rsidRDefault="00453FF2" w:rsidP="0081323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2)</w:t>
            </w:r>
            <w:r w:rsidRPr="0069701F">
              <w:rPr>
                <w:rFonts w:ascii="標楷體" w:eastAsia="標楷體" w:hAnsi="標楷體" w:hint="eastAsia"/>
                <w:szCs w:val="24"/>
              </w:rPr>
              <w:t>領款收據。</w:t>
            </w:r>
          </w:p>
        </w:tc>
        <w:tc>
          <w:tcPr>
            <w:tcW w:w="1269" w:type="dxa"/>
            <w:vAlign w:val="center"/>
          </w:tcPr>
          <w:p w14:paraId="3337FC88" w14:textId="77777777" w:rsidR="00AB6A17" w:rsidRDefault="00AB6A17" w:rsidP="00797B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各院系</w:t>
            </w:r>
          </w:p>
          <w:p w14:paraId="65B708F5" w14:textId="70276AC5" w:rsidR="00453FF2" w:rsidRPr="0069701F" w:rsidRDefault="00453FF2" w:rsidP="00797BC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9701F">
              <w:rPr>
                <w:rFonts w:ascii="標楷體" w:eastAsia="標楷體" w:hAnsi="標楷體" w:hint="eastAsia"/>
              </w:rPr>
              <w:t>諮</w:t>
            </w:r>
            <w:proofErr w:type="gramEnd"/>
            <w:r w:rsidRPr="0069701F">
              <w:rPr>
                <w:rFonts w:ascii="標楷體" w:eastAsia="標楷體" w:hAnsi="標楷體" w:hint="eastAsia"/>
              </w:rPr>
              <w:t>輔組</w:t>
            </w:r>
          </w:p>
        </w:tc>
      </w:tr>
      <w:tr w:rsidR="00453FF2" w:rsidRPr="0069701F" w14:paraId="280D58FA" w14:textId="77777777" w:rsidTr="00797BC9">
        <w:tc>
          <w:tcPr>
            <w:tcW w:w="562" w:type="dxa"/>
            <w:vAlign w:val="center"/>
          </w:tcPr>
          <w:p w14:paraId="4E5C7A6E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5948D50" w14:textId="68820AED" w:rsidR="00453FF2" w:rsidRPr="0069701F" w:rsidRDefault="00453FF2" w:rsidP="004F29F7">
            <w:pPr>
              <w:rPr>
                <w:rFonts w:ascii="標楷體" w:eastAsia="標楷體" w:hAnsi="標楷體"/>
              </w:rPr>
            </w:pPr>
            <w:bookmarkStart w:id="1" w:name="_Hlk201217203"/>
            <w:r w:rsidRPr="0069701F">
              <w:rPr>
                <w:rFonts w:ascii="標楷體" w:eastAsia="標楷體" w:hAnsi="標楷體" w:hint="eastAsia"/>
              </w:rPr>
              <w:t>就業輔導</w:t>
            </w:r>
            <w:bookmarkEnd w:id="1"/>
          </w:p>
        </w:tc>
        <w:tc>
          <w:tcPr>
            <w:tcW w:w="2977" w:type="dxa"/>
            <w:vAlign w:val="center"/>
          </w:tcPr>
          <w:p w14:paraId="4EFE0C28" w14:textId="078473E5" w:rsidR="00453FF2" w:rsidRPr="0069701F" w:rsidRDefault="00453FF2" w:rsidP="0081323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1,000元/場。</w:t>
            </w:r>
          </w:p>
        </w:tc>
        <w:tc>
          <w:tcPr>
            <w:tcW w:w="2835" w:type="dxa"/>
          </w:tcPr>
          <w:p w14:paraId="27FBAD57" w14:textId="14202E01" w:rsidR="00AB6A17" w:rsidRDefault="00AB6A17" w:rsidP="00AB6A17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補助參加本校就業輔導組主辦(協辦)之各場就業講座、企業參訪活動</w:t>
            </w:r>
          </w:p>
          <w:p w14:paraId="04C1C2EB" w14:textId="49459B3E" w:rsidR="00453FF2" w:rsidRPr="0069701F" w:rsidRDefault="00453FF2" w:rsidP="00930157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1.全程參加講座(活動)，並撰寫心得1篇經導師(指導教授)及承辦單位認證簽署</w:t>
            </w:r>
            <w:r w:rsidR="00543D83" w:rsidRPr="00A02EBB">
              <w:rPr>
                <w:rFonts w:ascii="標楷體" w:eastAsia="標楷體" w:hAnsi="標楷體" w:hint="eastAsia"/>
                <w:color w:val="FF0000"/>
              </w:rPr>
              <w:t>(需加蓋</w:t>
            </w:r>
            <w:r w:rsidR="00543D83">
              <w:rPr>
                <w:rFonts w:ascii="標楷體" w:eastAsia="標楷體" w:hAnsi="標楷體" w:hint="eastAsia"/>
                <w:color w:val="FF0000"/>
              </w:rPr>
              <w:t>承辦</w:t>
            </w:r>
            <w:r w:rsidR="00543D83" w:rsidRPr="00A02EBB">
              <w:rPr>
                <w:rFonts w:ascii="標楷體" w:eastAsia="標楷體" w:hAnsi="標楷體" w:hint="eastAsia"/>
                <w:color w:val="FF0000"/>
              </w:rPr>
              <w:t>單位章戳)</w:t>
            </w:r>
            <w:r w:rsidRPr="0069701F">
              <w:rPr>
                <w:rFonts w:ascii="標楷體" w:eastAsia="標楷體" w:hAnsi="標楷體" w:hint="eastAsia"/>
              </w:rPr>
              <w:t>。(心得撰寫格式</w:t>
            </w:r>
            <w:proofErr w:type="gramStart"/>
            <w:r w:rsidRPr="0069701F">
              <w:rPr>
                <w:rFonts w:ascii="標楷體" w:eastAsia="標楷體" w:hAnsi="標楷體" w:hint="eastAsia"/>
              </w:rPr>
              <w:t>如表號</w:t>
            </w:r>
            <w:proofErr w:type="gramEnd"/>
            <w:r w:rsidRPr="0069701F">
              <w:rPr>
                <w:rFonts w:ascii="標楷體" w:eastAsia="標楷體" w:hAnsi="標楷體" w:hint="eastAsia"/>
              </w:rPr>
              <w:t>070000504)</w:t>
            </w:r>
          </w:p>
          <w:p w14:paraId="185F6D04" w14:textId="69943526" w:rsidR="00453FF2" w:rsidRPr="0069701F" w:rsidRDefault="00453FF2" w:rsidP="0081323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2.</w:t>
            </w:r>
            <w:proofErr w:type="gramStart"/>
            <w:r w:rsidRPr="00F55A17">
              <w:rPr>
                <w:rFonts w:ascii="標楷體" w:eastAsia="標楷體" w:hAnsi="標楷體" w:hint="eastAsia"/>
                <w:color w:val="FF0000"/>
              </w:rPr>
              <w:t>本類講座</w:t>
            </w:r>
            <w:proofErr w:type="gramEnd"/>
            <w:r w:rsidRPr="00F55A17">
              <w:rPr>
                <w:rFonts w:ascii="標楷體" w:eastAsia="標楷體" w:hAnsi="標楷體" w:hint="eastAsia"/>
                <w:color w:val="FF0000"/>
              </w:rPr>
              <w:t>(活動)</w:t>
            </w:r>
            <w:proofErr w:type="gramStart"/>
            <w:r w:rsidRPr="00F55A17">
              <w:rPr>
                <w:rFonts w:ascii="標楷體" w:eastAsia="標楷體" w:hAnsi="標楷體" w:hint="eastAsia"/>
                <w:color w:val="FF0000"/>
              </w:rPr>
              <w:t>每生每月</w:t>
            </w:r>
            <w:proofErr w:type="gramEnd"/>
            <w:r w:rsidRPr="00F55A17">
              <w:rPr>
                <w:rFonts w:ascii="標楷體" w:eastAsia="標楷體" w:hAnsi="標楷體" w:hint="eastAsia"/>
                <w:color w:val="FF0000"/>
              </w:rPr>
              <w:t>以申請1次為限。</w:t>
            </w:r>
          </w:p>
          <w:p w14:paraId="1FE5FC69" w14:textId="77777777" w:rsidR="00453FF2" w:rsidRPr="0069701F" w:rsidRDefault="00453FF2" w:rsidP="0081323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3.申請應檢附文件:</w:t>
            </w:r>
          </w:p>
          <w:p w14:paraId="55110656" w14:textId="77777777" w:rsidR="00453FF2" w:rsidRPr="0069701F" w:rsidRDefault="00453FF2" w:rsidP="0081323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1)</w:t>
            </w:r>
            <w:r w:rsidRPr="0069701F">
              <w:rPr>
                <w:rFonts w:ascii="標楷體" w:eastAsia="標楷體" w:hAnsi="標楷體" w:hint="eastAsia"/>
                <w:szCs w:val="24"/>
              </w:rPr>
              <w:t>學習心得。</w:t>
            </w:r>
          </w:p>
          <w:p w14:paraId="0325290F" w14:textId="092CE1F2" w:rsidR="00453FF2" w:rsidRPr="0069701F" w:rsidRDefault="00453FF2" w:rsidP="00813236">
            <w:pPr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2)</w:t>
            </w:r>
            <w:r w:rsidRPr="0069701F">
              <w:rPr>
                <w:rFonts w:ascii="標楷體" w:eastAsia="標楷體" w:hAnsi="標楷體" w:hint="eastAsia"/>
                <w:szCs w:val="24"/>
              </w:rPr>
              <w:t>領款收據。</w:t>
            </w:r>
          </w:p>
        </w:tc>
        <w:tc>
          <w:tcPr>
            <w:tcW w:w="1269" w:type="dxa"/>
            <w:vAlign w:val="center"/>
          </w:tcPr>
          <w:p w14:paraId="43A4E5B6" w14:textId="6BFE46C6" w:rsidR="00453FF2" w:rsidRPr="0069701F" w:rsidRDefault="00453FF2" w:rsidP="00797BC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9701F">
              <w:rPr>
                <w:rFonts w:ascii="標楷體" w:eastAsia="標楷體" w:hAnsi="標楷體" w:hint="eastAsia"/>
              </w:rPr>
              <w:t>就僑組</w:t>
            </w:r>
            <w:proofErr w:type="gramEnd"/>
          </w:p>
        </w:tc>
      </w:tr>
      <w:tr w:rsidR="00453FF2" w:rsidRPr="0069701F" w14:paraId="6FF322B1" w14:textId="77777777" w:rsidTr="00797BC9">
        <w:tc>
          <w:tcPr>
            <w:tcW w:w="562" w:type="dxa"/>
            <w:vAlign w:val="center"/>
          </w:tcPr>
          <w:p w14:paraId="231B41D8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  <w:bookmarkStart w:id="2" w:name="_Hlk201217210"/>
          </w:p>
        </w:tc>
        <w:tc>
          <w:tcPr>
            <w:tcW w:w="1418" w:type="dxa"/>
            <w:vAlign w:val="center"/>
          </w:tcPr>
          <w:p w14:paraId="5AF4BA83" w14:textId="5FEA0C13" w:rsidR="00453FF2" w:rsidRPr="0069701F" w:rsidRDefault="00453FF2" w:rsidP="004F29F7">
            <w:pPr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藝文活動</w:t>
            </w:r>
          </w:p>
        </w:tc>
        <w:tc>
          <w:tcPr>
            <w:tcW w:w="2977" w:type="dxa"/>
            <w:vAlign w:val="center"/>
          </w:tcPr>
          <w:p w14:paraId="79A42C72" w14:textId="7D2DCEB3" w:rsidR="00453FF2" w:rsidRPr="0069701F" w:rsidRDefault="00453FF2" w:rsidP="0081323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1,000元/場。</w:t>
            </w:r>
          </w:p>
        </w:tc>
        <w:tc>
          <w:tcPr>
            <w:tcW w:w="2835" w:type="dxa"/>
          </w:tcPr>
          <w:p w14:paraId="6AA8769D" w14:textId="77777777" w:rsidR="00AB6A17" w:rsidRDefault="00AB6A17" w:rsidP="00AB6A1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補助參加本校課外活動組主辦(協辦)或其他單位之各場藝文活動活動</w:t>
            </w:r>
          </w:p>
          <w:p w14:paraId="19E4A615" w14:textId="0CCFD79A" w:rsidR="00453FF2" w:rsidRPr="0069701F" w:rsidRDefault="00453FF2" w:rsidP="0081323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1.</w:t>
            </w:r>
            <w:bookmarkStart w:id="3" w:name="_Hlk201216943"/>
            <w:r w:rsidRPr="0069701F">
              <w:rPr>
                <w:rFonts w:ascii="標楷體" w:eastAsia="標楷體" w:hAnsi="標楷體" w:hint="eastAsia"/>
              </w:rPr>
              <w:t>全程參加活動，並撰寫心得1篇經導師(指導教授)及承辦單位認證</w:t>
            </w:r>
            <w:r w:rsidRPr="0069701F">
              <w:rPr>
                <w:rFonts w:ascii="標楷體" w:eastAsia="標楷體" w:hAnsi="標楷體" w:hint="eastAsia"/>
              </w:rPr>
              <w:lastRenderedPageBreak/>
              <w:t>簽署</w:t>
            </w:r>
            <w:r w:rsidR="00A02EBB" w:rsidRPr="00A02EBB">
              <w:rPr>
                <w:rFonts w:ascii="標楷體" w:eastAsia="標楷體" w:hAnsi="標楷體" w:hint="eastAsia"/>
                <w:color w:val="FF0000"/>
              </w:rPr>
              <w:t>(需加蓋</w:t>
            </w:r>
            <w:r w:rsidR="00543D83">
              <w:rPr>
                <w:rFonts w:ascii="標楷體" w:eastAsia="標楷體" w:hAnsi="標楷體" w:hint="eastAsia"/>
                <w:color w:val="FF0000"/>
              </w:rPr>
              <w:t>承辦</w:t>
            </w:r>
            <w:r w:rsidR="00A02EBB" w:rsidRPr="00A02EBB">
              <w:rPr>
                <w:rFonts w:ascii="標楷體" w:eastAsia="標楷體" w:hAnsi="標楷體" w:hint="eastAsia"/>
                <w:color w:val="FF0000"/>
              </w:rPr>
              <w:t>單位章戳)</w:t>
            </w:r>
            <w:bookmarkEnd w:id="3"/>
            <w:r w:rsidRPr="0069701F">
              <w:rPr>
                <w:rFonts w:ascii="標楷體" w:eastAsia="標楷體" w:hAnsi="標楷體" w:hint="eastAsia"/>
              </w:rPr>
              <w:t>。(心得撰寫格式</w:t>
            </w:r>
            <w:proofErr w:type="gramStart"/>
            <w:r w:rsidRPr="0069701F">
              <w:rPr>
                <w:rFonts w:ascii="標楷體" w:eastAsia="標楷體" w:hAnsi="標楷體" w:hint="eastAsia"/>
              </w:rPr>
              <w:t>如表號</w:t>
            </w:r>
            <w:proofErr w:type="gramEnd"/>
            <w:r w:rsidRPr="0069701F">
              <w:rPr>
                <w:rFonts w:ascii="標楷體" w:eastAsia="標楷體" w:hAnsi="標楷體" w:hint="eastAsia"/>
              </w:rPr>
              <w:t>070000504)</w:t>
            </w:r>
          </w:p>
          <w:p w14:paraId="73C42AB3" w14:textId="0BCB7CF2" w:rsidR="00453FF2" w:rsidRPr="00F55A17" w:rsidRDefault="00453FF2" w:rsidP="0081323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69701F">
              <w:rPr>
                <w:rFonts w:ascii="標楷體" w:eastAsia="標楷體" w:hAnsi="標楷體" w:hint="eastAsia"/>
              </w:rPr>
              <w:t>2.</w:t>
            </w:r>
            <w:proofErr w:type="gramStart"/>
            <w:r w:rsidRPr="00F55A17">
              <w:rPr>
                <w:rFonts w:ascii="標楷體" w:eastAsia="標楷體" w:hAnsi="標楷體" w:hint="eastAsia"/>
                <w:color w:val="FF0000"/>
              </w:rPr>
              <w:t>本類活動每生</w:t>
            </w:r>
            <w:proofErr w:type="gramEnd"/>
            <w:r w:rsidRPr="00F55A17">
              <w:rPr>
                <w:rFonts w:ascii="標楷體" w:eastAsia="標楷體" w:hAnsi="標楷體" w:hint="eastAsia"/>
                <w:color w:val="FF0000"/>
              </w:rPr>
              <w:t>每月以申請1次為限。</w:t>
            </w:r>
          </w:p>
          <w:p w14:paraId="47A70246" w14:textId="77777777" w:rsidR="00453FF2" w:rsidRPr="0069701F" w:rsidRDefault="00453FF2" w:rsidP="0081323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3.申請應檢附文件:</w:t>
            </w:r>
          </w:p>
          <w:p w14:paraId="6D0F0AF9" w14:textId="77777777" w:rsidR="00453FF2" w:rsidRPr="0069701F" w:rsidRDefault="00453FF2" w:rsidP="00813236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1)</w:t>
            </w:r>
            <w:r w:rsidRPr="0069701F">
              <w:rPr>
                <w:rFonts w:ascii="標楷體" w:eastAsia="標楷體" w:hAnsi="標楷體" w:hint="eastAsia"/>
                <w:szCs w:val="24"/>
              </w:rPr>
              <w:t>學習心得。</w:t>
            </w:r>
          </w:p>
          <w:p w14:paraId="2A4A1118" w14:textId="7524E099" w:rsidR="00453FF2" w:rsidRPr="0069701F" w:rsidRDefault="00453FF2" w:rsidP="00813236">
            <w:pPr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2)</w:t>
            </w:r>
            <w:r w:rsidRPr="0069701F">
              <w:rPr>
                <w:rFonts w:ascii="標楷體" w:eastAsia="標楷體" w:hAnsi="標楷體" w:hint="eastAsia"/>
                <w:szCs w:val="24"/>
              </w:rPr>
              <w:t>領款收據。</w:t>
            </w:r>
          </w:p>
        </w:tc>
        <w:tc>
          <w:tcPr>
            <w:tcW w:w="1269" w:type="dxa"/>
            <w:vAlign w:val="center"/>
          </w:tcPr>
          <w:p w14:paraId="767E8CF9" w14:textId="7BE97C8A" w:rsidR="00453FF2" w:rsidRPr="0069701F" w:rsidRDefault="00453FF2" w:rsidP="00797BC9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lastRenderedPageBreak/>
              <w:t>課外組</w:t>
            </w:r>
          </w:p>
        </w:tc>
      </w:tr>
      <w:bookmarkEnd w:id="2"/>
      <w:tr w:rsidR="00453FF2" w:rsidRPr="0069701F" w14:paraId="3895EAB6" w14:textId="77777777" w:rsidTr="00797BC9">
        <w:tc>
          <w:tcPr>
            <w:tcW w:w="562" w:type="dxa"/>
            <w:vAlign w:val="center"/>
          </w:tcPr>
          <w:p w14:paraId="5D86D26A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2062B95" w14:textId="30DE16E9" w:rsidR="00453FF2" w:rsidRPr="0069701F" w:rsidRDefault="00453FF2" w:rsidP="004F29F7">
            <w:pPr>
              <w:rPr>
                <w:rFonts w:ascii="標楷體" w:eastAsia="標楷體" w:hAnsi="標楷體"/>
              </w:rPr>
            </w:pPr>
            <w:bookmarkStart w:id="4" w:name="_Hlk201217224"/>
            <w:r w:rsidRPr="0069701F">
              <w:rPr>
                <w:rFonts w:ascii="標楷體" w:eastAsia="標楷體" w:hAnsi="標楷體" w:hint="eastAsia"/>
              </w:rPr>
              <w:t>性平輔導</w:t>
            </w:r>
            <w:bookmarkEnd w:id="4"/>
          </w:p>
        </w:tc>
        <w:tc>
          <w:tcPr>
            <w:tcW w:w="2977" w:type="dxa"/>
            <w:vAlign w:val="center"/>
          </w:tcPr>
          <w:p w14:paraId="21C2E9E4" w14:textId="5FE632A5" w:rsidR="00453FF2" w:rsidRPr="0069701F" w:rsidRDefault="00453FF2" w:rsidP="008132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1,000元/場。</w:t>
            </w:r>
          </w:p>
        </w:tc>
        <w:tc>
          <w:tcPr>
            <w:tcW w:w="2835" w:type="dxa"/>
            <w:vAlign w:val="center"/>
          </w:tcPr>
          <w:p w14:paraId="7D8CD65E" w14:textId="77777777" w:rsidR="00AB6A17" w:rsidRDefault="00AB6A17" w:rsidP="00AB6A17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補助參加本校諮商輔導組主辦(協辦)之各場次性平專題講座</w:t>
            </w:r>
          </w:p>
          <w:p w14:paraId="2F086F99" w14:textId="4CEF58CF" w:rsidR="00453FF2" w:rsidRPr="0069701F" w:rsidRDefault="00453FF2" w:rsidP="00FA054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1.全程參加講座，並撰寫心得1篇經導師(指導教授)及承辦單位認證簽署</w:t>
            </w:r>
            <w:r w:rsidR="00543D83" w:rsidRPr="00A02EBB">
              <w:rPr>
                <w:rFonts w:ascii="標楷體" w:eastAsia="標楷體" w:hAnsi="標楷體" w:hint="eastAsia"/>
                <w:color w:val="FF0000"/>
              </w:rPr>
              <w:t>(需加蓋</w:t>
            </w:r>
            <w:r w:rsidR="00543D83">
              <w:rPr>
                <w:rFonts w:ascii="標楷體" w:eastAsia="標楷體" w:hAnsi="標楷體" w:hint="eastAsia"/>
                <w:color w:val="FF0000"/>
              </w:rPr>
              <w:t>承辦</w:t>
            </w:r>
            <w:r w:rsidR="00543D83" w:rsidRPr="00A02EBB">
              <w:rPr>
                <w:rFonts w:ascii="標楷體" w:eastAsia="標楷體" w:hAnsi="標楷體" w:hint="eastAsia"/>
                <w:color w:val="FF0000"/>
              </w:rPr>
              <w:t>單位章戳)</w:t>
            </w:r>
            <w:r w:rsidRPr="0069701F">
              <w:rPr>
                <w:rFonts w:ascii="標楷體" w:eastAsia="標楷體" w:hAnsi="標楷體" w:hint="eastAsia"/>
              </w:rPr>
              <w:t>。(心得撰寫格式</w:t>
            </w:r>
            <w:proofErr w:type="gramStart"/>
            <w:r w:rsidRPr="0069701F">
              <w:rPr>
                <w:rFonts w:ascii="標楷體" w:eastAsia="標楷體" w:hAnsi="標楷體" w:hint="eastAsia"/>
              </w:rPr>
              <w:t>如表號</w:t>
            </w:r>
            <w:proofErr w:type="gramEnd"/>
            <w:r w:rsidRPr="0069701F">
              <w:rPr>
                <w:rFonts w:ascii="標楷體" w:eastAsia="標楷體" w:hAnsi="標楷體" w:hint="eastAsia"/>
              </w:rPr>
              <w:t>070000504)</w:t>
            </w:r>
          </w:p>
          <w:p w14:paraId="71AE1C11" w14:textId="77777777" w:rsidR="00453FF2" w:rsidRPr="0069701F" w:rsidRDefault="00453FF2" w:rsidP="00FA054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2.</w:t>
            </w:r>
            <w:proofErr w:type="gramStart"/>
            <w:r w:rsidRPr="00F55A17">
              <w:rPr>
                <w:rFonts w:ascii="標楷體" w:eastAsia="標楷體" w:hAnsi="標楷體" w:hint="eastAsia"/>
                <w:color w:val="FF0000"/>
              </w:rPr>
              <w:t>本類</w:t>
            </w:r>
            <w:bookmarkStart w:id="5" w:name="_Hlk201217086"/>
            <w:r w:rsidRPr="00F55A17">
              <w:rPr>
                <w:rFonts w:ascii="標楷體" w:eastAsia="標楷體" w:hAnsi="標楷體" w:hint="eastAsia"/>
                <w:color w:val="FF0000"/>
              </w:rPr>
              <w:t>講座每生</w:t>
            </w:r>
            <w:proofErr w:type="gramEnd"/>
            <w:r w:rsidRPr="00F55A17">
              <w:rPr>
                <w:rFonts w:ascii="標楷體" w:eastAsia="標楷體" w:hAnsi="標楷體" w:hint="eastAsia"/>
                <w:color w:val="FF0000"/>
              </w:rPr>
              <w:t>每月以申請1次為限。</w:t>
            </w:r>
            <w:bookmarkEnd w:id="5"/>
          </w:p>
          <w:p w14:paraId="3F77B010" w14:textId="77777777" w:rsidR="00453FF2" w:rsidRPr="0069701F" w:rsidRDefault="00453FF2" w:rsidP="00FA054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3.申請應檢附文件:</w:t>
            </w:r>
          </w:p>
          <w:p w14:paraId="6DAA2143" w14:textId="77777777" w:rsidR="00453FF2" w:rsidRPr="0069701F" w:rsidRDefault="00453FF2" w:rsidP="00FA054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1)</w:t>
            </w:r>
            <w:r w:rsidRPr="0069701F">
              <w:rPr>
                <w:rFonts w:ascii="標楷體" w:eastAsia="標楷體" w:hAnsi="標楷體" w:hint="eastAsia"/>
                <w:szCs w:val="24"/>
              </w:rPr>
              <w:t>學習心得。</w:t>
            </w:r>
          </w:p>
          <w:p w14:paraId="4D93A5D8" w14:textId="32CB042C" w:rsidR="00453FF2" w:rsidRPr="0069701F" w:rsidRDefault="00453FF2" w:rsidP="00FA0548">
            <w:pPr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</w:t>
            </w:r>
            <w:r w:rsidRPr="0069701F">
              <w:rPr>
                <w:rFonts w:ascii="標楷體" w:eastAsia="標楷體" w:hAnsi="標楷體"/>
                <w:szCs w:val="24"/>
              </w:rPr>
              <w:t>2)</w:t>
            </w:r>
            <w:r w:rsidRPr="0069701F">
              <w:rPr>
                <w:rFonts w:ascii="標楷體" w:eastAsia="標楷體" w:hAnsi="標楷體" w:hint="eastAsia"/>
                <w:szCs w:val="24"/>
              </w:rPr>
              <w:t>領款收據。</w:t>
            </w:r>
          </w:p>
        </w:tc>
        <w:tc>
          <w:tcPr>
            <w:tcW w:w="1269" w:type="dxa"/>
            <w:vAlign w:val="center"/>
          </w:tcPr>
          <w:p w14:paraId="344E3D64" w14:textId="7128538F" w:rsidR="00453FF2" w:rsidRPr="0069701F" w:rsidRDefault="00453FF2" w:rsidP="00797BC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9701F">
              <w:rPr>
                <w:rFonts w:ascii="標楷體" w:eastAsia="標楷體" w:hAnsi="標楷體" w:hint="eastAsia"/>
              </w:rPr>
              <w:t>諮</w:t>
            </w:r>
            <w:proofErr w:type="gramEnd"/>
            <w:r w:rsidRPr="0069701F">
              <w:rPr>
                <w:rFonts w:ascii="標楷體" w:eastAsia="標楷體" w:hAnsi="標楷體" w:hint="eastAsia"/>
              </w:rPr>
              <w:t>輔組</w:t>
            </w:r>
          </w:p>
        </w:tc>
      </w:tr>
      <w:tr w:rsidR="00453FF2" w:rsidRPr="0069701F" w14:paraId="1151CCB6" w14:textId="77777777" w:rsidTr="00797BC9">
        <w:tc>
          <w:tcPr>
            <w:tcW w:w="562" w:type="dxa"/>
            <w:vAlign w:val="center"/>
          </w:tcPr>
          <w:p w14:paraId="6A5A2999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0844815" w14:textId="5321B299" w:rsidR="00453FF2" w:rsidRPr="0069701F" w:rsidRDefault="00453FF2" w:rsidP="004F29F7">
            <w:pPr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成績優異獎學金</w:t>
            </w:r>
          </w:p>
        </w:tc>
        <w:tc>
          <w:tcPr>
            <w:tcW w:w="2977" w:type="dxa"/>
            <w:vAlign w:val="center"/>
          </w:tcPr>
          <w:p w14:paraId="443A7C1B" w14:textId="1E88A879" w:rsidR="00453FF2" w:rsidRPr="0069701F" w:rsidRDefault="00453FF2" w:rsidP="00F929E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班級排名比前50%學生</w:t>
            </w:r>
          </w:p>
          <w:p w14:paraId="6188E66D" w14:textId="21C14C55" w:rsidR="00453FF2" w:rsidRPr="0069701F" w:rsidRDefault="00453FF2" w:rsidP="00F929E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(1)前10%:10,000元。</w:t>
            </w:r>
          </w:p>
          <w:p w14:paraId="60CE6626" w14:textId="31F91BE6" w:rsidR="00453FF2" w:rsidRPr="0069701F" w:rsidRDefault="00453FF2" w:rsidP="00F929E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(2)11%~30%:8,000元。</w:t>
            </w:r>
          </w:p>
          <w:p w14:paraId="4BF9823C" w14:textId="77777777" w:rsidR="00453FF2" w:rsidRPr="0069701F" w:rsidRDefault="00453FF2" w:rsidP="00F929E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(3)31%~50%:6000元。</w:t>
            </w:r>
          </w:p>
          <w:p w14:paraId="1DCE4212" w14:textId="1D31D277" w:rsidR="00453FF2" w:rsidRPr="0069701F" w:rsidRDefault="00453FF2" w:rsidP="00F929E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332D1776" w14:textId="77777777" w:rsidR="00AB6A17" w:rsidRPr="0069701F" w:rsidRDefault="00AB6A17" w:rsidP="00AB6A1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69701F">
              <w:rPr>
                <w:rFonts w:ascii="標楷體" w:eastAsia="標楷體" w:hAnsi="標楷體" w:hint="eastAsia"/>
              </w:rPr>
              <w:t>獎助前學期</w:t>
            </w:r>
            <w:proofErr w:type="gramEnd"/>
            <w:r w:rsidRPr="0069701F">
              <w:rPr>
                <w:rFonts w:ascii="標楷體" w:eastAsia="標楷體" w:hAnsi="標楷體" w:hint="eastAsia"/>
              </w:rPr>
              <w:t>學業成績優良學生。</w:t>
            </w:r>
          </w:p>
          <w:p w14:paraId="286769A4" w14:textId="77777777" w:rsidR="00453FF2" w:rsidRPr="0069701F" w:rsidRDefault="00453FF2" w:rsidP="00FA054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申請文件</w:t>
            </w:r>
          </w:p>
          <w:p w14:paraId="224C86E1" w14:textId="186FFBB8" w:rsidR="00453FF2" w:rsidRPr="0069701F" w:rsidRDefault="00453FF2" w:rsidP="00FA054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/>
              </w:rPr>
              <w:t>1.申請表</w:t>
            </w:r>
          </w:p>
          <w:p w14:paraId="6CDF3875" w14:textId="08E9E00B" w:rsidR="00453FF2" w:rsidRPr="0069701F" w:rsidRDefault="00453FF2" w:rsidP="00FA054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/>
              </w:rPr>
              <w:t>2.</w:t>
            </w:r>
            <w:r w:rsidRPr="0069701F">
              <w:rPr>
                <w:rFonts w:ascii="標楷體" w:eastAsia="標楷體" w:hAnsi="標楷體" w:hint="eastAsia"/>
              </w:rPr>
              <w:t>前1個學期成績單(</w:t>
            </w:r>
            <w:proofErr w:type="gramStart"/>
            <w:r w:rsidRPr="0069701F">
              <w:rPr>
                <w:rFonts w:ascii="標楷體" w:eastAsia="標楷體" w:hAnsi="標楷體" w:hint="eastAsia"/>
              </w:rPr>
              <w:t>有比序</w:t>
            </w:r>
            <w:proofErr w:type="gramEnd"/>
            <w:r w:rsidRPr="0069701F">
              <w:rPr>
                <w:rFonts w:ascii="標楷體" w:eastAsia="標楷體" w:hAnsi="標楷體" w:hint="eastAsia"/>
              </w:rPr>
              <w:t>)</w:t>
            </w:r>
          </w:p>
          <w:p w14:paraId="0CC96A82" w14:textId="4A85CEB9" w:rsidR="00453FF2" w:rsidRPr="0069701F" w:rsidRDefault="00453FF2" w:rsidP="00FA054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3.領款收據</w:t>
            </w:r>
          </w:p>
        </w:tc>
        <w:tc>
          <w:tcPr>
            <w:tcW w:w="1269" w:type="dxa"/>
            <w:vMerge w:val="restart"/>
            <w:vAlign w:val="center"/>
          </w:tcPr>
          <w:p w14:paraId="2607B905" w14:textId="28CCF800" w:rsidR="00453FF2" w:rsidRPr="0069701F" w:rsidRDefault="00453FF2" w:rsidP="00797BC9">
            <w:pPr>
              <w:jc w:val="center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獎助學金小組</w:t>
            </w:r>
          </w:p>
        </w:tc>
      </w:tr>
      <w:tr w:rsidR="00453FF2" w:rsidRPr="0069701F" w14:paraId="4AA779ED" w14:textId="77777777" w:rsidTr="000B0B52">
        <w:tc>
          <w:tcPr>
            <w:tcW w:w="562" w:type="dxa"/>
            <w:vAlign w:val="center"/>
          </w:tcPr>
          <w:p w14:paraId="0166DF6F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DEA95DC" w14:textId="3C201B6A" w:rsidR="00453FF2" w:rsidRPr="0069701F" w:rsidRDefault="00453FF2" w:rsidP="004F29F7">
            <w:pPr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國際交流</w:t>
            </w:r>
          </w:p>
        </w:tc>
        <w:tc>
          <w:tcPr>
            <w:tcW w:w="2977" w:type="dxa"/>
          </w:tcPr>
          <w:p w14:paraId="6B83F5E8" w14:textId="4DA52539" w:rsidR="00453FF2" w:rsidRPr="0069701F" w:rsidRDefault="00453FF2" w:rsidP="00044373">
            <w:pPr>
              <w:spacing w:line="240" w:lineRule="exact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經學校核定出國參加各項競賽、研習(實習)或其他學術交流活動者，亞洲地區補助20,000元、非亞洲地區補助40,000元。</w:t>
            </w:r>
          </w:p>
        </w:tc>
        <w:tc>
          <w:tcPr>
            <w:tcW w:w="2835" w:type="dxa"/>
            <w:vAlign w:val="center"/>
          </w:tcPr>
          <w:p w14:paraId="1351AD72" w14:textId="77777777" w:rsidR="00453FF2" w:rsidRPr="0069701F" w:rsidRDefault="00453FF2" w:rsidP="00044373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申請應檢附文件:</w:t>
            </w:r>
          </w:p>
          <w:p w14:paraId="3F779740" w14:textId="3534313B" w:rsidR="00453FF2" w:rsidRPr="0069701F" w:rsidRDefault="00453FF2" w:rsidP="0004437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1.申請表。</w:t>
            </w:r>
          </w:p>
          <w:p w14:paraId="69F24BDD" w14:textId="2BF18DD2" w:rsidR="00453FF2" w:rsidRPr="0069701F" w:rsidRDefault="00453FF2" w:rsidP="0004437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2.長庚大學核定文件。</w:t>
            </w:r>
          </w:p>
          <w:p w14:paraId="0F55406B" w14:textId="415E4F50" w:rsidR="00453FF2" w:rsidRPr="0069701F" w:rsidRDefault="00453FF2" w:rsidP="00044373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3.登機證明。</w:t>
            </w:r>
          </w:p>
          <w:p w14:paraId="407DAF15" w14:textId="0954FDB4" w:rsidR="00453FF2" w:rsidRPr="0069701F" w:rsidRDefault="00453FF2" w:rsidP="00044373">
            <w:pPr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4.領款收據。</w:t>
            </w:r>
          </w:p>
        </w:tc>
        <w:tc>
          <w:tcPr>
            <w:tcW w:w="1269" w:type="dxa"/>
            <w:vMerge/>
          </w:tcPr>
          <w:p w14:paraId="30B27E63" w14:textId="77777777" w:rsidR="00453FF2" w:rsidRPr="0069701F" w:rsidRDefault="00453FF2" w:rsidP="004F29F7">
            <w:pPr>
              <w:rPr>
                <w:rFonts w:ascii="標楷體" w:eastAsia="標楷體" w:hAnsi="標楷體"/>
              </w:rPr>
            </w:pPr>
          </w:p>
        </w:tc>
      </w:tr>
      <w:tr w:rsidR="00453FF2" w:rsidRPr="0069701F" w14:paraId="7EC3FB78" w14:textId="77777777" w:rsidTr="00F929EC">
        <w:trPr>
          <w:trHeight w:val="3682"/>
        </w:trPr>
        <w:tc>
          <w:tcPr>
            <w:tcW w:w="562" w:type="dxa"/>
            <w:vAlign w:val="center"/>
          </w:tcPr>
          <w:p w14:paraId="4F5509DC" w14:textId="77777777" w:rsidR="00453FF2" w:rsidRPr="0069701F" w:rsidRDefault="00453FF2" w:rsidP="004F29F7">
            <w:pPr>
              <w:pStyle w:val="a4"/>
              <w:numPr>
                <w:ilvl w:val="0"/>
                <w:numId w:val="2"/>
              </w:numPr>
              <w:spacing w:line="240" w:lineRule="exact"/>
              <w:ind w:leftChars="0" w:left="0"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107D45AB" w14:textId="44719FB5" w:rsidR="00453FF2" w:rsidRPr="0069701F" w:rsidRDefault="00453FF2" w:rsidP="004F29F7">
            <w:pPr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證照(書)獎助</w:t>
            </w:r>
          </w:p>
        </w:tc>
        <w:tc>
          <w:tcPr>
            <w:tcW w:w="2977" w:type="dxa"/>
            <w:vAlign w:val="center"/>
          </w:tcPr>
          <w:p w14:paraId="1AFDC650" w14:textId="07905EB0" w:rsidR="00453FF2" w:rsidRPr="0069701F" w:rsidRDefault="00453FF2" w:rsidP="00F929EC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1.獎助在校期間通過專門技術人員高等考試或全國技術士技能檢定</w:t>
            </w:r>
          </w:p>
          <w:p w14:paraId="5684BAFF" w14:textId="1F05261A" w:rsidR="00453FF2" w:rsidRPr="0069701F" w:rsidRDefault="00453FF2" w:rsidP="00F929EC">
            <w:pPr>
              <w:spacing w:line="240" w:lineRule="exact"/>
              <w:ind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(1)專門技術人員高等考試:</w:t>
            </w:r>
            <w:r w:rsidR="00AB6A17">
              <w:rPr>
                <w:rFonts w:ascii="標楷體" w:eastAsia="標楷體" w:hAnsi="標楷體" w:hint="eastAsia"/>
                <w:szCs w:val="24"/>
              </w:rPr>
              <w:t>8</w:t>
            </w:r>
            <w:r w:rsidRPr="0069701F">
              <w:rPr>
                <w:rFonts w:ascii="標楷體" w:eastAsia="標楷體" w:hAnsi="標楷體" w:hint="eastAsia"/>
                <w:szCs w:val="24"/>
              </w:rPr>
              <w:t>,000元。</w:t>
            </w:r>
          </w:p>
          <w:p w14:paraId="531616CA" w14:textId="6930B9C8" w:rsidR="00453FF2" w:rsidRPr="0069701F" w:rsidRDefault="00453FF2" w:rsidP="00F929EC">
            <w:pPr>
              <w:spacing w:line="240" w:lineRule="exact"/>
              <w:ind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</w:rPr>
              <w:t>(2)全</w:t>
            </w:r>
            <w:r w:rsidRPr="0069701F">
              <w:rPr>
                <w:rFonts w:ascii="標楷體" w:eastAsia="標楷體" w:hAnsi="標楷體" w:hint="eastAsia"/>
                <w:szCs w:val="24"/>
              </w:rPr>
              <w:t>國技術士技能檢定乙級:</w:t>
            </w:r>
            <w:r w:rsidR="00AB6A17">
              <w:rPr>
                <w:rFonts w:ascii="標楷體" w:eastAsia="標楷體" w:hAnsi="標楷體" w:hint="eastAsia"/>
                <w:szCs w:val="24"/>
              </w:rPr>
              <w:t>8</w:t>
            </w:r>
            <w:r w:rsidRPr="0069701F">
              <w:rPr>
                <w:rFonts w:ascii="標楷體" w:eastAsia="標楷體" w:hAnsi="標楷體" w:hint="eastAsia"/>
                <w:szCs w:val="24"/>
              </w:rPr>
              <w:t>,000元。</w:t>
            </w:r>
          </w:p>
          <w:p w14:paraId="4638185B" w14:textId="715363E2" w:rsidR="00453FF2" w:rsidRPr="0069701F" w:rsidRDefault="00453FF2" w:rsidP="00F929EC">
            <w:pPr>
              <w:spacing w:line="240" w:lineRule="exact"/>
              <w:ind w:left="360" w:hangingChars="150" w:hanging="360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</w:rPr>
              <w:t>(3)全</w:t>
            </w:r>
            <w:r w:rsidRPr="0069701F">
              <w:rPr>
                <w:rFonts w:ascii="標楷體" w:eastAsia="標楷體" w:hAnsi="標楷體" w:hint="eastAsia"/>
                <w:szCs w:val="24"/>
              </w:rPr>
              <w:t>國技術士技能檢定丙級:</w:t>
            </w:r>
            <w:r w:rsidR="00AB6A17">
              <w:rPr>
                <w:rFonts w:ascii="標楷體" w:eastAsia="標楷體" w:hAnsi="標楷體" w:hint="eastAsia"/>
                <w:szCs w:val="24"/>
              </w:rPr>
              <w:t>2</w:t>
            </w:r>
            <w:r w:rsidRPr="0069701F">
              <w:rPr>
                <w:rFonts w:ascii="標楷體" w:eastAsia="標楷體" w:hAnsi="標楷體" w:hint="eastAsia"/>
                <w:szCs w:val="24"/>
              </w:rPr>
              <w:t>,000元。</w:t>
            </w:r>
          </w:p>
          <w:p w14:paraId="30E67C93" w14:textId="67BBB97C" w:rsidR="00453FF2" w:rsidRPr="0069701F" w:rsidRDefault="00453FF2" w:rsidP="00F929EC">
            <w:pPr>
              <w:spacing w:line="24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2.獎助在校期間通過TOEIC測驗800分以上者，核予獎勵金</w:t>
            </w:r>
            <w:r w:rsidR="00AB6A17">
              <w:rPr>
                <w:rFonts w:ascii="標楷體" w:eastAsia="標楷體" w:hAnsi="標楷體" w:hint="eastAsia"/>
                <w:szCs w:val="24"/>
              </w:rPr>
              <w:t>8</w:t>
            </w:r>
            <w:r w:rsidRPr="0069701F">
              <w:rPr>
                <w:rFonts w:ascii="標楷體" w:eastAsia="標楷體" w:hAnsi="標楷體" w:hint="eastAsia"/>
                <w:szCs w:val="24"/>
              </w:rPr>
              <w:t>,000元；</w:t>
            </w:r>
          </w:p>
        </w:tc>
        <w:tc>
          <w:tcPr>
            <w:tcW w:w="2835" w:type="dxa"/>
            <w:vAlign w:val="center"/>
          </w:tcPr>
          <w:p w14:paraId="1D2DC81F" w14:textId="20819D86" w:rsidR="00453FF2" w:rsidRPr="0069701F" w:rsidRDefault="00453FF2" w:rsidP="0004437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69701F">
              <w:rPr>
                <w:rFonts w:ascii="標楷體" w:eastAsia="標楷體" w:hAnsi="標楷體" w:hint="eastAsia"/>
                <w:szCs w:val="24"/>
              </w:rPr>
              <w:t>1.</w:t>
            </w:r>
            <w:proofErr w:type="gramStart"/>
            <w:r w:rsidRPr="00F55A17">
              <w:rPr>
                <w:rFonts w:ascii="標楷體" w:eastAsia="標楷體" w:hAnsi="標楷體" w:hint="eastAsia"/>
                <w:color w:val="FF0000"/>
                <w:szCs w:val="24"/>
              </w:rPr>
              <w:t>本類各項</w:t>
            </w:r>
            <w:proofErr w:type="gramEnd"/>
            <w:r w:rsidRPr="00F55A17">
              <w:rPr>
                <w:rFonts w:ascii="標楷體" w:eastAsia="標楷體" w:hAnsi="標楷體" w:hint="eastAsia"/>
                <w:color w:val="FF0000"/>
                <w:szCs w:val="24"/>
              </w:rPr>
              <w:t>獎</w:t>
            </w:r>
            <w:proofErr w:type="gramStart"/>
            <w:r w:rsidRPr="00F55A17">
              <w:rPr>
                <w:rFonts w:ascii="標楷體" w:eastAsia="標楷體" w:hAnsi="標楷體" w:hint="eastAsia"/>
                <w:color w:val="FF0000"/>
                <w:szCs w:val="24"/>
              </w:rPr>
              <w:t>助每生</w:t>
            </w:r>
            <w:proofErr w:type="gramEnd"/>
            <w:r w:rsidRPr="00F55A17">
              <w:rPr>
                <w:rFonts w:ascii="標楷體" w:eastAsia="標楷體" w:hAnsi="標楷體" w:hint="eastAsia"/>
                <w:color w:val="FF0000"/>
                <w:szCs w:val="24"/>
              </w:rPr>
              <w:t>每年以各申請1次為限。</w:t>
            </w:r>
          </w:p>
          <w:p w14:paraId="00631C64" w14:textId="77777777" w:rsidR="00453FF2" w:rsidRPr="0069701F" w:rsidRDefault="00453FF2" w:rsidP="0004437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2.申請應檢附文件:</w:t>
            </w:r>
          </w:p>
          <w:p w14:paraId="7544D49C" w14:textId="39EC2BA5" w:rsidR="00453FF2" w:rsidRPr="0069701F" w:rsidRDefault="00453FF2" w:rsidP="0004437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(1)申請表</w:t>
            </w:r>
            <w:r w:rsidR="004B2700">
              <w:rPr>
                <w:rFonts w:ascii="標楷體" w:eastAsia="標楷體" w:hAnsi="標楷體" w:hint="eastAsia"/>
              </w:rPr>
              <w:t>(獎助類別選填【技能檢定】補助項目</w:t>
            </w:r>
            <w:r w:rsidR="004B2700">
              <w:rPr>
                <w:rFonts w:ascii="標楷體" w:eastAsia="標楷體" w:hAnsi="標楷體" w:hint="eastAsia"/>
                <w:lang w:eastAsia="zh-HK"/>
              </w:rPr>
              <w:t>)</w:t>
            </w:r>
            <w:r w:rsidRPr="0069701F">
              <w:rPr>
                <w:rFonts w:ascii="標楷體" w:eastAsia="標楷體" w:hAnsi="標楷體" w:hint="eastAsia"/>
              </w:rPr>
              <w:t>。</w:t>
            </w:r>
          </w:p>
          <w:p w14:paraId="6C9D4BEC" w14:textId="4A134203" w:rsidR="00453FF2" w:rsidRPr="0069701F" w:rsidRDefault="00453FF2" w:rsidP="0004437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(2)證照</w:t>
            </w:r>
            <w:r w:rsidRPr="0069701F">
              <w:rPr>
                <w:rFonts w:ascii="標楷體" w:eastAsia="標楷體" w:hAnsi="標楷體" w:hint="eastAsia"/>
                <w:lang w:eastAsia="zh-HK"/>
              </w:rPr>
              <w:t>(</w:t>
            </w:r>
            <w:r w:rsidRPr="0069701F">
              <w:rPr>
                <w:rFonts w:ascii="標楷體" w:eastAsia="標楷體" w:hAnsi="標楷體" w:hint="eastAsia"/>
              </w:rPr>
              <w:t>書)影本。</w:t>
            </w:r>
          </w:p>
          <w:p w14:paraId="1545E9DF" w14:textId="6976907F" w:rsidR="00453FF2" w:rsidRPr="0069701F" w:rsidRDefault="00453FF2" w:rsidP="00044373">
            <w:pPr>
              <w:jc w:val="both"/>
              <w:rPr>
                <w:rFonts w:ascii="標楷體" w:eastAsia="標楷體" w:hAnsi="標楷體"/>
              </w:rPr>
            </w:pPr>
            <w:r w:rsidRPr="0069701F">
              <w:rPr>
                <w:rFonts w:ascii="標楷體" w:eastAsia="標楷體" w:hAnsi="標楷體" w:hint="eastAsia"/>
              </w:rPr>
              <w:t>(3)領款收據。</w:t>
            </w:r>
          </w:p>
        </w:tc>
        <w:tc>
          <w:tcPr>
            <w:tcW w:w="1269" w:type="dxa"/>
            <w:vMerge/>
          </w:tcPr>
          <w:p w14:paraId="3629DB04" w14:textId="77777777" w:rsidR="00453FF2" w:rsidRPr="0069701F" w:rsidRDefault="00453FF2" w:rsidP="004F29F7">
            <w:pPr>
              <w:rPr>
                <w:rFonts w:ascii="標楷體" w:eastAsia="標楷體" w:hAnsi="標楷體"/>
              </w:rPr>
            </w:pPr>
          </w:p>
        </w:tc>
      </w:tr>
    </w:tbl>
    <w:p w14:paraId="39327443" w14:textId="77777777" w:rsidR="003D728F" w:rsidRPr="0069701F" w:rsidRDefault="003D728F">
      <w:pPr>
        <w:rPr>
          <w:rFonts w:ascii="標楷體" w:eastAsia="標楷體" w:hAnsi="標楷體"/>
        </w:rPr>
      </w:pPr>
    </w:p>
    <w:sectPr w:rsidR="003D728F" w:rsidRPr="0069701F" w:rsidSect="003847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2E3E" w14:textId="77777777" w:rsidR="00AA4B87" w:rsidRDefault="00AA4B87" w:rsidP="008E3AA5">
      <w:r>
        <w:separator/>
      </w:r>
    </w:p>
  </w:endnote>
  <w:endnote w:type="continuationSeparator" w:id="0">
    <w:p w14:paraId="1B8C093E" w14:textId="77777777" w:rsidR="00AA4B87" w:rsidRDefault="00AA4B87" w:rsidP="008E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7A78" w14:textId="77777777" w:rsidR="00AA4B87" w:rsidRDefault="00AA4B87" w:rsidP="008E3AA5">
      <w:r>
        <w:separator/>
      </w:r>
    </w:p>
  </w:footnote>
  <w:footnote w:type="continuationSeparator" w:id="0">
    <w:p w14:paraId="472E3B81" w14:textId="77777777" w:rsidR="00AA4B87" w:rsidRDefault="00AA4B87" w:rsidP="008E3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974"/>
    <w:multiLevelType w:val="hybridMultilevel"/>
    <w:tmpl w:val="982EB142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E15A6"/>
    <w:multiLevelType w:val="hybridMultilevel"/>
    <w:tmpl w:val="F552F88E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701042"/>
    <w:multiLevelType w:val="hybridMultilevel"/>
    <w:tmpl w:val="9A7CFA98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4C35CA"/>
    <w:multiLevelType w:val="hybridMultilevel"/>
    <w:tmpl w:val="D5780BE0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0323E"/>
    <w:multiLevelType w:val="hybridMultilevel"/>
    <w:tmpl w:val="E6AE1D54"/>
    <w:lvl w:ilvl="0" w:tplc="5DF04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900A29"/>
    <w:multiLevelType w:val="hybridMultilevel"/>
    <w:tmpl w:val="EF3466AC"/>
    <w:lvl w:ilvl="0" w:tplc="5DF04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F43FDD"/>
    <w:multiLevelType w:val="hybridMultilevel"/>
    <w:tmpl w:val="5DF014EE"/>
    <w:lvl w:ilvl="0" w:tplc="C7B299D0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7" w15:restartNumberingAfterBreak="0">
    <w:nsid w:val="406A7173"/>
    <w:multiLevelType w:val="hybridMultilevel"/>
    <w:tmpl w:val="71181716"/>
    <w:lvl w:ilvl="0" w:tplc="5DF04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201A1F"/>
    <w:multiLevelType w:val="hybridMultilevel"/>
    <w:tmpl w:val="EF3466AC"/>
    <w:lvl w:ilvl="0" w:tplc="5DF04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B25484"/>
    <w:multiLevelType w:val="hybridMultilevel"/>
    <w:tmpl w:val="D95E75F0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412011"/>
    <w:multiLevelType w:val="hybridMultilevel"/>
    <w:tmpl w:val="07B05FBA"/>
    <w:lvl w:ilvl="0" w:tplc="DB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627292"/>
    <w:multiLevelType w:val="hybridMultilevel"/>
    <w:tmpl w:val="24CC1F0C"/>
    <w:lvl w:ilvl="0" w:tplc="0BA4E96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C831D8"/>
    <w:multiLevelType w:val="hybridMultilevel"/>
    <w:tmpl w:val="C0945F00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A01577"/>
    <w:multiLevelType w:val="hybridMultilevel"/>
    <w:tmpl w:val="6556F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B164A1"/>
    <w:multiLevelType w:val="hybridMultilevel"/>
    <w:tmpl w:val="103AF848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5B29AA"/>
    <w:multiLevelType w:val="hybridMultilevel"/>
    <w:tmpl w:val="50089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00646B"/>
    <w:multiLevelType w:val="hybridMultilevel"/>
    <w:tmpl w:val="E55461AC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ACE2489"/>
    <w:multiLevelType w:val="hybridMultilevel"/>
    <w:tmpl w:val="02385FBA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C76283"/>
    <w:multiLevelType w:val="hybridMultilevel"/>
    <w:tmpl w:val="F0A2319E"/>
    <w:lvl w:ilvl="0" w:tplc="B27CB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816106"/>
    <w:multiLevelType w:val="hybridMultilevel"/>
    <w:tmpl w:val="9A7CFA98"/>
    <w:lvl w:ilvl="0" w:tplc="FB4A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6941142">
    <w:abstractNumId w:val="15"/>
  </w:num>
  <w:num w:numId="2" w16cid:durableId="1895382522">
    <w:abstractNumId w:val="13"/>
  </w:num>
  <w:num w:numId="3" w16cid:durableId="468133428">
    <w:abstractNumId w:val="2"/>
  </w:num>
  <w:num w:numId="4" w16cid:durableId="1114597355">
    <w:abstractNumId w:val="19"/>
  </w:num>
  <w:num w:numId="5" w16cid:durableId="976685017">
    <w:abstractNumId w:val="5"/>
  </w:num>
  <w:num w:numId="6" w16cid:durableId="504443597">
    <w:abstractNumId w:val="6"/>
  </w:num>
  <w:num w:numId="7" w16cid:durableId="1391877862">
    <w:abstractNumId w:val="8"/>
  </w:num>
  <w:num w:numId="8" w16cid:durableId="1052118072">
    <w:abstractNumId w:val="4"/>
  </w:num>
  <w:num w:numId="9" w16cid:durableId="646058509">
    <w:abstractNumId w:val="0"/>
  </w:num>
  <w:num w:numId="10" w16cid:durableId="2033804565">
    <w:abstractNumId w:val="16"/>
  </w:num>
  <w:num w:numId="11" w16cid:durableId="419258081">
    <w:abstractNumId w:val="17"/>
  </w:num>
  <w:num w:numId="12" w16cid:durableId="1665741787">
    <w:abstractNumId w:val="7"/>
  </w:num>
  <w:num w:numId="13" w16cid:durableId="1041051659">
    <w:abstractNumId w:val="11"/>
  </w:num>
  <w:num w:numId="14" w16cid:durableId="1676029361">
    <w:abstractNumId w:val="14"/>
  </w:num>
  <w:num w:numId="15" w16cid:durableId="2126579910">
    <w:abstractNumId w:val="1"/>
  </w:num>
  <w:num w:numId="16" w16cid:durableId="684794925">
    <w:abstractNumId w:val="3"/>
  </w:num>
  <w:num w:numId="17" w16cid:durableId="1586302060">
    <w:abstractNumId w:val="10"/>
  </w:num>
  <w:num w:numId="18" w16cid:durableId="1058210664">
    <w:abstractNumId w:val="9"/>
  </w:num>
  <w:num w:numId="19" w16cid:durableId="672224859">
    <w:abstractNumId w:val="12"/>
  </w:num>
  <w:num w:numId="20" w16cid:durableId="3943547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013878"/>
    <w:rsid w:val="00026FDA"/>
    <w:rsid w:val="000428F2"/>
    <w:rsid w:val="00043CA4"/>
    <w:rsid w:val="00044373"/>
    <w:rsid w:val="000A728C"/>
    <w:rsid w:val="000B0B52"/>
    <w:rsid w:val="000B3ACB"/>
    <w:rsid w:val="000D2D64"/>
    <w:rsid w:val="00171449"/>
    <w:rsid w:val="001736D3"/>
    <w:rsid w:val="00202FE4"/>
    <w:rsid w:val="00213F3A"/>
    <w:rsid w:val="00224931"/>
    <w:rsid w:val="00232BFB"/>
    <w:rsid w:val="002A342B"/>
    <w:rsid w:val="00383197"/>
    <w:rsid w:val="003847C0"/>
    <w:rsid w:val="003D728F"/>
    <w:rsid w:val="00453FF2"/>
    <w:rsid w:val="00455B59"/>
    <w:rsid w:val="004B2700"/>
    <w:rsid w:val="004F29F7"/>
    <w:rsid w:val="00543D83"/>
    <w:rsid w:val="00571214"/>
    <w:rsid w:val="005B6E0C"/>
    <w:rsid w:val="005C33A8"/>
    <w:rsid w:val="00663080"/>
    <w:rsid w:val="00694BC6"/>
    <w:rsid w:val="0069701F"/>
    <w:rsid w:val="007508E4"/>
    <w:rsid w:val="00752BE8"/>
    <w:rsid w:val="00797BC9"/>
    <w:rsid w:val="00813236"/>
    <w:rsid w:val="00867120"/>
    <w:rsid w:val="008E3AA5"/>
    <w:rsid w:val="00930157"/>
    <w:rsid w:val="009C753B"/>
    <w:rsid w:val="009D381B"/>
    <w:rsid w:val="009E4925"/>
    <w:rsid w:val="00A02EBB"/>
    <w:rsid w:val="00A446FF"/>
    <w:rsid w:val="00A7565C"/>
    <w:rsid w:val="00A80384"/>
    <w:rsid w:val="00AA4B87"/>
    <w:rsid w:val="00AB6A17"/>
    <w:rsid w:val="00B14F5C"/>
    <w:rsid w:val="00B94EEC"/>
    <w:rsid w:val="00C228CE"/>
    <w:rsid w:val="00C93B8E"/>
    <w:rsid w:val="00D12EBA"/>
    <w:rsid w:val="00D6640E"/>
    <w:rsid w:val="00DE6E70"/>
    <w:rsid w:val="00E555A2"/>
    <w:rsid w:val="00EB679E"/>
    <w:rsid w:val="00F55A17"/>
    <w:rsid w:val="00F67A21"/>
    <w:rsid w:val="00F929EC"/>
    <w:rsid w:val="00F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58CE1"/>
  <w15:chartTrackingRefBased/>
  <w15:docId w15:val="{B735C0E5-A379-4DF4-B201-D6058106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List Paragraph"/>
    <w:basedOn w:val="a"/>
    <w:link w:val="a5"/>
    <w:uiPriority w:val="34"/>
    <w:qFormat/>
    <w:rsid w:val="00202FE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93B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List Paragraph 字元"/>
    <w:link w:val="a4"/>
    <w:uiPriority w:val="34"/>
    <w:locked/>
    <w:rsid w:val="002A342B"/>
  </w:style>
  <w:style w:type="paragraph" w:styleId="a6">
    <w:name w:val="header"/>
    <w:basedOn w:val="a"/>
    <w:link w:val="a7"/>
    <w:uiPriority w:val="99"/>
    <w:unhideWhenUsed/>
    <w:rsid w:val="008E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A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3A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郭子平</dc:creator>
  <cp:keywords/>
  <dc:description/>
  <cp:lastModifiedBy>UD0K0W/郭子平</cp:lastModifiedBy>
  <cp:revision>6</cp:revision>
  <dcterms:created xsi:type="dcterms:W3CDTF">2025-06-18T06:11:00Z</dcterms:created>
  <dcterms:modified xsi:type="dcterms:W3CDTF">2025-06-19T01:27:00Z</dcterms:modified>
</cp:coreProperties>
</file>