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485A" w14:textId="5D596718" w:rsidR="00AC7501" w:rsidRPr="0066682F" w:rsidRDefault="00AC7501" w:rsidP="00AC7501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6682F">
        <w:rPr>
          <w:rFonts w:ascii="標楷體" w:eastAsia="標楷體" w:hAnsi="標楷體" w:hint="eastAsia"/>
          <w:b/>
          <w:bCs/>
          <w:sz w:val="36"/>
          <w:szCs w:val="36"/>
        </w:rPr>
        <w:t>長庚大學高教深耕計畫11</w:t>
      </w:r>
      <w:r w:rsidR="009B7911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66682F">
        <w:rPr>
          <w:rFonts w:ascii="標楷體" w:eastAsia="標楷體" w:hAnsi="標楷體" w:hint="eastAsia"/>
          <w:b/>
          <w:bCs/>
          <w:sz w:val="36"/>
          <w:szCs w:val="36"/>
        </w:rPr>
        <w:t>年活動</w:t>
      </w:r>
      <w:r w:rsidR="0066682F" w:rsidRPr="0066682F">
        <w:rPr>
          <w:rFonts w:ascii="標楷體" w:eastAsia="標楷體" w:hAnsi="標楷體" w:hint="eastAsia"/>
          <w:b/>
          <w:bCs/>
          <w:sz w:val="36"/>
          <w:szCs w:val="36"/>
        </w:rPr>
        <w:t>/課程</w:t>
      </w:r>
      <w:r w:rsidRPr="0066682F">
        <w:rPr>
          <w:rFonts w:ascii="標楷體" w:eastAsia="標楷體" w:hAnsi="標楷體" w:hint="eastAsia"/>
          <w:b/>
          <w:bCs/>
          <w:sz w:val="36"/>
          <w:szCs w:val="36"/>
        </w:rPr>
        <w:t>成果紀錄</w:t>
      </w:r>
    </w:p>
    <w:p w14:paraId="5872FCC1" w14:textId="75488695" w:rsidR="00F46287" w:rsidRDefault="00F46287" w:rsidP="00325DC8">
      <w:pPr>
        <w:jc w:val="right"/>
        <w:rPr>
          <w:rFonts w:ascii="標楷體" w:eastAsia="標楷體" w:hAnsi="標楷體"/>
          <w:b/>
          <w:bCs/>
          <w:color w:val="FF0000"/>
          <w:szCs w:val="24"/>
        </w:rPr>
      </w:pPr>
      <w:r w:rsidRPr="007306DD">
        <w:rPr>
          <w:rFonts w:ascii="標楷體" w:eastAsia="標楷體" w:hAnsi="標楷體" w:hint="eastAsia"/>
          <w:b/>
          <w:bCs/>
          <w:color w:val="FF0000"/>
          <w:szCs w:val="24"/>
        </w:rPr>
        <w:t>所有項目皆</w:t>
      </w:r>
      <w:proofErr w:type="gramStart"/>
      <w:r w:rsidRPr="007306DD">
        <w:rPr>
          <w:rFonts w:ascii="標楷體" w:eastAsia="標楷體" w:hAnsi="標楷體" w:hint="eastAsia"/>
          <w:b/>
          <w:bCs/>
          <w:color w:val="FF0000"/>
          <w:szCs w:val="24"/>
        </w:rPr>
        <w:t>為必填</w:t>
      </w:r>
      <w:proofErr w:type="gramEnd"/>
      <w:r w:rsidRPr="007306DD">
        <w:rPr>
          <w:rFonts w:ascii="標楷體" w:eastAsia="標楷體" w:hAnsi="標楷體" w:hint="eastAsia"/>
          <w:b/>
          <w:bCs/>
          <w:color w:val="FF0000"/>
          <w:szCs w:val="24"/>
        </w:rPr>
        <w:t>，請勿填無</w:t>
      </w:r>
    </w:p>
    <w:tbl>
      <w:tblPr>
        <w:tblStyle w:val="a3"/>
        <w:tblpPr w:leftFromText="180" w:rightFromText="180" w:vertAnchor="page" w:horzAnchor="margin" w:tblpY="2797"/>
        <w:tblW w:w="8784" w:type="dxa"/>
        <w:tblLook w:val="04A0" w:firstRow="1" w:lastRow="0" w:firstColumn="1" w:lastColumn="0" w:noHBand="0" w:noVBand="1"/>
      </w:tblPr>
      <w:tblGrid>
        <w:gridCol w:w="4148"/>
        <w:gridCol w:w="4636"/>
      </w:tblGrid>
      <w:tr w:rsidR="0066682F" w:rsidRPr="00C37E71" w14:paraId="6D003BA0" w14:textId="77777777" w:rsidTr="0066682F">
        <w:tc>
          <w:tcPr>
            <w:tcW w:w="8784" w:type="dxa"/>
            <w:gridSpan w:val="2"/>
            <w:vAlign w:val="center"/>
          </w:tcPr>
          <w:p w14:paraId="6673368A" w14:textId="77777777" w:rsidR="0066682F" w:rsidRPr="00AC7501" w:rsidRDefault="0066682F" w:rsidP="0066682F">
            <w:pPr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C7501">
              <w:rPr>
                <w:rFonts w:asciiTheme="majorBidi" w:eastAsia="標楷體" w:hAnsiTheme="majorBidi" w:cstheme="majorBidi"/>
                <w:sz w:val="28"/>
                <w:szCs w:val="28"/>
              </w:rPr>
              <w:t>活動</w:t>
            </w:r>
            <w:r>
              <w:rPr>
                <w:rFonts w:asciiTheme="majorBidi" w:eastAsia="標楷體" w:hAnsiTheme="majorBidi" w:cstheme="majorBidi" w:hint="eastAsia"/>
                <w:sz w:val="28"/>
                <w:szCs w:val="28"/>
              </w:rPr>
              <w:t>/</w:t>
            </w:r>
            <w:r>
              <w:rPr>
                <w:rFonts w:asciiTheme="majorBidi" w:eastAsia="標楷體" w:hAnsiTheme="majorBidi" w:cstheme="majorBidi" w:hint="eastAsia"/>
                <w:sz w:val="28"/>
                <w:szCs w:val="28"/>
              </w:rPr>
              <w:t>課程</w:t>
            </w:r>
            <w:r w:rsidRPr="00AC7501">
              <w:rPr>
                <w:rFonts w:asciiTheme="majorBidi" w:eastAsia="標楷體" w:hAnsiTheme="majorBidi" w:cstheme="majorBidi"/>
                <w:sz w:val="28"/>
                <w:szCs w:val="28"/>
              </w:rPr>
              <w:t>基本資訊</w:t>
            </w:r>
          </w:p>
        </w:tc>
      </w:tr>
      <w:tr w:rsidR="0066682F" w:rsidRPr="00C37E71" w14:paraId="363FBCDB" w14:textId="77777777" w:rsidTr="0066682F">
        <w:trPr>
          <w:trHeight w:val="730"/>
        </w:trPr>
        <w:tc>
          <w:tcPr>
            <w:tcW w:w="8784" w:type="dxa"/>
            <w:gridSpan w:val="2"/>
            <w:vAlign w:val="center"/>
          </w:tcPr>
          <w:p w14:paraId="3CFC4DC1" w14:textId="77777777" w:rsidR="0066682F" w:rsidRPr="00F36EFF" w:rsidRDefault="0066682F" w:rsidP="0066682F">
            <w:pPr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36EFF">
              <w:rPr>
                <w:rFonts w:asciiTheme="majorBidi" w:eastAsia="標楷體" w:hAnsiTheme="majorBidi" w:cstheme="majorBidi" w:hint="eastAsia"/>
                <w:szCs w:val="24"/>
              </w:rPr>
              <w:t>1.</w:t>
            </w:r>
            <w:r w:rsidRPr="00F36EFF">
              <w:rPr>
                <w:rFonts w:asciiTheme="majorBidi" w:eastAsia="標楷體" w:hAnsiTheme="majorBidi" w:cstheme="majorBidi"/>
                <w:szCs w:val="24"/>
              </w:rPr>
              <w:t>主辦單位：長庚大學高教深耕計畫辦公室</w:t>
            </w:r>
            <w:r w:rsidRPr="00F36EFF">
              <w:rPr>
                <w:rFonts w:asciiTheme="majorBidi" w:eastAsia="標楷體" w:hAnsiTheme="majorBidi" w:cstheme="majorBidi"/>
                <w:szCs w:val="24"/>
              </w:rPr>
              <w:t>/</w:t>
            </w:r>
            <w:r w:rsidRPr="00F36EFF">
              <w:rPr>
                <w:rFonts w:asciiTheme="majorBidi" w:eastAsia="標楷體" w:hAnsiTheme="majorBidi" w:cstheme="majorBidi"/>
                <w:szCs w:val="24"/>
              </w:rPr>
              <w:t>永續發展辦公室</w:t>
            </w:r>
          </w:p>
        </w:tc>
      </w:tr>
      <w:tr w:rsidR="0066682F" w:rsidRPr="00C37E71" w14:paraId="295DD0B1" w14:textId="77777777" w:rsidTr="0066682F">
        <w:tc>
          <w:tcPr>
            <w:tcW w:w="4148" w:type="dxa"/>
          </w:tcPr>
          <w:p w14:paraId="463CEBEF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2.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/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課程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名稱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：</w:t>
            </w:r>
          </w:p>
        </w:tc>
        <w:tc>
          <w:tcPr>
            <w:tcW w:w="4636" w:type="dxa"/>
          </w:tcPr>
          <w:p w14:paraId="2A340984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3.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/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課程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日期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：</w:t>
            </w:r>
          </w:p>
        </w:tc>
      </w:tr>
      <w:tr w:rsidR="0066682F" w:rsidRPr="00C37E71" w14:paraId="71B1E9BF" w14:textId="77777777" w:rsidTr="0066682F">
        <w:tc>
          <w:tcPr>
            <w:tcW w:w="4148" w:type="dxa"/>
          </w:tcPr>
          <w:p w14:paraId="0F1BD193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4.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/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課程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時間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：</w:t>
            </w:r>
          </w:p>
        </w:tc>
        <w:tc>
          <w:tcPr>
            <w:tcW w:w="4636" w:type="dxa"/>
          </w:tcPr>
          <w:p w14:paraId="39439B84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5.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/</w:t>
            </w:r>
            <w:r>
              <w:rPr>
                <w:rFonts w:asciiTheme="majorBidi" w:eastAsia="標楷體" w:hAnsiTheme="majorBidi" w:cstheme="majorBidi" w:hint="eastAsia"/>
                <w:szCs w:val="24"/>
              </w:rPr>
              <w:t>課程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地點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：</w:t>
            </w:r>
          </w:p>
        </w:tc>
      </w:tr>
      <w:tr w:rsidR="0066682F" w:rsidRPr="00C37E71" w14:paraId="6B5A63BB" w14:textId="77777777" w:rsidTr="0066682F">
        <w:trPr>
          <w:trHeight w:val="730"/>
        </w:trPr>
        <w:tc>
          <w:tcPr>
            <w:tcW w:w="8784" w:type="dxa"/>
            <w:gridSpan w:val="2"/>
          </w:tcPr>
          <w:p w14:paraId="51613993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6.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活動類型</w:t>
            </w:r>
          </w:p>
          <w:p w14:paraId="19EA998A" w14:textId="77777777" w:rsidR="0066682F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 xml:space="preserve">□課程/演講-課中辦理  □演講-課外辦理  □工作坊/營隊  □研討會  </w:t>
            </w:r>
          </w:p>
          <w:p w14:paraId="58111481" w14:textId="77777777" w:rsidR="0066682F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□成果展  □競賽活動  □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校外參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 xml:space="preserve">訪/參展  □邀請國外專家學者蒞校活動  </w:t>
            </w:r>
          </w:p>
          <w:p w14:paraId="224C7CBF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□其他：</w:t>
            </w:r>
            <w:r>
              <w:rPr>
                <w:rFonts w:ascii="標楷體" w:eastAsia="標楷體" w:hAnsi="標楷體" w:cstheme="majorBidi" w:hint="eastAsia"/>
                <w:szCs w:val="24"/>
              </w:rPr>
              <w:t>___________________________</w:t>
            </w:r>
          </w:p>
        </w:tc>
      </w:tr>
      <w:tr w:rsidR="0066682F" w:rsidRPr="00C37E71" w14:paraId="2D1CD398" w14:textId="77777777" w:rsidTr="0066682F">
        <w:tc>
          <w:tcPr>
            <w:tcW w:w="8784" w:type="dxa"/>
            <w:gridSpan w:val="2"/>
            <w:vAlign w:val="center"/>
          </w:tcPr>
          <w:p w14:paraId="05B0ED8E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 xml:space="preserve">8. 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活動與永續發展目標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(SDGs)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之對應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-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目標二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(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單選題</w:t>
            </w:r>
            <w:r w:rsidRPr="007306DD">
              <w:rPr>
                <w:rFonts w:asciiTheme="majorBidi" w:eastAsia="標楷體" w:hAnsiTheme="majorBidi" w:cstheme="majorBidi" w:hint="eastAsia"/>
                <w:szCs w:val="24"/>
              </w:rPr>
              <w:t>)</w:t>
            </w:r>
          </w:p>
          <w:p w14:paraId="6F96145C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□建立本校永續治理框架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16：和平、正義與健全制度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6B97FAF7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□參與永續發展重要組織及倡議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17：多元夥伴關係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4083C526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□建置兼具低碳與韌性的校園環境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13：氣候行動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1A2F208B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□以永續創新學院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建構永續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與社會實踐課程平台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4：優質教育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1D0030E4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□深化社區鏈結與伙伴關係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11：永續城市與社區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2B605DBE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□鏈結在地促進區域經濟擴展與共榮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【</w:t>
            </w:r>
            <w:proofErr w:type="gramEnd"/>
            <w:r w:rsidRPr="007306DD">
              <w:rPr>
                <w:rFonts w:ascii="標楷體" w:eastAsia="標楷體" w:hAnsi="標楷體" w:cstheme="majorBidi" w:hint="eastAsia"/>
                <w:szCs w:val="24"/>
              </w:rPr>
              <w:t>對應 SDG 8：合適的工作與經濟成長</w:t>
            </w:r>
            <w:proofErr w:type="gramStart"/>
            <w:r w:rsidRPr="007306DD">
              <w:rPr>
                <w:rFonts w:ascii="標楷體" w:eastAsia="標楷體" w:hAnsi="標楷體" w:cstheme="majorBidi" w:hint="eastAsia"/>
                <w:szCs w:val="24"/>
              </w:rPr>
              <w:t>】</w:t>
            </w:r>
            <w:proofErr w:type="gramEnd"/>
          </w:p>
          <w:p w14:paraId="2AF8FD5E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□以上皆非：__________________________________</w:t>
            </w:r>
          </w:p>
        </w:tc>
      </w:tr>
      <w:tr w:rsidR="0066682F" w:rsidRPr="00C37E71" w14:paraId="085391F2" w14:textId="77777777" w:rsidTr="0066682F">
        <w:tc>
          <w:tcPr>
            <w:tcW w:w="8784" w:type="dxa"/>
            <w:gridSpan w:val="2"/>
            <w:vAlign w:val="center"/>
          </w:tcPr>
          <w:p w14:paraId="45EE3CE5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  <w:r w:rsidRPr="007306DD">
              <w:rPr>
                <w:rFonts w:asciiTheme="majorBidi" w:eastAsia="標楷體" w:hAnsiTheme="majorBidi" w:cstheme="majorBidi"/>
                <w:szCs w:val="24"/>
              </w:rPr>
              <w:t>9.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請勾選與本活動相關之關鍵能力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(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複選題</w:t>
            </w:r>
            <w:r w:rsidRPr="007306DD">
              <w:rPr>
                <w:rFonts w:asciiTheme="majorBidi" w:eastAsia="標楷體" w:hAnsiTheme="majorBidi" w:cstheme="majorBidi"/>
                <w:szCs w:val="24"/>
              </w:rPr>
              <w:t>)</w:t>
            </w:r>
          </w:p>
          <w:p w14:paraId="5FA2EC64" w14:textId="77777777" w:rsidR="0066682F" w:rsidRPr="007306DD" w:rsidRDefault="0066682F" w:rsidP="0066682F">
            <w:pPr>
              <w:spacing w:line="400" w:lineRule="exact"/>
              <w:rPr>
                <w:rFonts w:ascii="標楷體" w:eastAsia="標楷體" w:hAnsi="標楷體" w:cstheme="majorBidi"/>
                <w:szCs w:val="24"/>
              </w:rPr>
            </w:pPr>
            <w:r w:rsidRPr="007306DD">
              <w:rPr>
                <w:rFonts w:ascii="標楷體" w:eastAsia="標楷體" w:hAnsi="標楷體" w:cstheme="majorBidi" w:hint="eastAsia"/>
                <w:szCs w:val="24"/>
              </w:rPr>
              <w:t>□資訊科技與人文關懷  □跨領域  □自主學習  □國際移動    □社會參與  □問題解決  □其他：</w:t>
            </w:r>
            <w:r>
              <w:rPr>
                <w:rFonts w:ascii="標楷體" w:eastAsia="標楷體" w:hAnsi="標楷體" w:cstheme="majorBidi" w:hint="eastAsia"/>
                <w:szCs w:val="24"/>
              </w:rPr>
              <w:t>____________________________</w:t>
            </w:r>
          </w:p>
        </w:tc>
      </w:tr>
      <w:tr w:rsidR="0066682F" w:rsidRPr="00C37E71" w14:paraId="2B970488" w14:textId="77777777" w:rsidTr="0066682F">
        <w:tc>
          <w:tcPr>
            <w:tcW w:w="8784" w:type="dxa"/>
            <w:gridSpan w:val="2"/>
            <w:vAlign w:val="center"/>
          </w:tcPr>
          <w:p w14:paraId="0912ADAF" w14:textId="77777777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>10.</w:t>
            </w:r>
            <w:r w:rsidRPr="00C37E71">
              <w:rPr>
                <w:rFonts w:asciiTheme="majorBidi" w:eastAsia="標楷體" w:hAnsiTheme="majorBidi" w:cstheme="majorBidi"/>
              </w:rPr>
              <w:t>活動目的</w:t>
            </w:r>
          </w:p>
          <w:p w14:paraId="2C9DD1F7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3D8CBDD5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5B5B6AB2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5D191218" w14:textId="0FEAB5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3A405BB1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25D7FDFC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6A376929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6ACA4812" w14:textId="55C8590F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020D6A79" w14:textId="77777777" w:rsidR="0066682F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  <w:p w14:paraId="6D3BD63E" w14:textId="77777777" w:rsidR="0066682F" w:rsidRPr="007306DD" w:rsidRDefault="0066682F" w:rsidP="0066682F">
            <w:pPr>
              <w:spacing w:line="400" w:lineRule="exact"/>
              <w:rPr>
                <w:rFonts w:asciiTheme="majorBidi" w:eastAsia="標楷體" w:hAnsiTheme="majorBidi" w:cstheme="majorBidi"/>
                <w:szCs w:val="24"/>
              </w:rPr>
            </w:pPr>
          </w:p>
        </w:tc>
      </w:tr>
      <w:tr w:rsidR="0066682F" w:rsidRPr="00C37E71" w14:paraId="53D54C24" w14:textId="77777777" w:rsidTr="00FB333A">
        <w:tc>
          <w:tcPr>
            <w:tcW w:w="8784" w:type="dxa"/>
            <w:gridSpan w:val="2"/>
          </w:tcPr>
          <w:p w14:paraId="63C0AC30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lastRenderedPageBreak/>
              <w:t>11.</w:t>
            </w:r>
            <w:r w:rsidRPr="00C37E71">
              <w:rPr>
                <w:rFonts w:asciiTheme="majorBidi" w:eastAsia="標楷體" w:hAnsiTheme="majorBidi" w:cstheme="majorBidi"/>
              </w:rPr>
              <w:t>活動辦理概況</w:t>
            </w:r>
          </w:p>
          <w:p w14:paraId="719A9AD5" w14:textId="77777777" w:rsidR="0066682F" w:rsidRPr="002F08D9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2F08D9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說明：</w:t>
            </w:r>
          </w:p>
          <w:p w14:paraId="5332BEB6" w14:textId="77777777" w:rsidR="0066682F" w:rsidRPr="002F08D9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2F08D9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1.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活動辦理概況：簡述活動的整體流程及重點環節。</w:t>
            </w:r>
          </w:p>
          <w:p w14:paraId="5CCB2428" w14:textId="77777777" w:rsidR="0066682F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（範例）活動在上午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9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點正式啟動，首先由主辦方代表進行開幕致辭。接著，進行了由科技創新專家主講的主題演講，深入探討了未來科技對行業的影響。午後的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“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創新大賽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”</w:t>
            </w:r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環節成為全場的高潮，參賽者通過現場展示和</w:t>
            </w:r>
            <w:proofErr w:type="gramStart"/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評審團點評</w:t>
            </w:r>
            <w:proofErr w:type="gramEnd"/>
            <w:r w:rsidRPr="002F08D9">
              <w:rPr>
                <w:rFonts w:asciiTheme="majorBidi" w:eastAsia="標楷體" w:hAnsiTheme="majorBidi" w:cstheme="majorBidi"/>
                <w:color w:val="AEAAAA" w:themeColor="background2" w:themeShade="BF"/>
              </w:rPr>
              <w:t>，展示了各自的創意成果。下午的圓桌討論環節則通過小組討論的形式，進一步深化了對科技趨勢的探討，最終所有與會者都參與了主題投票，分享他們的看法和想法。</w:t>
            </w:r>
          </w:p>
          <w:p w14:paraId="7836FCC7" w14:textId="77777777" w:rsidR="0066682F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DE361F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提示：即便為重覆辦理的活動，可說明如增加了哪些新元素、不同的合作對象或特別的挑戰與解決方式。</w:t>
            </w:r>
          </w:p>
          <w:p w14:paraId="236E26DA" w14:textId="708C4DDC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請依實際情形填寫，</w:t>
            </w:r>
            <w:r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範例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4F35101F" w14:textId="77777777" w:rsidTr="00FB333A">
        <w:tc>
          <w:tcPr>
            <w:tcW w:w="8784" w:type="dxa"/>
            <w:gridSpan w:val="2"/>
          </w:tcPr>
          <w:p w14:paraId="5193DC98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>12.</w:t>
            </w:r>
            <w:r w:rsidRPr="00C37E71">
              <w:rPr>
                <w:rFonts w:asciiTheme="majorBidi" w:eastAsia="標楷體" w:hAnsiTheme="majorBidi" w:cstheme="majorBidi"/>
              </w:rPr>
              <w:t>活動亮點（請條列說明）</w:t>
            </w:r>
          </w:p>
          <w:p w14:paraId="30828DCF" w14:textId="77777777" w:rsidR="0066682F" w:rsidRPr="00A750A3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說明：</w:t>
            </w:r>
          </w:p>
          <w:p w14:paraId="1B8708D5" w14:textId="77777777" w:rsidR="0066682F" w:rsidRPr="00A750A3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2.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活動亮點：簡述活動的創新點或獨特環節，並檢附資料／數據支持。</w:t>
            </w:r>
          </w:p>
          <w:p w14:paraId="266A838F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講者背景的特殊性，如國際知名學者、行業重量級專家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5F45D6EB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講題的創新與重要性，如探討人工智慧的最新應用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1552EAA3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參與者的多樣性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人數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29002CF5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活動形式的創新或現場精彩處，如參與者互動經驗、學生實作表現、實體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proofErr w:type="gramStart"/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線上結合</w:t>
            </w:r>
            <w:proofErr w:type="gramEnd"/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等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06C98042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活動的後續效益，如簽訂合作關係、提供實習機會等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7B4A21DD" w14:textId="77777777" w:rsidR="0066682F" w:rsidRPr="00A750A3" w:rsidRDefault="0066682F" w:rsidP="0066682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對參與者的實際影響，如提昇學生某方面技能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 xml:space="preserve"> </w:t>
            </w:r>
            <w:r w:rsidRPr="00A750A3">
              <w:rPr>
                <w:rFonts w:asciiTheme="majorBidi" w:eastAsia="標楷體" w:hAnsiTheme="majorBidi" w:cstheme="majorBidi"/>
                <w:color w:val="AEAAAA" w:themeColor="background2" w:themeShade="BF"/>
              </w:rPr>
              <w:t>。</w:t>
            </w:r>
          </w:p>
          <w:p w14:paraId="26095600" w14:textId="66021CD6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請依實際情形參考範例自行編輯填寫，以上內容於正式撰寫時請自行刪除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573264F1" w14:textId="77777777" w:rsidTr="00FB333A">
        <w:tc>
          <w:tcPr>
            <w:tcW w:w="8784" w:type="dxa"/>
            <w:gridSpan w:val="2"/>
          </w:tcPr>
          <w:p w14:paraId="7A1919D3" w14:textId="77777777" w:rsidR="0066682F" w:rsidRPr="005721C8" w:rsidRDefault="0066682F" w:rsidP="0066682F">
            <w:pPr>
              <w:rPr>
                <w:rFonts w:asciiTheme="majorBidi" w:eastAsia="標楷體" w:hAnsiTheme="majorBidi" w:cstheme="majorBidi"/>
                <w:b/>
                <w:bCs/>
              </w:rPr>
            </w:pPr>
            <w:r w:rsidRPr="005721C8">
              <w:rPr>
                <w:rFonts w:asciiTheme="majorBidi" w:eastAsia="標楷體" w:hAnsiTheme="majorBidi" w:cstheme="majorBidi"/>
                <w:b/>
                <w:bCs/>
              </w:rPr>
              <w:t>量化</w:t>
            </w:r>
            <w:r w:rsidRPr="005721C8">
              <w:rPr>
                <w:rFonts w:asciiTheme="majorBidi" w:eastAsia="標楷體" w:hAnsiTheme="majorBidi" w:cstheme="majorBidi" w:hint="eastAsia"/>
                <w:b/>
                <w:bCs/>
              </w:rPr>
              <w:t>成果</w:t>
            </w:r>
          </w:p>
          <w:p w14:paraId="41B85219" w14:textId="3000BCEC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>撰寫說明</w:t>
            </w:r>
            <w:r>
              <w:rPr>
                <w:rFonts w:asciiTheme="majorBidi" w:eastAsia="標楷體" w:hAnsiTheme="majorBidi" w:cstheme="majorBidi" w:hint="eastAsia"/>
              </w:rPr>
              <w:t>：</w:t>
            </w:r>
            <w:r>
              <w:rPr>
                <w:rFonts w:asciiTheme="majorBidi" w:eastAsia="標楷體" w:hAnsiTheme="majorBidi" w:cstheme="majorBidi" w:hint="eastAsia"/>
              </w:rPr>
              <w:t>1.</w:t>
            </w:r>
            <w:r w:rsidRPr="00C37E71">
              <w:rPr>
                <w:rFonts w:asciiTheme="majorBidi" w:eastAsia="標楷體" w:hAnsiTheme="majorBidi" w:cstheme="majorBidi"/>
              </w:rPr>
              <w:t>針對問卷結果描述說明</w:t>
            </w:r>
            <w:r>
              <w:rPr>
                <w:rFonts w:asciiTheme="majorBidi" w:eastAsia="標楷體" w:hAnsiTheme="majorBidi" w:cstheme="majorBidi" w:hint="eastAsia"/>
              </w:rPr>
              <w:t>；</w:t>
            </w:r>
            <w:r>
              <w:rPr>
                <w:rFonts w:asciiTheme="majorBidi" w:eastAsia="標楷體" w:hAnsiTheme="majorBidi" w:cstheme="majorBidi" w:hint="eastAsia"/>
              </w:rPr>
              <w:t>2.</w:t>
            </w:r>
            <w:r w:rsidRPr="00C37E71">
              <w:rPr>
                <w:rFonts w:asciiTheme="majorBidi" w:eastAsia="標楷體" w:hAnsiTheme="majorBidi" w:cstheme="majorBidi"/>
              </w:rPr>
              <w:t>提供參與人數資料</w:t>
            </w:r>
          </w:p>
        </w:tc>
      </w:tr>
      <w:tr w:rsidR="0066682F" w:rsidRPr="00C37E71" w14:paraId="5901FFAF" w14:textId="77777777" w:rsidTr="00FB333A">
        <w:tc>
          <w:tcPr>
            <w:tcW w:w="8784" w:type="dxa"/>
            <w:gridSpan w:val="2"/>
          </w:tcPr>
          <w:p w14:paraId="275C7A95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 xml:space="preserve">13. </w:t>
            </w:r>
            <w:r w:rsidRPr="00C37E71">
              <w:rPr>
                <w:rFonts w:asciiTheme="majorBidi" w:eastAsia="標楷體" w:hAnsiTheme="majorBidi" w:cstheme="majorBidi"/>
              </w:rPr>
              <w:t>量化成果說明</w:t>
            </w:r>
          </w:p>
          <w:p w14:paraId="21D77F98" w14:textId="77777777" w:rsidR="0066682F" w:rsidRPr="0066682F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E36B11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EX.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活動總計有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22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位學生報名參加，問卷回收數計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12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份。根據問卷回饋顯示，所有參與者對活動整體都表示非常</w:t>
            </w:r>
            <w:proofErr w:type="gramStart"/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滿意，</w:t>
            </w:r>
            <w:proofErr w:type="gramEnd"/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90%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的參與者認為活動符合個人需求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興趣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.......</w:t>
            </w:r>
          </w:p>
          <w:p w14:paraId="6346BF69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0AED9F39" w14:textId="2C2A0D24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請依實際情形填寫，</w:t>
            </w:r>
            <w:r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範例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62D7E7F6" w14:textId="77777777" w:rsidTr="001C18B8">
        <w:tc>
          <w:tcPr>
            <w:tcW w:w="8784" w:type="dxa"/>
            <w:gridSpan w:val="2"/>
          </w:tcPr>
          <w:p w14:paraId="7DA1FB75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 xml:space="preserve">14. </w:t>
            </w:r>
            <w:r w:rsidRPr="00C37E71">
              <w:rPr>
                <w:rFonts w:asciiTheme="majorBidi" w:eastAsia="標楷體" w:hAnsiTheme="majorBidi" w:cstheme="majorBidi"/>
              </w:rPr>
              <w:t>參與對象</w:t>
            </w:r>
            <w:r w:rsidRPr="00C37E71">
              <w:rPr>
                <w:rFonts w:asciiTheme="majorBidi" w:eastAsia="標楷體" w:hAnsiTheme="majorBidi" w:cstheme="majorBidi"/>
              </w:rPr>
              <w:t>/</w:t>
            </w:r>
            <w:r w:rsidRPr="00C37E71">
              <w:rPr>
                <w:rFonts w:asciiTheme="majorBidi" w:eastAsia="標楷體" w:hAnsiTheme="majorBidi" w:cstheme="majorBidi"/>
              </w:rPr>
              <w:t>人數：校內</w:t>
            </w:r>
          </w:p>
          <w:p w14:paraId="4A38A520" w14:textId="77777777" w:rsidR="0066682F" w:rsidRPr="00E36B11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E36B11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E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X.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本國學生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10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國際生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3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教師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職員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1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</w:p>
          <w:p w14:paraId="7A238C92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3CBABC55" w14:textId="40D4B5F9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請依實際情形填寫，</w:t>
            </w:r>
            <w:r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範例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7C683F10" w14:textId="77777777" w:rsidTr="001C18B8">
        <w:tc>
          <w:tcPr>
            <w:tcW w:w="8784" w:type="dxa"/>
            <w:gridSpan w:val="2"/>
          </w:tcPr>
          <w:p w14:paraId="3B55F1E4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 xml:space="preserve">15. </w:t>
            </w:r>
            <w:r w:rsidRPr="00C37E71">
              <w:rPr>
                <w:rFonts w:asciiTheme="majorBidi" w:eastAsia="標楷體" w:hAnsiTheme="majorBidi" w:cstheme="majorBidi"/>
              </w:rPr>
              <w:t>參與對象</w:t>
            </w:r>
            <w:r w:rsidRPr="00C37E71">
              <w:rPr>
                <w:rFonts w:asciiTheme="majorBidi" w:eastAsia="標楷體" w:hAnsiTheme="majorBidi" w:cstheme="majorBidi"/>
              </w:rPr>
              <w:t>/</w:t>
            </w:r>
            <w:r w:rsidRPr="00C37E71">
              <w:rPr>
                <w:rFonts w:asciiTheme="majorBidi" w:eastAsia="標楷體" w:hAnsiTheme="majorBidi" w:cstheme="majorBidi"/>
              </w:rPr>
              <w:t>人數：校外人士</w:t>
            </w:r>
            <w:r w:rsidRPr="00C37E71">
              <w:rPr>
                <w:rFonts w:asciiTheme="majorBidi" w:eastAsia="標楷體" w:hAnsiTheme="majorBidi" w:cstheme="majorBidi"/>
              </w:rPr>
              <w:t>-</w:t>
            </w:r>
            <w:r w:rsidRPr="00C37E71">
              <w:rPr>
                <w:rFonts w:asciiTheme="majorBidi" w:eastAsia="標楷體" w:hAnsiTheme="majorBidi" w:cstheme="majorBidi"/>
              </w:rPr>
              <w:t>國內</w:t>
            </w:r>
          </w:p>
          <w:p w14:paraId="6B2D88E6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E36B11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E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X.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學生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5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教師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業師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1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其他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人</w:t>
            </w:r>
          </w:p>
          <w:p w14:paraId="4CE9CDEC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0F9C5B53" w14:textId="408DC601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請依實際情形填寫，</w:t>
            </w:r>
            <w:r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範例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5DCCD422" w14:textId="77777777" w:rsidTr="001C18B8">
        <w:tc>
          <w:tcPr>
            <w:tcW w:w="8784" w:type="dxa"/>
            <w:gridSpan w:val="2"/>
          </w:tcPr>
          <w:p w14:paraId="19F1E417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lastRenderedPageBreak/>
              <w:t xml:space="preserve">16. </w:t>
            </w:r>
            <w:r w:rsidRPr="00C37E71">
              <w:rPr>
                <w:rFonts w:asciiTheme="majorBidi" w:eastAsia="標楷體" w:hAnsiTheme="majorBidi" w:cstheme="majorBidi"/>
              </w:rPr>
              <w:t>參與對象</w:t>
            </w:r>
            <w:r w:rsidRPr="00C37E71">
              <w:rPr>
                <w:rFonts w:asciiTheme="majorBidi" w:eastAsia="標楷體" w:hAnsiTheme="majorBidi" w:cstheme="majorBidi"/>
              </w:rPr>
              <w:t>/</w:t>
            </w:r>
            <w:r w:rsidRPr="00C37E71">
              <w:rPr>
                <w:rFonts w:asciiTheme="majorBidi" w:eastAsia="標楷體" w:hAnsiTheme="majorBidi" w:cstheme="majorBidi"/>
              </w:rPr>
              <w:t>人數：校外人士</w:t>
            </w:r>
            <w:r w:rsidRPr="00C37E71">
              <w:rPr>
                <w:rFonts w:asciiTheme="majorBidi" w:eastAsia="標楷體" w:hAnsiTheme="majorBidi" w:cstheme="majorBidi"/>
              </w:rPr>
              <w:t>-</w:t>
            </w:r>
            <w:r w:rsidRPr="00C37E71">
              <w:rPr>
                <w:rFonts w:asciiTheme="majorBidi" w:eastAsia="標楷體" w:hAnsiTheme="majorBidi" w:cstheme="majorBidi"/>
              </w:rPr>
              <w:t>國外</w:t>
            </w:r>
          </w:p>
          <w:p w14:paraId="6FC80405" w14:textId="77777777" w:rsidR="0066682F" w:rsidRPr="00E36B11" w:rsidRDefault="0066682F" w:rsidP="0066682F">
            <w:pPr>
              <w:rPr>
                <w:rFonts w:asciiTheme="majorBidi" w:eastAsia="標楷體" w:hAnsiTheme="majorBidi" w:cstheme="majorBidi"/>
                <w:color w:val="AEAAAA" w:themeColor="background2" w:themeShade="BF"/>
              </w:rPr>
            </w:pPr>
            <w:r w:rsidRPr="00E36B11">
              <w:rPr>
                <w:rFonts w:asciiTheme="majorBidi" w:eastAsia="標楷體" w:hAnsiTheme="majorBidi" w:cstheme="majorBidi" w:hint="eastAsia"/>
                <w:color w:val="AEAAAA" w:themeColor="background2" w:themeShade="BF"/>
              </w:rPr>
              <w:t>E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X.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國際生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15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位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國際教師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3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位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/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其他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2</w:t>
            </w:r>
            <w:r w:rsidRPr="00E36B11">
              <w:rPr>
                <w:rFonts w:asciiTheme="majorBidi" w:eastAsia="標楷體" w:hAnsiTheme="majorBidi" w:cstheme="majorBidi"/>
                <w:color w:val="AEAAAA" w:themeColor="background2" w:themeShade="BF"/>
              </w:rPr>
              <w:t>位</w:t>
            </w:r>
          </w:p>
          <w:p w14:paraId="674F2076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464846B1" w14:textId="619D3764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(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請依實際情形填寫，</w:t>
            </w:r>
            <w:r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範例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請自行刪除</w:t>
            </w:r>
            <w:r w:rsidRPr="00871581">
              <w:rPr>
                <w:rFonts w:asciiTheme="majorBidi" w:eastAsia="標楷體" w:hAnsiTheme="majorBidi" w:cstheme="majorBidi" w:hint="eastAsia"/>
                <w:color w:val="AEAAAA" w:themeColor="background2" w:themeShade="BF"/>
                <w:highlight w:val="yellow"/>
                <w:u w:val="single"/>
              </w:rPr>
              <w:t>)</w:t>
            </w:r>
          </w:p>
        </w:tc>
      </w:tr>
      <w:tr w:rsidR="0066682F" w:rsidRPr="00C37E71" w14:paraId="26B01265" w14:textId="77777777" w:rsidTr="001C18B8">
        <w:tc>
          <w:tcPr>
            <w:tcW w:w="8784" w:type="dxa"/>
            <w:gridSpan w:val="2"/>
          </w:tcPr>
          <w:p w14:paraId="6762E013" w14:textId="77777777" w:rsidR="0066682F" w:rsidRPr="004E3DCA" w:rsidRDefault="0066682F" w:rsidP="0066682F">
            <w:pPr>
              <w:rPr>
                <w:rFonts w:asciiTheme="majorBidi" w:eastAsia="標楷體" w:hAnsiTheme="majorBidi" w:cstheme="majorBidi"/>
                <w:b/>
                <w:bCs/>
              </w:rPr>
            </w:pPr>
            <w:r w:rsidRPr="004E3DCA">
              <w:rPr>
                <w:rFonts w:asciiTheme="majorBidi" w:eastAsia="標楷體" w:hAnsiTheme="majorBidi" w:cstheme="majorBidi" w:hint="eastAsia"/>
                <w:b/>
                <w:bCs/>
              </w:rPr>
              <w:t>質</w:t>
            </w:r>
            <w:r w:rsidRPr="004E3DCA">
              <w:rPr>
                <w:rFonts w:asciiTheme="majorBidi" w:eastAsia="標楷體" w:hAnsiTheme="majorBidi" w:cstheme="majorBidi"/>
                <w:b/>
                <w:bCs/>
              </w:rPr>
              <w:t>化</w:t>
            </w:r>
            <w:r w:rsidRPr="004E3DCA">
              <w:rPr>
                <w:rFonts w:asciiTheme="majorBidi" w:eastAsia="標楷體" w:hAnsiTheme="majorBidi" w:cstheme="majorBidi" w:hint="eastAsia"/>
                <w:b/>
                <w:bCs/>
              </w:rPr>
              <w:t>成果</w:t>
            </w:r>
          </w:p>
          <w:p w14:paraId="573B368E" w14:textId="77777777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>撰寫說明</w:t>
            </w:r>
          </w:p>
          <w:p w14:paraId="15A8D6E1" w14:textId="77777777" w:rsidR="0066682F" w:rsidRPr="00DD3811" w:rsidRDefault="0066682F" w:rsidP="0066682F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Bidi" w:eastAsia="標楷體" w:hAnsiTheme="majorBidi" w:cstheme="majorBidi"/>
              </w:rPr>
            </w:pPr>
            <w:r w:rsidRPr="00DD3811">
              <w:rPr>
                <w:rFonts w:asciiTheme="majorBidi" w:eastAsia="標楷體" w:hAnsiTheme="majorBidi" w:cstheme="majorBidi"/>
              </w:rPr>
              <w:t>正面回饋：</w:t>
            </w:r>
          </w:p>
          <w:p w14:paraId="094841CB" w14:textId="77777777" w:rsidR="0066682F" w:rsidRPr="00DD3811" w:rsidRDefault="0066682F" w:rsidP="0066682F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Bidi" w:eastAsia="標楷體" w:hAnsiTheme="majorBidi" w:cstheme="majorBidi"/>
              </w:rPr>
            </w:pPr>
            <w:r w:rsidRPr="00DD3811">
              <w:rPr>
                <w:rFonts w:asciiTheme="majorBidi" w:eastAsia="標楷體" w:hAnsiTheme="majorBidi" w:cstheme="majorBidi"/>
              </w:rPr>
              <w:t>參與者評價：簡要總結參與者的回饋，如對於活動內容、特別</w:t>
            </w:r>
            <w:proofErr w:type="gramStart"/>
            <w:r w:rsidRPr="00DD3811">
              <w:rPr>
                <w:rFonts w:asciiTheme="majorBidi" w:eastAsia="標楷體" w:hAnsiTheme="majorBidi" w:cstheme="majorBidi"/>
              </w:rPr>
              <w:t>滿意的</w:t>
            </w:r>
            <w:proofErr w:type="gramEnd"/>
            <w:r w:rsidRPr="00DD3811">
              <w:rPr>
                <w:rFonts w:asciiTheme="majorBidi" w:eastAsia="標楷體" w:hAnsiTheme="majorBidi" w:cstheme="majorBidi"/>
              </w:rPr>
              <w:t>部分。</w:t>
            </w:r>
          </w:p>
          <w:p w14:paraId="3410CA3C" w14:textId="77777777" w:rsidR="0066682F" w:rsidRPr="00DD3811" w:rsidRDefault="0066682F" w:rsidP="0066682F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Bidi" w:eastAsia="標楷體" w:hAnsiTheme="majorBidi" w:cstheme="majorBidi"/>
              </w:rPr>
            </w:pPr>
            <w:r w:rsidRPr="00DD3811">
              <w:rPr>
                <w:rFonts w:asciiTheme="majorBidi" w:eastAsia="標楷體" w:hAnsiTheme="majorBidi" w:cstheme="majorBidi"/>
              </w:rPr>
              <w:t>媒體或專家評價：如有外部評價或報導，簡要概述關鍵內容。</w:t>
            </w:r>
          </w:p>
          <w:p w14:paraId="15F30268" w14:textId="032B3033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DD3811">
              <w:rPr>
                <w:rFonts w:asciiTheme="majorBidi" w:eastAsia="標楷體" w:hAnsiTheme="majorBidi" w:cstheme="majorBidi"/>
              </w:rPr>
              <w:t>改進建議：</w:t>
            </w:r>
            <w:r w:rsidRPr="00CC494C">
              <w:rPr>
                <w:rFonts w:asciiTheme="majorBidi" w:eastAsia="標楷體" w:hAnsiTheme="majorBidi" w:cstheme="majorBidi"/>
              </w:rPr>
              <w:t>簡要列出活動中需要改進的關鍵環節或執行中的挑戰。</w:t>
            </w:r>
          </w:p>
        </w:tc>
      </w:tr>
      <w:tr w:rsidR="0066682F" w:rsidRPr="00C37E71" w14:paraId="643C639B" w14:textId="77777777" w:rsidTr="001C18B8">
        <w:tc>
          <w:tcPr>
            <w:tcW w:w="8784" w:type="dxa"/>
            <w:gridSpan w:val="2"/>
          </w:tcPr>
          <w:p w14:paraId="2AE4C42F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 xml:space="preserve">17. </w:t>
            </w:r>
            <w:r w:rsidRPr="00C37E71">
              <w:rPr>
                <w:rFonts w:asciiTheme="majorBidi" w:eastAsia="標楷體" w:hAnsiTheme="majorBidi" w:cstheme="majorBidi"/>
              </w:rPr>
              <w:t>質化成果回饋</w:t>
            </w:r>
          </w:p>
          <w:p w14:paraId="254706A3" w14:textId="77777777" w:rsidR="0066682F" w:rsidRPr="00E36B11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30D6513D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28F76994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369A1321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4BBE7286" w14:textId="77777777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</w:tc>
      </w:tr>
      <w:tr w:rsidR="0066682F" w:rsidRPr="00C37E71" w14:paraId="006FADB1" w14:textId="77777777" w:rsidTr="001C18B8">
        <w:tc>
          <w:tcPr>
            <w:tcW w:w="8784" w:type="dxa"/>
            <w:gridSpan w:val="2"/>
          </w:tcPr>
          <w:p w14:paraId="57670CC8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  <w:r w:rsidRPr="00C37E71">
              <w:rPr>
                <w:rFonts w:asciiTheme="majorBidi" w:eastAsia="標楷體" w:hAnsiTheme="majorBidi" w:cstheme="majorBidi"/>
              </w:rPr>
              <w:t xml:space="preserve">18. </w:t>
            </w:r>
            <w:r w:rsidRPr="00C37E71">
              <w:rPr>
                <w:rFonts w:asciiTheme="majorBidi" w:eastAsia="標楷體" w:hAnsiTheme="majorBidi" w:cstheme="majorBidi"/>
              </w:rPr>
              <w:t>未來改善建議</w:t>
            </w:r>
          </w:p>
          <w:p w14:paraId="27623850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7E172A54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59BFCD7A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2E3AAFFE" w14:textId="77777777" w:rsidR="0066682F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  <w:p w14:paraId="60F05EBF" w14:textId="77777777" w:rsidR="0066682F" w:rsidRPr="00C37E71" w:rsidRDefault="0066682F" w:rsidP="0066682F">
            <w:pPr>
              <w:rPr>
                <w:rFonts w:asciiTheme="majorBidi" w:eastAsia="標楷體" w:hAnsiTheme="majorBidi" w:cstheme="majorBidi"/>
              </w:rPr>
            </w:pPr>
          </w:p>
        </w:tc>
      </w:tr>
    </w:tbl>
    <w:p w14:paraId="5C34170F" w14:textId="25A5B481" w:rsidR="00AC7501" w:rsidRPr="00E36B11" w:rsidRDefault="00AC7501" w:rsidP="00E36B11">
      <w:pPr>
        <w:widowControl/>
      </w:pPr>
    </w:p>
    <w:p w14:paraId="74E9DE11" w14:textId="610A910D" w:rsidR="00544B11" w:rsidRPr="00544B11" w:rsidRDefault="00544B11" w:rsidP="00E36B11">
      <w:pPr>
        <w:rPr>
          <w:rFonts w:asciiTheme="majorBidi" w:eastAsia="標楷體" w:hAnsiTheme="majorBidi" w:cstheme="majorBidi"/>
          <w:sz w:val="32"/>
          <w:szCs w:val="32"/>
        </w:rPr>
      </w:pPr>
    </w:p>
    <w:p w14:paraId="6EF554B0" w14:textId="77777777" w:rsidR="00B86AB0" w:rsidRPr="00C37E71" w:rsidRDefault="00B86AB0">
      <w:pPr>
        <w:rPr>
          <w:rFonts w:asciiTheme="majorBidi" w:eastAsia="標楷體" w:hAnsiTheme="majorBidi" w:cstheme="majorBidi"/>
        </w:rPr>
      </w:pPr>
    </w:p>
    <w:sectPr w:rsidR="00B86AB0" w:rsidRPr="00C37E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E7E0" w14:textId="77777777" w:rsidR="0006735D" w:rsidRDefault="0006735D" w:rsidP="0006735D">
      <w:r>
        <w:separator/>
      </w:r>
    </w:p>
  </w:endnote>
  <w:endnote w:type="continuationSeparator" w:id="0">
    <w:p w14:paraId="7C0D7B01" w14:textId="77777777" w:rsidR="0006735D" w:rsidRDefault="0006735D" w:rsidP="0006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4028" w14:textId="77777777" w:rsidR="0006735D" w:rsidRDefault="0006735D" w:rsidP="0006735D">
      <w:r>
        <w:separator/>
      </w:r>
    </w:p>
  </w:footnote>
  <w:footnote w:type="continuationSeparator" w:id="0">
    <w:p w14:paraId="606F087A" w14:textId="77777777" w:rsidR="0006735D" w:rsidRDefault="0006735D" w:rsidP="0006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F21"/>
    <w:multiLevelType w:val="hybridMultilevel"/>
    <w:tmpl w:val="250A31F0"/>
    <w:lvl w:ilvl="0" w:tplc="04090009">
      <w:start w:val="1"/>
      <w:numFmt w:val="bullet"/>
      <w:lvlText w:val="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5E400C0"/>
    <w:multiLevelType w:val="hybridMultilevel"/>
    <w:tmpl w:val="D8F269D6"/>
    <w:lvl w:ilvl="0" w:tplc="04090009">
      <w:start w:val="1"/>
      <w:numFmt w:val="bullet"/>
      <w:lvlText w:val="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52C476F8"/>
    <w:multiLevelType w:val="hybridMultilevel"/>
    <w:tmpl w:val="B712C5B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0E6CD1"/>
    <w:multiLevelType w:val="hybridMultilevel"/>
    <w:tmpl w:val="F2CC3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B3"/>
    <w:rsid w:val="0006735D"/>
    <w:rsid w:val="00093DC7"/>
    <w:rsid w:val="001F2359"/>
    <w:rsid w:val="00242755"/>
    <w:rsid w:val="00272FB3"/>
    <w:rsid w:val="002E3214"/>
    <w:rsid w:val="002F08D9"/>
    <w:rsid w:val="00325DC8"/>
    <w:rsid w:val="003376E3"/>
    <w:rsid w:val="00384F19"/>
    <w:rsid w:val="003C0161"/>
    <w:rsid w:val="003C74FA"/>
    <w:rsid w:val="004E3DCA"/>
    <w:rsid w:val="00544B11"/>
    <w:rsid w:val="005721C8"/>
    <w:rsid w:val="0066682F"/>
    <w:rsid w:val="007306DD"/>
    <w:rsid w:val="00780D5A"/>
    <w:rsid w:val="007C736B"/>
    <w:rsid w:val="007F20DD"/>
    <w:rsid w:val="00871581"/>
    <w:rsid w:val="00880C84"/>
    <w:rsid w:val="009B7911"/>
    <w:rsid w:val="00A750A3"/>
    <w:rsid w:val="00A923DF"/>
    <w:rsid w:val="00AC7501"/>
    <w:rsid w:val="00B5280F"/>
    <w:rsid w:val="00B81B68"/>
    <w:rsid w:val="00B8374B"/>
    <w:rsid w:val="00B86AB0"/>
    <w:rsid w:val="00BE296A"/>
    <w:rsid w:val="00C37E71"/>
    <w:rsid w:val="00CC494C"/>
    <w:rsid w:val="00DD3811"/>
    <w:rsid w:val="00DE361F"/>
    <w:rsid w:val="00E36B11"/>
    <w:rsid w:val="00E66BDE"/>
    <w:rsid w:val="00EA52C9"/>
    <w:rsid w:val="00F36EFF"/>
    <w:rsid w:val="00F40D05"/>
    <w:rsid w:val="00F46287"/>
    <w:rsid w:val="00FB4B19"/>
    <w:rsid w:val="00F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CBFBE"/>
  <w15:chartTrackingRefBased/>
  <w15:docId w15:val="{EB29B3DF-D521-432F-8597-7021E743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50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6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73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73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王心怡</dc:creator>
  <cp:keywords/>
  <dc:description/>
  <cp:lastModifiedBy>王心怡</cp:lastModifiedBy>
  <cp:revision>3</cp:revision>
  <dcterms:created xsi:type="dcterms:W3CDTF">2026-02-10T07:45:00Z</dcterms:created>
  <dcterms:modified xsi:type="dcterms:W3CDTF">2026-02-10T07:45:00Z</dcterms:modified>
</cp:coreProperties>
</file>