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62" w:rsidRDefault="003B1B62" w:rsidP="003B1B62">
      <w:pPr>
        <w:tabs>
          <w:tab w:val="left" w:pos="8220"/>
        </w:tabs>
      </w:pPr>
      <w:r>
        <w:tab/>
      </w:r>
      <w:bookmarkStart w:id="0" w:name="_GoBack"/>
      <w:bookmarkEnd w:id="0"/>
    </w:p>
    <w:p w:rsidR="003B1B62" w:rsidRDefault="003B1B62" w:rsidP="003B1B62">
      <w:pPr>
        <w:pStyle w:val="a3"/>
        <w:spacing w:line="427" w:lineRule="exact"/>
        <w:rPr>
          <w:lang w:eastAsia="zh-TW"/>
        </w:rPr>
      </w:pPr>
      <w:r>
        <w:tab/>
      </w:r>
      <w:r>
        <w:rPr>
          <w:color w:val="C0C0C0"/>
          <w:lang w:eastAsia="zh-TW"/>
        </w:rPr>
        <w:t>生物醫療廢棄物（廢尖銳器具）貯存容器標</w:t>
      </w:r>
      <w:r>
        <w:rPr>
          <w:color w:val="C0C0C0"/>
          <w:spacing w:val="1"/>
          <w:lang w:eastAsia="zh-TW"/>
        </w:rPr>
        <w:t>示</w:t>
      </w:r>
      <w:r>
        <w:rPr>
          <w:rFonts w:ascii="Times New Roman" w:eastAsia="Times New Roman" w:hAnsi="Times New Roman" w:cs="Times New Roman"/>
          <w:b/>
          <w:bCs/>
          <w:color w:val="C0C0C0"/>
          <w:spacing w:val="-2"/>
          <w:lang w:eastAsia="zh-TW"/>
        </w:rPr>
        <w:t>-</w:t>
      </w:r>
      <w:r>
        <w:rPr>
          <w:color w:val="C0C0C0"/>
          <w:lang w:eastAsia="zh-TW"/>
        </w:rPr>
        <w:t>製作標籤貼紙張貼於貯存容器上</w:t>
      </w:r>
    </w:p>
    <w:p w:rsidR="003B1B62" w:rsidRDefault="003B1B62" w:rsidP="003B1B62">
      <w:pPr>
        <w:spacing w:before="5" w:line="190" w:lineRule="exact"/>
        <w:rPr>
          <w:sz w:val="19"/>
          <w:szCs w:val="19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71"/>
        <w:gridCol w:w="4157"/>
        <w:gridCol w:w="6944"/>
      </w:tblGrid>
      <w:tr w:rsidR="003B1B62" w:rsidTr="003D1ABC">
        <w:trPr>
          <w:trHeight w:hRule="exact" w:val="745"/>
        </w:trPr>
        <w:tc>
          <w:tcPr>
            <w:tcW w:w="287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561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廢棄物名稱</w:t>
            </w:r>
            <w:proofErr w:type="spellEnd"/>
          </w:p>
        </w:tc>
        <w:tc>
          <w:tcPr>
            <w:tcW w:w="415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/>
        </w:tc>
        <w:tc>
          <w:tcPr>
            <w:tcW w:w="6944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ind w:left="558" w:right="69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6175A840" wp14:editId="79C499AE">
                  <wp:extent cx="3790950" cy="37909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B62" w:rsidRDefault="003B1B62" w:rsidP="003D1A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3B1B62" w:rsidTr="003D1ABC">
        <w:trPr>
          <w:trHeight w:hRule="exact" w:val="73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事業名稱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/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/>
        </w:tc>
      </w:tr>
      <w:tr w:rsidR="003B1B62" w:rsidTr="003D1ABC">
        <w:trPr>
          <w:trHeight w:hRule="exact" w:val="74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561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貯存日期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3B1B62" w:rsidRDefault="003B1B62" w:rsidP="003D1ABC">
            <w:pPr>
              <w:pStyle w:val="TableParagraph"/>
              <w:tabs>
                <w:tab w:val="left" w:pos="1205"/>
                <w:tab w:val="left" w:pos="1705"/>
              </w:tabs>
              <w:ind w:left="405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ab/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ab/>
              <w:t>.</w:t>
            </w:r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/>
        </w:tc>
      </w:tr>
      <w:tr w:rsidR="003B1B62" w:rsidTr="003D1ABC">
        <w:trPr>
          <w:trHeight w:hRule="exact" w:val="74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重量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tabs>
                <w:tab w:val="left" w:pos="2406"/>
              </w:tabs>
              <w:spacing w:line="560" w:lineRule="exact"/>
              <w:ind w:left="405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w w:val="99"/>
                <w:sz w:val="40"/>
                <w:szCs w:val="40"/>
                <w:u w:val="thick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40"/>
                <w:szCs w:val="40"/>
                <w:u w:val="thick" w:color="000000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公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斤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/>
        </w:tc>
      </w:tr>
      <w:tr w:rsidR="003B1B62" w:rsidTr="003D1ABC">
        <w:trPr>
          <w:trHeight w:hRule="exact" w:val="73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清除機構名稱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r>
              <w:rPr>
                <w:rFonts w:ascii="標楷體" w:eastAsia="標楷體" w:hAnsi="標楷體" w:cs="標楷體" w:hint="eastAsia"/>
                <w:spacing w:val="1"/>
                <w:sz w:val="40"/>
                <w:szCs w:val="40"/>
                <w:lang w:eastAsia="zh-TW"/>
              </w:rPr>
              <w:t>水美</w:t>
            </w:r>
            <w:proofErr w:type="spellStart"/>
            <w:r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股份有限公司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/>
        </w:tc>
      </w:tr>
      <w:tr w:rsidR="003B1B62" w:rsidTr="003D1ABC">
        <w:trPr>
          <w:trHeight w:hRule="exact" w:val="995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before="68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處理機構名稱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62" w:rsidRDefault="003B1B62" w:rsidP="003D1ABC">
            <w:r>
              <w:rPr>
                <w:rFonts w:ascii="標楷體" w:eastAsia="標楷體" w:hAnsi="標楷體" w:cs="標楷體" w:hint="eastAsia"/>
                <w:spacing w:val="1"/>
                <w:sz w:val="40"/>
                <w:szCs w:val="40"/>
                <w:lang w:eastAsia="zh-TW"/>
              </w:rPr>
              <w:t>水美</w:t>
            </w:r>
            <w:proofErr w:type="spellStart"/>
            <w:r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股份有限公司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B1B62" w:rsidRDefault="003B1B62" w:rsidP="003D1ABC"/>
        </w:tc>
      </w:tr>
      <w:tr w:rsidR="003B1B62" w:rsidTr="003D1ABC">
        <w:trPr>
          <w:trHeight w:hRule="exact" w:val="2631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1B62" w:rsidRDefault="003B1B62" w:rsidP="003D1ABC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3B1B62" w:rsidRDefault="003B1B62" w:rsidP="003D1ABC">
            <w:pPr>
              <w:pStyle w:val="TableParagraph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備註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3B1B62" w:rsidRDefault="003B1B62" w:rsidP="003D1ABC"/>
        </w:tc>
        <w:tc>
          <w:tcPr>
            <w:tcW w:w="6944" w:type="dxa"/>
            <w:vMerge/>
            <w:tcBorders>
              <w:left w:val="single" w:sz="5" w:space="0" w:color="000000"/>
              <w:bottom w:val="single" w:sz="9" w:space="0" w:color="000000"/>
              <w:right w:val="single" w:sz="6" w:space="0" w:color="000000"/>
            </w:tcBorders>
          </w:tcPr>
          <w:p w:rsidR="003B1B62" w:rsidRDefault="003B1B62" w:rsidP="003D1ABC"/>
        </w:tc>
      </w:tr>
    </w:tbl>
    <w:p w:rsidR="003B1B62" w:rsidRDefault="003B1B62" w:rsidP="003B1B62">
      <w:pPr>
        <w:spacing w:line="200" w:lineRule="exact"/>
      </w:pPr>
    </w:p>
    <w:p w:rsidR="003B1B62" w:rsidRDefault="003B1B62" w:rsidP="003B1B62">
      <w:pPr>
        <w:tabs>
          <w:tab w:val="left" w:pos="8175"/>
        </w:tabs>
      </w:pPr>
    </w:p>
    <w:p w:rsidR="00801DBE" w:rsidRPr="003B1B62" w:rsidRDefault="003B1B62" w:rsidP="003B1B62">
      <w:pPr>
        <w:tabs>
          <w:tab w:val="left" w:pos="8175"/>
        </w:tabs>
        <w:sectPr w:rsidR="00801DBE" w:rsidRPr="003B1B62">
          <w:pgSz w:w="16840" w:h="11920" w:orient="landscape"/>
          <w:pgMar w:top="1080" w:right="1320" w:bottom="280" w:left="1320" w:header="720" w:footer="720" w:gutter="0"/>
          <w:cols w:space="720"/>
        </w:sectPr>
      </w:pPr>
      <w:r>
        <w:tab/>
      </w:r>
    </w:p>
    <w:p w:rsidR="00CE086E" w:rsidRDefault="00CE086E" w:rsidP="003B1B62">
      <w:pPr>
        <w:pStyle w:val="a3"/>
        <w:spacing w:line="427" w:lineRule="exact"/>
        <w:rPr>
          <w:lang w:eastAsia="zh-TW"/>
        </w:rPr>
      </w:pPr>
      <w:r>
        <w:rPr>
          <w:color w:val="C0C0C0"/>
          <w:lang w:eastAsia="zh-TW"/>
        </w:rPr>
        <w:lastRenderedPageBreak/>
        <w:t>生物醫療廢棄物（廢尖銳器具）貯存容器標</w:t>
      </w:r>
      <w:r>
        <w:rPr>
          <w:color w:val="C0C0C0"/>
          <w:spacing w:val="1"/>
          <w:lang w:eastAsia="zh-TW"/>
        </w:rPr>
        <w:t>示</w:t>
      </w:r>
      <w:r>
        <w:rPr>
          <w:rFonts w:ascii="Times New Roman" w:eastAsia="Times New Roman" w:hAnsi="Times New Roman" w:cs="Times New Roman"/>
          <w:b/>
          <w:bCs/>
          <w:color w:val="C0C0C0"/>
          <w:spacing w:val="-2"/>
          <w:lang w:eastAsia="zh-TW"/>
        </w:rPr>
        <w:t>-</w:t>
      </w:r>
      <w:r>
        <w:rPr>
          <w:color w:val="C0C0C0"/>
          <w:lang w:eastAsia="zh-TW"/>
        </w:rPr>
        <w:t>製作標籤貼紙張貼於貯存容器上</w:t>
      </w:r>
    </w:p>
    <w:p w:rsidR="00CE086E" w:rsidRDefault="00CE086E" w:rsidP="00CE086E">
      <w:pPr>
        <w:spacing w:before="5" w:line="190" w:lineRule="exact"/>
        <w:rPr>
          <w:sz w:val="19"/>
          <w:szCs w:val="19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71"/>
        <w:gridCol w:w="4157"/>
        <w:gridCol w:w="6944"/>
      </w:tblGrid>
      <w:tr w:rsidR="00CE086E" w:rsidTr="002A4011">
        <w:trPr>
          <w:trHeight w:hRule="exact" w:val="745"/>
        </w:trPr>
        <w:tc>
          <w:tcPr>
            <w:tcW w:w="287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561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廢棄物名稱</w:t>
            </w:r>
            <w:proofErr w:type="spellEnd"/>
          </w:p>
        </w:tc>
        <w:tc>
          <w:tcPr>
            <w:tcW w:w="415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/>
        </w:tc>
        <w:tc>
          <w:tcPr>
            <w:tcW w:w="6944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9D4871" w:rsidP="002A4011">
            <w:pPr>
              <w:pStyle w:val="TableParagraph"/>
              <w:ind w:left="558" w:right="69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3790950" cy="37909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86E" w:rsidRDefault="00CE086E" w:rsidP="002A40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CE086E" w:rsidTr="002A4011">
        <w:trPr>
          <w:trHeight w:hRule="exact" w:val="73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事業名稱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/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/>
        </w:tc>
      </w:tr>
      <w:tr w:rsidR="00CE086E" w:rsidTr="002A4011">
        <w:trPr>
          <w:trHeight w:hRule="exact" w:val="74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561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貯存日期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CE086E" w:rsidRDefault="00CE086E" w:rsidP="002A4011">
            <w:pPr>
              <w:pStyle w:val="TableParagraph"/>
              <w:tabs>
                <w:tab w:val="left" w:pos="1205"/>
                <w:tab w:val="left" w:pos="1705"/>
              </w:tabs>
              <w:ind w:left="405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ab/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ab/>
              <w:t>.</w:t>
            </w:r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/>
        </w:tc>
      </w:tr>
      <w:tr w:rsidR="00CE086E" w:rsidTr="002A4011">
        <w:trPr>
          <w:trHeight w:hRule="exact" w:val="74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重量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tabs>
                <w:tab w:val="left" w:pos="2406"/>
              </w:tabs>
              <w:spacing w:line="560" w:lineRule="exact"/>
              <w:ind w:left="405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w w:val="99"/>
                <w:sz w:val="40"/>
                <w:szCs w:val="40"/>
                <w:u w:val="thick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40"/>
                <w:szCs w:val="40"/>
                <w:u w:val="thick" w:color="000000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公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斤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/>
        </w:tc>
      </w:tr>
      <w:tr w:rsidR="00CE086E" w:rsidTr="002A4011">
        <w:trPr>
          <w:trHeight w:hRule="exact" w:val="73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560" w:lineRule="exact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清除機構名稱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3B1B62" w:rsidP="002A4011">
            <w:r>
              <w:rPr>
                <w:rFonts w:ascii="標楷體" w:eastAsia="標楷體" w:hAnsi="標楷體" w:cs="標楷體" w:hint="eastAsia"/>
                <w:spacing w:val="1"/>
                <w:sz w:val="40"/>
                <w:szCs w:val="40"/>
                <w:lang w:eastAsia="zh-TW"/>
              </w:rPr>
              <w:t>水美</w:t>
            </w:r>
            <w:proofErr w:type="spellStart"/>
            <w:r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股份</w:t>
            </w:r>
            <w:r w:rsidR="00CE086E"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有限公司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/>
        </w:tc>
      </w:tr>
      <w:tr w:rsidR="00CE086E" w:rsidTr="002A4011">
        <w:trPr>
          <w:trHeight w:hRule="exact" w:val="995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before="68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處理機構名稱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086E" w:rsidRDefault="003B1B62" w:rsidP="002A4011">
            <w:r>
              <w:rPr>
                <w:rFonts w:ascii="標楷體" w:eastAsia="標楷體" w:hAnsi="標楷體" w:cs="標楷體" w:hint="eastAsia"/>
                <w:spacing w:val="1"/>
                <w:sz w:val="40"/>
                <w:szCs w:val="40"/>
                <w:lang w:eastAsia="zh-TW"/>
              </w:rPr>
              <w:t>水美</w:t>
            </w:r>
            <w:bookmarkStart w:id="1" w:name="_Hlk207975319"/>
            <w:proofErr w:type="spellStart"/>
            <w:r w:rsidR="009D4871"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股份</w:t>
            </w:r>
            <w:bookmarkEnd w:id="1"/>
            <w:r w:rsidR="009D4871" w:rsidRPr="00CE086E">
              <w:rPr>
                <w:rFonts w:ascii="標楷體" w:eastAsia="標楷體" w:hAnsi="標楷體" w:cs="標楷體" w:hint="eastAsia"/>
                <w:spacing w:val="1"/>
                <w:sz w:val="40"/>
                <w:szCs w:val="40"/>
              </w:rPr>
              <w:t>有限公司</w:t>
            </w:r>
            <w:proofErr w:type="spellEnd"/>
          </w:p>
        </w:tc>
        <w:tc>
          <w:tcPr>
            <w:tcW w:w="694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CE086E" w:rsidRDefault="00CE086E" w:rsidP="002A4011"/>
        </w:tc>
      </w:tr>
      <w:tr w:rsidR="00CE086E" w:rsidTr="002A4011">
        <w:trPr>
          <w:trHeight w:hRule="exact" w:val="2631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086E" w:rsidRDefault="00CE086E" w:rsidP="002A4011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CE086E" w:rsidRDefault="00CE086E" w:rsidP="002A4011">
            <w:pPr>
              <w:pStyle w:val="TableParagraph"/>
              <w:ind w:left="1"/>
              <w:rPr>
                <w:rFonts w:ascii="標楷體" w:eastAsia="標楷體" w:hAnsi="標楷體" w:cs="標楷體"/>
                <w:sz w:val="40"/>
                <w:szCs w:val="4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40"/>
                <w:szCs w:val="40"/>
              </w:rPr>
              <w:t>備註</w:t>
            </w:r>
            <w:proofErr w:type="spellEnd"/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CE086E" w:rsidRDefault="00CE086E" w:rsidP="002A4011"/>
        </w:tc>
        <w:tc>
          <w:tcPr>
            <w:tcW w:w="6944" w:type="dxa"/>
            <w:vMerge/>
            <w:tcBorders>
              <w:left w:val="single" w:sz="5" w:space="0" w:color="000000"/>
              <w:bottom w:val="single" w:sz="9" w:space="0" w:color="000000"/>
              <w:right w:val="single" w:sz="6" w:space="0" w:color="000000"/>
            </w:tcBorders>
          </w:tcPr>
          <w:p w:rsidR="00CE086E" w:rsidRDefault="00CE086E" w:rsidP="002A4011"/>
        </w:tc>
      </w:tr>
    </w:tbl>
    <w:p w:rsidR="00F6689F" w:rsidRDefault="00F6689F" w:rsidP="00CE086E">
      <w:pPr>
        <w:spacing w:line="200" w:lineRule="exact"/>
      </w:pPr>
    </w:p>
    <w:sectPr w:rsidR="00F6689F" w:rsidSect="00CE086E">
      <w:pgSz w:w="16840" w:h="11920" w:orient="landscape"/>
      <w:pgMar w:top="10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BE"/>
    <w:rsid w:val="003B1B62"/>
    <w:rsid w:val="00801DBE"/>
    <w:rsid w:val="009D4871"/>
    <w:rsid w:val="00C7694B"/>
    <w:rsid w:val="00CE086E"/>
    <w:rsid w:val="00F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CE87"/>
  <w15:docId w15:val="{D5AC0F27-3D66-43E4-A264-467EF755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label</dc:title>
  <dc:creator>rino</dc:creator>
  <cp:lastModifiedBy>cgu</cp:lastModifiedBy>
  <cp:revision>4</cp:revision>
  <dcterms:created xsi:type="dcterms:W3CDTF">2020-12-22T11:47:00Z</dcterms:created>
  <dcterms:modified xsi:type="dcterms:W3CDTF">2025-09-05T06:35:00Z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2020-12-22T00:00:00Z</vt:filetime>
  </property>
</Properties>
</file>