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D75C0" w14:textId="1E38CA5E" w:rsidR="00067F21" w:rsidRDefault="000A23A2" w:rsidP="001015CB">
      <w:pPr>
        <w:spacing w:line="400" w:lineRule="exact"/>
        <w:jc w:val="right"/>
        <w:rPr>
          <w:rFonts w:ascii="標楷體" w:eastAsia="標楷體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第</w:t>
      </w:r>
      <w:r w:rsidR="00364E15">
        <w:rPr>
          <w:rFonts w:ascii="標楷體" w:eastAsia="標楷體" w:hint="eastAsia"/>
          <w:b/>
          <w:sz w:val="40"/>
        </w:rPr>
        <w:t>30</w:t>
      </w:r>
      <w:r>
        <w:rPr>
          <w:rFonts w:ascii="標楷體" w:eastAsia="標楷體" w:hint="eastAsia"/>
          <w:b/>
          <w:sz w:val="40"/>
        </w:rPr>
        <w:t>屆</w:t>
      </w:r>
      <w:r w:rsidR="00724470" w:rsidRPr="00CE7320">
        <w:rPr>
          <w:rFonts w:ascii="標楷體" w:eastAsia="標楷體" w:hint="eastAsia"/>
          <w:b/>
          <w:sz w:val="40"/>
        </w:rPr>
        <w:t>教育部國家講座</w:t>
      </w:r>
      <w:r w:rsidR="00602CC7">
        <w:rPr>
          <w:rFonts w:ascii="標楷體" w:eastAsia="標楷體" w:hint="eastAsia"/>
          <w:b/>
          <w:sz w:val="40"/>
        </w:rPr>
        <w:t>主持人</w:t>
      </w:r>
      <w:r w:rsidR="00680C85">
        <w:rPr>
          <w:rFonts w:ascii="標楷體" w:eastAsia="標楷體" w:hint="eastAsia"/>
          <w:b/>
          <w:sz w:val="40"/>
        </w:rPr>
        <w:t>推薦書</w:t>
      </w:r>
      <w:r w:rsidR="001015CB">
        <w:rPr>
          <w:rFonts w:ascii="標楷體" w:eastAsia="標楷體" w:hint="eastAsia"/>
          <w:b/>
          <w:sz w:val="40"/>
        </w:rPr>
        <w:t xml:space="preserve">      </w:t>
      </w:r>
      <w:bookmarkStart w:id="1" w:name="_Hlk151455310"/>
      <w:r w:rsidR="001015CB" w:rsidRPr="001015CB">
        <w:rPr>
          <w:rFonts w:ascii="標楷體" w:eastAsia="標楷體"/>
          <w:b/>
          <w:color w:val="FF0000"/>
          <w:bdr w:val="single" w:sz="4" w:space="0" w:color="auto"/>
        </w:rPr>
        <w:t>11</w:t>
      </w:r>
      <w:r w:rsidR="00364E15">
        <w:rPr>
          <w:rFonts w:ascii="標楷體" w:eastAsia="標楷體" w:hint="eastAsia"/>
          <w:b/>
          <w:color w:val="FF0000"/>
          <w:bdr w:val="single" w:sz="4" w:space="0" w:color="auto"/>
        </w:rPr>
        <w:t>4</w:t>
      </w:r>
      <w:r w:rsidR="001015CB" w:rsidRPr="001015CB">
        <w:rPr>
          <w:rFonts w:ascii="標楷體" w:eastAsia="標楷體"/>
          <w:b/>
          <w:color w:val="FF0000"/>
          <w:bdr w:val="single" w:sz="4" w:space="0" w:color="auto"/>
        </w:rPr>
        <w:t>.1</w:t>
      </w:r>
      <w:r w:rsidR="007773A3">
        <w:rPr>
          <w:rFonts w:ascii="標楷體" w:eastAsia="標楷體" w:hint="eastAsia"/>
          <w:b/>
          <w:color w:val="FF0000"/>
          <w:bdr w:val="single" w:sz="4" w:space="0" w:color="auto"/>
        </w:rPr>
        <w:t>0</w:t>
      </w:r>
      <w:r w:rsidR="001015CB" w:rsidRPr="001015CB">
        <w:rPr>
          <w:rFonts w:ascii="標楷體" w:eastAsia="標楷體" w:hint="eastAsia"/>
          <w:b/>
          <w:color w:val="FF0000"/>
          <w:bdr w:val="single" w:sz="4" w:space="0" w:color="auto"/>
        </w:rPr>
        <w:t>版</w:t>
      </w:r>
      <w:bookmarkEnd w:id="1"/>
    </w:p>
    <w:p w14:paraId="576AF295" w14:textId="31C1039B" w:rsidR="00724470" w:rsidRPr="00067F21" w:rsidRDefault="000A23A2" w:rsidP="00067F21">
      <w:pPr>
        <w:spacing w:line="400" w:lineRule="exact"/>
        <w:jc w:val="center"/>
        <w:rPr>
          <w:rFonts w:ascii="標楷體" w:eastAsia="標楷體"/>
          <w:b/>
        </w:rPr>
      </w:pPr>
      <w:r w:rsidRPr="00067F21">
        <w:rPr>
          <w:rFonts w:ascii="標楷體" w:eastAsia="標楷體" w:hint="eastAsia"/>
          <w:b/>
        </w:rPr>
        <w:t>（</w:t>
      </w:r>
      <w:r w:rsidR="000D1568" w:rsidRPr="00067F21">
        <w:rPr>
          <w:rFonts w:ascii="標楷體" w:eastAsia="標楷體" w:hint="eastAsia"/>
          <w:b/>
        </w:rPr>
        <w:t>受理</w:t>
      </w:r>
      <w:r w:rsidRPr="00067F21">
        <w:rPr>
          <w:rFonts w:ascii="標楷體" w:eastAsia="標楷體" w:hint="eastAsia"/>
          <w:b/>
        </w:rPr>
        <w:t>期限：</w:t>
      </w:r>
      <w:bookmarkStart w:id="2" w:name="_Hlk151452891"/>
      <w:r w:rsidR="00E32D44" w:rsidRPr="00067F21">
        <w:rPr>
          <w:rFonts w:ascii="標楷體" w:eastAsia="標楷體" w:hint="eastAsia"/>
          <w:b/>
        </w:rPr>
        <w:t>1</w:t>
      </w:r>
      <w:r w:rsidR="00F325C0">
        <w:rPr>
          <w:rFonts w:ascii="標楷體" w:eastAsia="標楷體"/>
          <w:b/>
        </w:rPr>
        <w:t>1</w:t>
      </w:r>
      <w:r w:rsidR="00364E15">
        <w:rPr>
          <w:rFonts w:ascii="標楷體" w:eastAsia="標楷體" w:hint="eastAsia"/>
          <w:b/>
        </w:rPr>
        <w:t>4</w:t>
      </w:r>
      <w:r w:rsidR="004140E7" w:rsidRPr="00067F21">
        <w:rPr>
          <w:rFonts w:ascii="標楷體" w:eastAsia="標楷體" w:hint="eastAsia"/>
          <w:b/>
        </w:rPr>
        <w:t>年</w:t>
      </w:r>
      <w:r w:rsidR="00122970" w:rsidRPr="00067F21">
        <w:rPr>
          <w:rFonts w:ascii="標楷體" w:eastAsia="標楷體" w:hint="eastAsia"/>
          <w:b/>
        </w:rPr>
        <w:t>1</w:t>
      </w:r>
      <w:r w:rsidR="002375CD">
        <w:rPr>
          <w:rFonts w:ascii="標楷體" w:eastAsia="標楷體"/>
          <w:b/>
        </w:rPr>
        <w:t>1</w:t>
      </w:r>
      <w:r w:rsidR="004140E7" w:rsidRPr="00067F21">
        <w:rPr>
          <w:rFonts w:ascii="標楷體" w:eastAsia="標楷體" w:hint="eastAsia"/>
          <w:b/>
        </w:rPr>
        <w:t>月</w:t>
      </w:r>
      <w:r w:rsidR="002375CD">
        <w:rPr>
          <w:rFonts w:ascii="標楷體" w:eastAsia="標楷體" w:hAnsi="標楷體" w:hint="eastAsia"/>
          <w:b/>
        </w:rPr>
        <w:t>1</w:t>
      </w:r>
      <w:r w:rsidR="004140E7" w:rsidRPr="00067F21">
        <w:rPr>
          <w:rFonts w:ascii="標楷體" w:eastAsia="標楷體" w:hint="eastAsia"/>
          <w:b/>
        </w:rPr>
        <w:t>日至</w:t>
      </w:r>
      <w:r w:rsidR="009729ED">
        <w:rPr>
          <w:rFonts w:ascii="標楷體" w:eastAsia="標楷體" w:hint="eastAsia"/>
          <w:b/>
        </w:rPr>
        <w:t>1</w:t>
      </w:r>
      <w:r w:rsidR="00E0446F">
        <w:rPr>
          <w:rFonts w:ascii="標楷體" w:eastAsia="標楷體" w:hint="eastAsia"/>
          <w:b/>
        </w:rPr>
        <w:t>1</w:t>
      </w:r>
      <w:r w:rsidR="00364E15">
        <w:rPr>
          <w:rFonts w:ascii="標楷體" w:eastAsia="標楷體" w:hint="eastAsia"/>
          <w:b/>
        </w:rPr>
        <w:t>4</w:t>
      </w:r>
      <w:r w:rsidR="00AB12FA" w:rsidRPr="00067F21">
        <w:rPr>
          <w:rFonts w:ascii="標楷體" w:eastAsia="標楷體" w:hint="eastAsia"/>
          <w:b/>
        </w:rPr>
        <w:t>年</w:t>
      </w:r>
      <w:r w:rsidR="00AE243D">
        <w:rPr>
          <w:rFonts w:ascii="標楷體" w:eastAsia="標楷體"/>
          <w:b/>
        </w:rPr>
        <w:t>1</w:t>
      </w:r>
      <w:r w:rsidR="00567881">
        <w:rPr>
          <w:rFonts w:ascii="標楷體" w:eastAsia="標楷體" w:hint="eastAsia"/>
          <w:b/>
        </w:rPr>
        <w:t>2</w:t>
      </w:r>
      <w:r w:rsidR="00122970" w:rsidRPr="00067F21">
        <w:rPr>
          <w:rFonts w:ascii="標楷體" w:eastAsia="標楷體" w:hint="eastAsia"/>
          <w:b/>
        </w:rPr>
        <w:t>月</w:t>
      </w:r>
      <w:r w:rsidR="007773A3">
        <w:rPr>
          <w:rFonts w:ascii="標楷體" w:eastAsia="標楷體" w:hint="eastAsia"/>
          <w:b/>
        </w:rPr>
        <w:t>31</w:t>
      </w:r>
      <w:r w:rsidR="004140E7" w:rsidRPr="00067F21">
        <w:rPr>
          <w:rFonts w:ascii="標楷體" w:eastAsia="標楷體" w:hint="eastAsia"/>
          <w:b/>
        </w:rPr>
        <w:t>日</w:t>
      </w:r>
      <w:bookmarkEnd w:id="2"/>
      <w:r w:rsidRPr="00067F21">
        <w:rPr>
          <w:rFonts w:ascii="標楷體" w:eastAsia="標楷體" w:hint="eastAsia"/>
          <w:b/>
        </w:rPr>
        <w:t>）</w:t>
      </w:r>
    </w:p>
    <w:p w14:paraId="3CE921EF" w14:textId="77777777" w:rsidR="00B84A13" w:rsidRDefault="00FD0105" w:rsidP="00FD0105">
      <w:pPr>
        <w:spacing w:line="400" w:lineRule="exact"/>
        <w:rPr>
          <w:rFonts w:ascii="標楷體" w:eastAsia="標楷體"/>
          <w:sz w:val="28"/>
          <w:szCs w:val="28"/>
        </w:rPr>
      </w:pPr>
      <w:r w:rsidRPr="00FD0105">
        <w:rPr>
          <w:rFonts w:ascii="標楷體" w:eastAsia="標楷體" w:hint="eastAsia"/>
          <w:sz w:val="28"/>
          <w:szCs w:val="28"/>
        </w:rPr>
        <w:t>（請</w:t>
      </w:r>
      <w:r>
        <w:rPr>
          <w:rFonts w:ascii="標楷體" w:eastAsia="標楷體" w:hint="eastAsia"/>
          <w:sz w:val="28"/>
          <w:szCs w:val="28"/>
        </w:rPr>
        <w:t>同時檢送中文版及英文版推薦書）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708"/>
        <w:gridCol w:w="1560"/>
        <w:gridCol w:w="708"/>
        <w:gridCol w:w="284"/>
        <w:gridCol w:w="1417"/>
        <w:gridCol w:w="616"/>
        <w:gridCol w:w="660"/>
        <w:gridCol w:w="709"/>
        <w:gridCol w:w="1559"/>
      </w:tblGrid>
      <w:tr w:rsidR="00AE44F4" w:rsidRPr="001B6EA1" w14:paraId="44277A0D" w14:textId="77777777" w:rsidTr="00067F21">
        <w:trPr>
          <w:trHeight w:val="637"/>
        </w:trPr>
        <w:tc>
          <w:tcPr>
            <w:tcW w:w="10910" w:type="dxa"/>
            <w:gridSpan w:val="11"/>
            <w:vAlign w:val="center"/>
          </w:tcPr>
          <w:p w14:paraId="56C7A590" w14:textId="77777777" w:rsidR="00AE44F4" w:rsidRPr="001B6EA1" w:rsidRDefault="00AE44F4" w:rsidP="00AE44F4">
            <w:pPr>
              <w:spacing w:line="400" w:lineRule="exact"/>
              <w:rPr>
                <w:b/>
                <w:sz w:val="36"/>
                <w:szCs w:val="36"/>
              </w:rPr>
            </w:pPr>
            <w:r w:rsidRPr="001B6EA1">
              <w:rPr>
                <w:rFonts w:ascii="標楷體" w:eastAsia="標楷體" w:hint="eastAsia"/>
                <w:b/>
                <w:sz w:val="36"/>
                <w:szCs w:val="36"/>
              </w:rPr>
              <w:t>主持人簡介</w:t>
            </w:r>
          </w:p>
        </w:tc>
      </w:tr>
      <w:tr w:rsidR="00D1650A" w:rsidRPr="0020619A" w14:paraId="42029143" w14:textId="77777777" w:rsidTr="00326296">
        <w:trPr>
          <w:trHeight w:val="1176"/>
        </w:trPr>
        <w:tc>
          <w:tcPr>
            <w:tcW w:w="1271" w:type="dxa"/>
            <w:vAlign w:val="center"/>
          </w:tcPr>
          <w:p w14:paraId="39821E6A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4FD58C3E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E720828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60" w:type="dxa"/>
            <w:vAlign w:val="center"/>
          </w:tcPr>
          <w:p w14:paraId="07AFB403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A998385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6E577A80" w14:textId="4E8AA6F9" w:rsidR="00D1650A" w:rsidRPr="004D4A09" w:rsidRDefault="004D4A09" w:rsidP="004D4A09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5CC4">
              <w:rPr>
                <w:rFonts w:ascii="標楷體" w:eastAsia="標楷體" w:hAnsi="標楷體" w:hint="eastAsia"/>
                <w:sz w:val="20"/>
                <w:szCs w:val="20"/>
              </w:rPr>
              <w:t>(以11</w:t>
            </w:r>
            <w:r w:rsidR="00364E1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E5CC4">
              <w:rPr>
                <w:rFonts w:ascii="標楷體" w:eastAsia="標楷體" w:hAnsi="標楷體" w:hint="eastAsia"/>
                <w:sz w:val="20"/>
                <w:szCs w:val="20"/>
              </w:rPr>
              <w:t>年1月1日年齡未逾70歲為限)</w:t>
            </w:r>
          </w:p>
        </w:tc>
        <w:tc>
          <w:tcPr>
            <w:tcW w:w="616" w:type="dxa"/>
            <w:vAlign w:val="center"/>
          </w:tcPr>
          <w:p w14:paraId="2D038400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28" w:type="dxa"/>
            <w:gridSpan w:val="3"/>
            <w:vAlign w:val="center"/>
          </w:tcPr>
          <w:p w14:paraId="7AEBC572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650A" w:rsidRPr="0020619A" w14:paraId="19864377" w14:textId="77777777" w:rsidTr="00326296">
        <w:tc>
          <w:tcPr>
            <w:tcW w:w="1271" w:type="dxa"/>
            <w:vAlign w:val="center"/>
          </w:tcPr>
          <w:p w14:paraId="778B9213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9F20A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4394" w:type="dxa"/>
            <w:gridSpan w:val="4"/>
            <w:vAlign w:val="center"/>
          </w:tcPr>
          <w:p w14:paraId="406FE1D5" w14:textId="77777777" w:rsidR="00D1650A" w:rsidRPr="0020619A" w:rsidRDefault="00D1650A" w:rsidP="00D4288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3776D5" w14:textId="77777777" w:rsidR="00D1650A" w:rsidRPr="0020619A" w:rsidRDefault="00D1650A" w:rsidP="00D4288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544" w:type="dxa"/>
            <w:gridSpan w:val="4"/>
            <w:vAlign w:val="center"/>
          </w:tcPr>
          <w:p w14:paraId="2DD683AD" w14:textId="77777777" w:rsidR="00377C94" w:rsidRPr="00377C94" w:rsidRDefault="00377C94" w:rsidP="00A17EA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4232C" w:rsidRPr="0020619A" w14:paraId="7C22785F" w14:textId="77777777" w:rsidTr="00BD1C63">
        <w:tc>
          <w:tcPr>
            <w:tcW w:w="1271" w:type="dxa"/>
            <w:vAlign w:val="center"/>
          </w:tcPr>
          <w:p w14:paraId="4ED6E7DF" w14:textId="77777777" w:rsidR="0044232C" w:rsidRPr="0020619A" w:rsidRDefault="0044232C" w:rsidP="004423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258A4655" w14:textId="77777777" w:rsidR="0044232C" w:rsidRPr="0020619A" w:rsidRDefault="0044232C" w:rsidP="004423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  <w:tc>
          <w:tcPr>
            <w:tcW w:w="9639" w:type="dxa"/>
            <w:gridSpan w:val="10"/>
            <w:vAlign w:val="center"/>
          </w:tcPr>
          <w:p w14:paraId="44B8E912" w14:textId="77777777" w:rsidR="0044232C" w:rsidRDefault="0044232C" w:rsidP="0044232C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4232C">
              <w:rPr>
                <w:rFonts w:ascii="標楷體" w:eastAsia="標楷體" w:hAnsi="標楷體" w:hint="eastAsia"/>
                <w:sz w:val="28"/>
                <w:szCs w:val="28"/>
              </w:rPr>
              <w:t>中央研究院院士。</w:t>
            </w:r>
          </w:p>
          <w:p w14:paraId="04D2283E" w14:textId="77777777" w:rsidR="0044232C" w:rsidRDefault="0044232C" w:rsidP="0044232C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4232C">
              <w:rPr>
                <w:rFonts w:ascii="標楷體" w:eastAsia="標楷體" w:hAnsi="標楷體" w:hint="eastAsia"/>
                <w:sz w:val="28"/>
                <w:szCs w:val="28"/>
              </w:rPr>
              <w:t>曾獲得本部學術獎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滿3年</w:t>
            </w:r>
            <w:r w:rsidR="007773A3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44232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D5E77B1" w14:textId="77777777" w:rsidR="0044232C" w:rsidRPr="00377C94" w:rsidRDefault="0044232C" w:rsidP="0044232C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4232C">
              <w:rPr>
                <w:rFonts w:ascii="標楷體" w:eastAsia="標楷體" w:hAnsi="標楷體" w:hint="eastAsia"/>
                <w:sz w:val="28"/>
                <w:szCs w:val="28"/>
              </w:rPr>
              <w:t>在國內外學術或專業領域上有與前二款相當之傑出貢獻。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請說明：</w:t>
            </w:r>
          </w:p>
        </w:tc>
      </w:tr>
      <w:tr w:rsidR="00D1650A" w:rsidRPr="0020619A" w14:paraId="20AD9724" w14:textId="77777777" w:rsidTr="00326296">
        <w:tc>
          <w:tcPr>
            <w:tcW w:w="1271" w:type="dxa"/>
            <w:vAlign w:val="center"/>
          </w:tcPr>
          <w:p w14:paraId="5170C1C2" w14:textId="77777777" w:rsidR="0044232C" w:rsidRPr="0020619A" w:rsidRDefault="0044232C" w:rsidP="004423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6DC60305" w14:textId="77777777" w:rsidR="00D1650A" w:rsidRPr="0020619A" w:rsidRDefault="0044232C" w:rsidP="004423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  <w:tc>
          <w:tcPr>
            <w:tcW w:w="3686" w:type="dxa"/>
            <w:gridSpan w:val="3"/>
            <w:vAlign w:val="center"/>
          </w:tcPr>
          <w:p w14:paraId="606EC4F6" w14:textId="77777777" w:rsidR="00B56E49" w:rsidRDefault="00B56E49" w:rsidP="00B56E49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人文及藝術</w:t>
            </w:r>
          </w:p>
          <w:p w14:paraId="1486EBCF" w14:textId="77777777" w:rsidR="00B56E49" w:rsidRDefault="00B56E49" w:rsidP="00B56E49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社會科學</w:t>
            </w:r>
          </w:p>
          <w:p w14:paraId="171120E5" w14:textId="77777777" w:rsidR="00B56E49" w:rsidRDefault="00B56E49" w:rsidP="00B56E49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數學及自然科學</w:t>
            </w:r>
          </w:p>
          <w:p w14:paraId="0727A99E" w14:textId="77777777" w:rsidR="00B56E49" w:rsidRDefault="00B56E49" w:rsidP="00B56E49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生物及醫農科學</w:t>
            </w:r>
          </w:p>
          <w:p w14:paraId="17A2BD43" w14:textId="77777777" w:rsidR="00D1650A" w:rsidRPr="0020619A" w:rsidRDefault="00B56E49" w:rsidP="00811D25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B56E49">
              <w:rPr>
                <w:rFonts w:ascii="標楷體" w:eastAsia="標楷體" w:hAnsi="標楷體" w:hint="eastAsia"/>
                <w:sz w:val="28"/>
                <w:szCs w:val="28"/>
              </w:rPr>
              <w:t>工程及應用科學</w:t>
            </w:r>
          </w:p>
        </w:tc>
        <w:tc>
          <w:tcPr>
            <w:tcW w:w="708" w:type="dxa"/>
            <w:vAlign w:val="center"/>
          </w:tcPr>
          <w:p w14:paraId="594362EB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學術</w:t>
            </w:r>
          </w:p>
          <w:p w14:paraId="0936B854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5245" w:type="dxa"/>
            <w:gridSpan w:val="6"/>
            <w:vAlign w:val="center"/>
          </w:tcPr>
          <w:p w14:paraId="134A11A9" w14:textId="77777777" w:rsidR="00D1650A" w:rsidRPr="0020619A" w:rsidRDefault="00D1650A" w:rsidP="00D4288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B943B24" w14:textId="77777777" w:rsidR="00D1650A" w:rsidRPr="0020619A" w:rsidRDefault="00D1650A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268" w:rsidRPr="0020619A" w14:paraId="11291802" w14:textId="77777777" w:rsidTr="004E01E9">
        <w:trPr>
          <w:trHeight w:val="839"/>
        </w:trPr>
        <w:tc>
          <w:tcPr>
            <w:tcW w:w="1271" w:type="dxa"/>
            <w:vAlign w:val="center"/>
          </w:tcPr>
          <w:p w14:paraId="3E8C095C" w14:textId="77777777" w:rsidR="00815268" w:rsidRPr="0020619A" w:rsidRDefault="00815268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4394" w:type="dxa"/>
            <w:gridSpan w:val="4"/>
            <w:vAlign w:val="center"/>
          </w:tcPr>
          <w:p w14:paraId="1D4FDAA0" w14:textId="77777777" w:rsidR="00815268" w:rsidRPr="0020619A" w:rsidRDefault="00815268" w:rsidP="00D428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82FB8D" w14:textId="77777777" w:rsidR="00815268" w:rsidRPr="0020619A" w:rsidRDefault="00815268" w:rsidP="00067F21">
            <w:pPr>
              <w:pStyle w:val="a3"/>
              <w:framePr w:hSpace="0" w:wrap="auto" w:vAnchor="margin" w:yAlign="inline"/>
              <w:spacing w:line="280" w:lineRule="exact"/>
              <w:ind w:left="0"/>
              <w:suppressOverlap w:val="0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3544" w:type="dxa"/>
            <w:gridSpan w:val="4"/>
            <w:vAlign w:val="center"/>
          </w:tcPr>
          <w:p w14:paraId="0AF91862" w14:textId="77777777" w:rsidR="00815268" w:rsidRPr="0020619A" w:rsidRDefault="00815268" w:rsidP="0078538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D1650A" w:rsidRPr="00B8429E" w14:paraId="03658AAE" w14:textId="77777777" w:rsidTr="00D0059D">
        <w:trPr>
          <w:trHeight w:val="912"/>
        </w:trPr>
        <w:tc>
          <w:tcPr>
            <w:tcW w:w="10910" w:type="dxa"/>
            <w:gridSpan w:val="11"/>
            <w:vAlign w:val="center"/>
          </w:tcPr>
          <w:p w14:paraId="708AC53D" w14:textId="2C4C3D37" w:rsidR="00D0059D" w:rsidRDefault="00D1650A" w:rsidP="00D0059D">
            <w:pPr>
              <w:pStyle w:val="a3"/>
              <w:framePr w:hSpace="0" w:wrap="auto" w:vAnchor="margin" w:yAlign="inline"/>
              <w:widowControl/>
              <w:spacing w:line="280" w:lineRule="exact"/>
              <w:ind w:left="0"/>
              <w:suppressOverlap w:val="0"/>
              <w:rPr>
                <w:rFonts w:ascii="標楷體" w:eastAsia="標楷體"/>
                <w:sz w:val="28"/>
                <w:szCs w:val="28"/>
              </w:rPr>
            </w:pPr>
            <w:r w:rsidRPr="00B8429E">
              <w:rPr>
                <w:rFonts w:ascii="標楷體" w:eastAsia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4A453A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364E15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B8429E">
              <w:rPr>
                <w:rFonts w:ascii="標楷體" w:eastAsia="標楷體" w:hint="eastAsia"/>
                <w:sz w:val="28"/>
                <w:szCs w:val="28"/>
              </w:rPr>
              <w:t>學年度</w:t>
            </w:r>
            <w:r w:rsidR="00D0059D">
              <w:rPr>
                <w:rFonts w:ascii="標楷體" w:eastAsia="標楷體" w:hint="eastAsia"/>
                <w:sz w:val="28"/>
                <w:szCs w:val="28"/>
              </w:rPr>
              <w:t>第2學期</w:t>
            </w:r>
            <w:r w:rsidRPr="00B8429E">
              <w:rPr>
                <w:rFonts w:ascii="標楷體" w:eastAsia="標楷體" w:hint="eastAsia"/>
                <w:sz w:val="28"/>
                <w:szCs w:val="28"/>
              </w:rPr>
              <w:t>至</w:t>
            </w:r>
            <w:r w:rsidR="00FC052B">
              <w:rPr>
                <w:rFonts w:ascii="標楷體" w:eastAsia="標楷體"/>
                <w:sz w:val="28"/>
                <w:szCs w:val="28"/>
              </w:rPr>
              <w:t>11</w:t>
            </w:r>
            <w:r w:rsidR="00364E15">
              <w:rPr>
                <w:rFonts w:ascii="標楷體" w:eastAsia="標楷體" w:hint="eastAsia"/>
                <w:sz w:val="28"/>
                <w:szCs w:val="28"/>
              </w:rPr>
              <w:t>8</w:t>
            </w:r>
            <w:r w:rsidRPr="00B8429E">
              <w:rPr>
                <w:rFonts w:ascii="標楷體" w:eastAsia="標楷體" w:hint="eastAsia"/>
                <w:sz w:val="28"/>
                <w:szCs w:val="28"/>
              </w:rPr>
              <w:t>學年度</w:t>
            </w:r>
            <w:r w:rsidR="00D0059D">
              <w:rPr>
                <w:rFonts w:ascii="標楷體" w:eastAsia="標楷體" w:hint="eastAsia"/>
                <w:sz w:val="28"/>
                <w:szCs w:val="28"/>
              </w:rPr>
              <w:t>第</w:t>
            </w:r>
            <w:r w:rsidR="00D0059D">
              <w:rPr>
                <w:rFonts w:ascii="標楷體" w:eastAsia="標楷體"/>
                <w:sz w:val="28"/>
                <w:szCs w:val="28"/>
              </w:rPr>
              <w:t>1</w:t>
            </w:r>
            <w:r w:rsidR="00D0059D">
              <w:rPr>
                <w:rFonts w:ascii="標楷體" w:eastAsia="標楷體" w:hint="eastAsia"/>
                <w:sz w:val="28"/>
                <w:szCs w:val="28"/>
              </w:rPr>
              <w:t>學期</w:t>
            </w:r>
            <w:r w:rsidRPr="00B8429E">
              <w:rPr>
                <w:rFonts w:ascii="標楷體" w:eastAsia="標楷體" w:hint="eastAsia"/>
                <w:sz w:val="28"/>
                <w:szCs w:val="28"/>
              </w:rPr>
              <w:t>是否將休假研究</w:t>
            </w:r>
            <w:r w:rsidR="00377C94">
              <w:rPr>
                <w:rFonts w:ascii="標楷體" w:eastAsia="標楷體" w:hint="eastAsia"/>
                <w:sz w:val="28"/>
                <w:szCs w:val="28"/>
              </w:rPr>
              <w:t>或退休</w:t>
            </w:r>
            <w:r w:rsidRPr="00B8429E">
              <w:rPr>
                <w:rFonts w:ascii="標楷體" w:eastAsia="標楷體" w:hint="eastAsia"/>
                <w:sz w:val="28"/>
                <w:szCs w:val="28"/>
              </w:rPr>
              <w:t>？□</w:t>
            </w:r>
            <w:r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D0059D">
              <w:rPr>
                <w:rFonts w:ascii="標楷體" w:eastAsia="標楷體" w:hint="eastAsia"/>
                <w:sz w:val="28"/>
                <w:szCs w:val="28"/>
              </w:rPr>
              <w:t>是</w:t>
            </w:r>
            <w:r w:rsidRPr="004D186F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</w:t>
            </w:r>
            <w:r w:rsidRPr="00B8429E">
              <w:rPr>
                <w:rFonts w:ascii="標楷體" w:eastAsia="標楷體" w:hint="eastAsia"/>
                <w:sz w:val="28"/>
                <w:szCs w:val="28"/>
              </w:rPr>
              <w:t>；□否</w:t>
            </w:r>
          </w:p>
          <w:p w14:paraId="16BD9E10" w14:textId="77777777" w:rsidR="00A17EA7" w:rsidRPr="00942A1C" w:rsidRDefault="00D0059D" w:rsidP="00D0059D">
            <w:pPr>
              <w:pStyle w:val="a3"/>
              <w:framePr w:hSpace="0" w:wrap="auto" w:vAnchor="margin" w:yAlign="inline"/>
              <w:widowControl/>
              <w:spacing w:line="280" w:lineRule="exact"/>
              <w:ind w:left="0"/>
              <w:suppressOverlap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A17EA7">
              <w:rPr>
                <w:rFonts w:ascii="標楷體" w:eastAsia="標楷體" w:hint="eastAsia"/>
                <w:sz w:val="28"/>
                <w:szCs w:val="28"/>
              </w:rPr>
              <w:t>如上述選項勾選「是」且為「退休」者，請學校敘明後續處理方式為何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7503C2" w:rsidRPr="00B8429E" w14:paraId="25ECADF4" w14:textId="77777777" w:rsidTr="00AA3745">
        <w:trPr>
          <w:trHeight w:val="1981"/>
        </w:trPr>
        <w:tc>
          <w:tcPr>
            <w:tcW w:w="1271" w:type="dxa"/>
            <w:vAlign w:val="center"/>
          </w:tcPr>
          <w:p w14:paraId="6985F7E5" w14:textId="77777777" w:rsidR="007503C2" w:rsidRPr="00B8429E" w:rsidRDefault="007503C2" w:rsidP="007503C2">
            <w:pPr>
              <w:pStyle w:val="a3"/>
              <w:framePr w:hSpace="0" w:wrap="auto" w:vAnchor="margin" w:yAlign="inline"/>
              <w:widowControl/>
              <w:spacing w:line="280" w:lineRule="exact"/>
              <w:ind w:left="0"/>
              <w:suppressOverlap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371" w:type="dxa"/>
            <w:gridSpan w:val="8"/>
          </w:tcPr>
          <w:p w14:paraId="5383FF5B" w14:textId="77777777" w:rsidR="007503C2" w:rsidRPr="00B8429E" w:rsidRDefault="007503C2" w:rsidP="00D1650A">
            <w:pPr>
              <w:pStyle w:val="a3"/>
              <w:framePr w:hSpace="0" w:wrap="auto" w:vAnchor="margin" w:yAlign="inline"/>
              <w:widowControl/>
              <w:spacing w:line="280" w:lineRule="exact"/>
              <w:suppressOverlap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09E826DF" w14:textId="77777777" w:rsidR="007503C2" w:rsidRDefault="007503C2" w:rsidP="007503C2">
            <w:pPr>
              <w:widowControl/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請黏貼二吋照</w:t>
            </w:r>
          </w:p>
          <w:p w14:paraId="2A27E033" w14:textId="77777777" w:rsidR="007503C2" w:rsidRDefault="007503C2" w:rsidP="007503C2">
            <w:pPr>
              <w:widowControl/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片乙張於此欄</w:t>
            </w:r>
          </w:p>
          <w:p w14:paraId="56D0DE4A" w14:textId="77777777" w:rsidR="007503C2" w:rsidRPr="00B8429E" w:rsidRDefault="007503C2" w:rsidP="007503C2">
            <w:pPr>
              <w:pStyle w:val="a3"/>
              <w:framePr w:wrap="around"/>
              <w:spacing w:line="280" w:lineRule="exact"/>
              <w:ind w:left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（影像檔亦可）</w:t>
            </w:r>
          </w:p>
        </w:tc>
      </w:tr>
      <w:tr w:rsidR="007503C2" w:rsidRPr="00B8429E" w14:paraId="5B5707BE" w14:textId="77777777" w:rsidTr="009B6958">
        <w:tc>
          <w:tcPr>
            <w:tcW w:w="1271" w:type="dxa"/>
            <w:vMerge w:val="restart"/>
            <w:vAlign w:val="center"/>
          </w:tcPr>
          <w:p w14:paraId="03DA20CB" w14:textId="77777777" w:rsidR="007503C2" w:rsidRPr="007503C2" w:rsidRDefault="007503C2" w:rsidP="007503C2">
            <w:pPr>
              <w:spacing w:line="28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1418" w:type="dxa"/>
            <w:vAlign w:val="center"/>
          </w:tcPr>
          <w:p w14:paraId="6228B33B" w14:textId="77777777" w:rsidR="007503C2" w:rsidRPr="0020619A" w:rsidRDefault="007503C2" w:rsidP="007503C2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268" w:type="dxa"/>
            <w:gridSpan w:val="2"/>
            <w:vAlign w:val="center"/>
          </w:tcPr>
          <w:p w14:paraId="4E70D412" w14:textId="77777777" w:rsidR="007503C2" w:rsidRPr="0020619A" w:rsidRDefault="007503C2" w:rsidP="007503C2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專/兼任</w:t>
            </w:r>
          </w:p>
        </w:tc>
        <w:tc>
          <w:tcPr>
            <w:tcW w:w="992" w:type="dxa"/>
            <w:gridSpan w:val="2"/>
            <w:vAlign w:val="center"/>
          </w:tcPr>
          <w:p w14:paraId="5984971F" w14:textId="77777777" w:rsidR="007503C2" w:rsidRPr="0020619A" w:rsidRDefault="007503C2" w:rsidP="007503C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3"/>
            <w:vAlign w:val="center"/>
          </w:tcPr>
          <w:p w14:paraId="4EA65F45" w14:textId="77777777" w:rsidR="007503C2" w:rsidRPr="0020619A" w:rsidRDefault="007503C2" w:rsidP="007503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迄</w:t>
            </w:r>
            <w:r w:rsidRPr="0020619A"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2268" w:type="dxa"/>
            <w:gridSpan w:val="2"/>
            <w:vMerge/>
          </w:tcPr>
          <w:p w14:paraId="5FA1C031" w14:textId="77777777" w:rsidR="007503C2" w:rsidRPr="00B8429E" w:rsidRDefault="007503C2" w:rsidP="007503C2">
            <w:pPr>
              <w:pStyle w:val="a3"/>
              <w:framePr w:hSpace="0" w:wrap="auto" w:vAnchor="margin" w:yAlign="inline"/>
              <w:widowControl/>
              <w:spacing w:line="280" w:lineRule="exact"/>
              <w:suppressOverlap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503C2" w:rsidRPr="00B8429E" w14:paraId="41B3E02D" w14:textId="77777777" w:rsidTr="0044232C">
        <w:trPr>
          <w:trHeight w:val="1975"/>
        </w:trPr>
        <w:tc>
          <w:tcPr>
            <w:tcW w:w="1271" w:type="dxa"/>
            <w:vMerge/>
          </w:tcPr>
          <w:p w14:paraId="34D0EC1A" w14:textId="77777777" w:rsidR="007503C2" w:rsidRPr="0020619A" w:rsidRDefault="007503C2" w:rsidP="007503C2">
            <w:pPr>
              <w:spacing w:line="280" w:lineRule="exact"/>
              <w:ind w:right="113"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DFE6062" w14:textId="77777777" w:rsidR="007503C2" w:rsidRPr="0020619A" w:rsidRDefault="007503C2" w:rsidP="007503C2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C47F9F" w14:textId="77777777" w:rsidR="007503C2" w:rsidRPr="0020619A" w:rsidRDefault="007503C2" w:rsidP="007503C2">
            <w:pPr>
              <w:spacing w:line="280" w:lineRule="exact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60BF71" w14:textId="77777777" w:rsidR="007503C2" w:rsidRPr="0020619A" w:rsidRDefault="007503C2" w:rsidP="007503C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59D333C" w14:textId="77777777" w:rsidR="007503C2" w:rsidRPr="0020619A" w:rsidRDefault="007503C2" w:rsidP="007503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14:paraId="4AC34ED3" w14:textId="77777777" w:rsidR="007503C2" w:rsidRPr="0020619A" w:rsidRDefault="007503C2" w:rsidP="007503C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03C2" w:rsidRPr="00760705" w14:paraId="5A605200" w14:textId="77777777" w:rsidTr="00067F21">
        <w:trPr>
          <w:trHeight w:val="739"/>
        </w:trPr>
        <w:tc>
          <w:tcPr>
            <w:tcW w:w="10910" w:type="dxa"/>
            <w:gridSpan w:val="11"/>
            <w:vAlign w:val="center"/>
          </w:tcPr>
          <w:p w14:paraId="2CABEAED" w14:textId="77777777" w:rsidR="007503C2" w:rsidRPr="00760705" w:rsidRDefault="007503C2" w:rsidP="007503C2">
            <w:pPr>
              <w:spacing w:line="400" w:lineRule="exact"/>
              <w:rPr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lastRenderedPageBreak/>
              <w:t>一、</w:t>
            </w:r>
            <w:r w:rsidRPr="00760705">
              <w:rPr>
                <w:rFonts w:ascii="標楷體" w:eastAsia="標楷體" w:hint="eastAsia"/>
                <w:b/>
                <w:sz w:val="36"/>
              </w:rPr>
              <w:t>教學及帶領研究團隊表現及相關績優事蹟</w:t>
            </w:r>
          </w:p>
        </w:tc>
      </w:tr>
      <w:tr w:rsidR="007503C2" w:rsidRPr="00760705" w14:paraId="52605593" w14:textId="77777777" w:rsidTr="00944CE4">
        <w:trPr>
          <w:trHeight w:val="4359"/>
        </w:trPr>
        <w:tc>
          <w:tcPr>
            <w:tcW w:w="10910" w:type="dxa"/>
            <w:gridSpan w:val="11"/>
          </w:tcPr>
          <w:p w14:paraId="3C36A3EA" w14:textId="77777777" w:rsidR="007503C2" w:rsidRPr="00042CC7" w:rsidRDefault="007503C2" w:rsidP="00944CE4">
            <w:pPr>
              <w:spacing w:line="400" w:lineRule="exact"/>
              <w:ind w:left="280" w:hangingChars="100" w:hanging="280"/>
              <w:rPr>
                <w:rFonts w:ascii="標楷體" w:eastAsia="標楷體"/>
                <w:sz w:val="28"/>
                <w:szCs w:val="28"/>
              </w:rPr>
            </w:pPr>
            <w:r w:rsidRPr="00042CC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 w:rsidRPr="00042CC7">
              <w:rPr>
                <w:rFonts w:ascii="標楷體" w:eastAsia="標楷體" w:hint="eastAsia"/>
                <w:sz w:val="28"/>
                <w:szCs w:val="28"/>
              </w:rPr>
              <w:t>國家講座受推薦或遴選時，</w:t>
            </w:r>
            <w:r w:rsidRPr="00042CC7">
              <w:rPr>
                <w:rFonts w:ascii="標楷體" w:eastAsia="標楷體"/>
                <w:sz w:val="28"/>
                <w:szCs w:val="28"/>
              </w:rPr>
              <w:t>應持續積極從事學術研究與教學</w:t>
            </w:r>
            <w:r w:rsidRPr="00042CC7">
              <w:rPr>
                <w:rFonts w:ascii="標楷體" w:eastAsia="標楷體" w:hint="eastAsia"/>
                <w:sz w:val="28"/>
                <w:szCs w:val="28"/>
              </w:rPr>
              <w:t>，爰請說明</w:t>
            </w:r>
            <w:r w:rsidRPr="00042CC7">
              <w:rPr>
                <w:rFonts w:ascii="標楷體" w:eastAsia="標楷體"/>
                <w:sz w:val="28"/>
                <w:szCs w:val="28"/>
              </w:rPr>
              <w:t>其得以樹立教學典範之教學規劃與績效</w:t>
            </w:r>
            <w:r w:rsidRPr="00042CC7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173B20A7" w14:textId="77777777" w:rsidR="007503C2" w:rsidRPr="00FD0105" w:rsidRDefault="007503C2" w:rsidP="007503C2">
            <w:pPr>
              <w:spacing w:line="40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</w:p>
        </w:tc>
      </w:tr>
      <w:tr w:rsidR="007503C2" w:rsidRPr="00760705" w14:paraId="59DC6998" w14:textId="77777777" w:rsidTr="00067F21">
        <w:trPr>
          <w:trHeight w:val="739"/>
        </w:trPr>
        <w:tc>
          <w:tcPr>
            <w:tcW w:w="10910" w:type="dxa"/>
            <w:gridSpan w:val="11"/>
            <w:vAlign w:val="center"/>
          </w:tcPr>
          <w:p w14:paraId="54BFB700" w14:textId="77777777" w:rsidR="007503C2" w:rsidRPr="00760705" w:rsidRDefault="007503C2" w:rsidP="007503C2">
            <w:pPr>
              <w:spacing w:line="400" w:lineRule="exact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二、</w:t>
            </w:r>
            <w:r w:rsidRPr="00760705">
              <w:rPr>
                <w:rFonts w:ascii="標楷體" w:eastAsia="標楷體" w:hint="eastAsia"/>
                <w:b/>
                <w:sz w:val="36"/>
                <w:szCs w:val="36"/>
              </w:rPr>
              <w:t>從事研究過程及重要學術研究成果</w:t>
            </w:r>
          </w:p>
        </w:tc>
      </w:tr>
      <w:tr w:rsidR="007503C2" w:rsidRPr="00760705" w14:paraId="600F7865" w14:textId="77777777" w:rsidTr="007503C2">
        <w:trPr>
          <w:trHeight w:val="4342"/>
        </w:trPr>
        <w:tc>
          <w:tcPr>
            <w:tcW w:w="10910" w:type="dxa"/>
            <w:gridSpan w:val="11"/>
            <w:vAlign w:val="center"/>
          </w:tcPr>
          <w:p w14:paraId="77CBC9F3" w14:textId="77777777" w:rsidR="007503C2" w:rsidRPr="00760705" w:rsidRDefault="007503C2" w:rsidP="007503C2">
            <w:pPr>
              <w:spacing w:line="400" w:lineRule="exact"/>
              <w:jc w:val="center"/>
              <w:rPr>
                <w:b/>
                <w:sz w:val="36"/>
                <w:szCs w:val="36"/>
              </w:rPr>
            </w:pPr>
          </w:p>
        </w:tc>
      </w:tr>
      <w:tr w:rsidR="007503C2" w:rsidRPr="00760705" w14:paraId="7DC6DC2D" w14:textId="77777777" w:rsidTr="00067F21">
        <w:trPr>
          <w:trHeight w:val="739"/>
        </w:trPr>
        <w:tc>
          <w:tcPr>
            <w:tcW w:w="10910" w:type="dxa"/>
            <w:gridSpan w:val="11"/>
            <w:vAlign w:val="center"/>
          </w:tcPr>
          <w:p w14:paraId="4C8AA41D" w14:textId="77777777" w:rsidR="007503C2" w:rsidRPr="00FD0105" w:rsidRDefault="007503C2" w:rsidP="007503C2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三、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學術研究之社會貢獻</w:t>
            </w:r>
          </w:p>
        </w:tc>
      </w:tr>
      <w:tr w:rsidR="007503C2" w14:paraId="13058C83" w14:textId="77777777" w:rsidTr="007503C2">
        <w:trPr>
          <w:trHeight w:val="4349"/>
        </w:trPr>
        <w:tc>
          <w:tcPr>
            <w:tcW w:w="10910" w:type="dxa"/>
            <w:gridSpan w:val="11"/>
          </w:tcPr>
          <w:p w14:paraId="50F99CEA" w14:textId="77777777" w:rsidR="007503C2" w:rsidRDefault="007503C2" w:rsidP="007503C2">
            <w:pPr>
              <w:spacing w:line="400" w:lineRule="exact"/>
            </w:pPr>
          </w:p>
        </w:tc>
      </w:tr>
      <w:tr w:rsidR="007503C2" w:rsidRPr="00760705" w14:paraId="3C881D57" w14:textId="77777777" w:rsidTr="00067F21">
        <w:tc>
          <w:tcPr>
            <w:tcW w:w="10910" w:type="dxa"/>
            <w:gridSpan w:val="11"/>
          </w:tcPr>
          <w:p w14:paraId="56EC265A" w14:textId="77777777" w:rsidR="007503C2" w:rsidRPr="00BD6537" w:rsidRDefault="007503C2" w:rsidP="007503C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D6537">
              <w:rPr>
                <w:rFonts w:ascii="標楷體" w:eastAsia="標楷體" w:hAnsi="標楷體" w:hint="eastAsia"/>
                <w:b/>
                <w:sz w:val="36"/>
                <w:szCs w:val="36"/>
              </w:rPr>
              <w:t>曾獲得之學術獎勵情形</w:t>
            </w:r>
          </w:p>
        </w:tc>
      </w:tr>
      <w:tr w:rsidR="007503C2" w:rsidRPr="00760705" w14:paraId="7481ABEF" w14:textId="77777777" w:rsidTr="007503C2">
        <w:trPr>
          <w:trHeight w:val="4397"/>
        </w:trPr>
        <w:tc>
          <w:tcPr>
            <w:tcW w:w="10910" w:type="dxa"/>
            <w:gridSpan w:val="11"/>
          </w:tcPr>
          <w:p w14:paraId="4CDA79DB" w14:textId="77777777" w:rsidR="007503C2" w:rsidRPr="00BD6537" w:rsidRDefault="007503C2" w:rsidP="007503C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503C2" w:rsidRPr="00760705" w14:paraId="037C7E20" w14:textId="77777777" w:rsidTr="00067F21">
        <w:tc>
          <w:tcPr>
            <w:tcW w:w="10910" w:type="dxa"/>
            <w:gridSpan w:val="11"/>
          </w:tcPr>
          <w:p w14:paraId="2DADE6D0" w14:textId="77777777" w:rsidR="007503C2" w:rsidRPr="00760705" w:rsidRDefault="007503C2" w:rsidP="007503C2">
            <w:pPr>
              <w:spacing w:line="40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760705">
              <w:rPr>
                <w:rFonts w:ascii="標楷體" w:eastAsia="標楷體" w:hint="eastAsia"/>
                <w:b/>
                <w:sz w:val="36"/>
                <w:szCs w:val="36"/>
              </w:rPr>
              <w:t>代表著作（至多</w:t>
            </w:r>
            <w:r w:rsidRPr="00760705">
              <w:rPr>
                <w:rFonts w:ascii="標楷體" w:eastAsia="標楷體"/>
                <w:b/>
                <w:sz w:val="36"/>
                <w:szCs w:val="36"/>
              </w:rPr>
              <w:t>5</w:t>
            </w:r>
            <w:r w:rsidR="00F36782">
              <w:rPr>
                <w:rFonts w:ascii="標楷體" w:eastAsia="標楷體"/>
                <w:b/>
                <w:sz w:val="36"/>
                <w:szCs w:val="36"/>
              </w:rPr>
              <w:t>件</w:t>
            </w:r>
            <w:r w:rsidRPr="00760705">
              <w:rPr>
                <w:rFonts w:ascii="標楷體" w:eastAsia="標楷體" w:hint="eastAsia"/>
                <w:b/>
                <w:sz w:val="36"/>
                <w:szCs w:val="36"/>
              </w:rPr>
              <w:t>）並檢附著作</w:t>
            </w:r>
          </w:p>
        </w:tc>
      </w:tr>
      <w:tr w:rsidR="007503C2" w14:paraId="64009B06" w14:textId="77777777" w:rsidTr="007503C2">
        <w:trPr>
          <w:trHeight w:val="5556"/>
        </w:trPr>
        <w:tc>
          <w:tcPr>
            <w:tcW w:w="10910" w:type="dxa"/>
            <w:gridSpan w:val="11"/>
          </w:tcPr>
          <w:p w14:paraId="59FF4CD1" w14:textId="77777777" w:rsidR="00E501D5" w:rsidRPr="00E501D5" w:rsidRDefault="00E501D5" w:rsidP="00E501D5">
            <w:pPr>
              <w:spacing w:line="40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E501D5">
              <w:rPr>
                <w:rFonts w:ascii="標楷體" w:eastAsia="標楷體" w:hint="eastAsia"/>
                <w:sz w:val="28"/>
              </w:rPr>
              <w:t>＊如上次提出申請未獲選者再次申請應標註新增著作，同時提供本次與上次申請之著作差異對照表及差異說明。</w:t>
            </w:r>
          </w:p>
          <w:p w14:paraId="3232DACC" w14:textId="77777777" w:rsidR="007503C2" w:rsidRPr="00280C19" w:rsidRDefault="00E501D5" w:rsidP="00E501D5">
            <w:pPr>
              <w:spacing w:line="40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E501D5">
              <w:rPr>
                <w:rFonts w:ascii="標楷體" w:eastAsia="標楷體" w:hint="eastAsia"/>
                <w:sz w:val="28"/>
              </w:rPr>
              <w:t>＊如曾獲選學術獎或國家講座主持人者，請標註上次獲選後之新增著作，同時提供本次與獲選時之著作差異對照說明。</w:t>
            </w:r>
          </w:p>
        </w:tc>
      </w:tr>
      <w:tr w:rsidR="007503C2" w:rsidRPr="00760705" w14:paraId="197FD5EF" w14:textId="77777777" w:rsidTr="00067F21">
        <w:tc>
          <w:tcPr>
            <w:tcW w:w="10910" w:type="dxa"/>
            <w:gridSpan w:val="11"/>
          </w:tcPr>
          <w:p w14:paraId="064829FF" w14:textId="77777777" w:rsidR="007503C2" w:rsidRPr="00760705" w:rsidRDefault="007503C2" w:rsidP="007503C2">
            <w:pPr>
              <w:spacing w:line="40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參考</w:t>
            </w:r>
            <w:r w:rsidRPr="00760705">
              <w:rPr>
                <w:rFonts w:ascii="標楷體" w:eastAsia="標楷體" w:hint="eastAsia"/>
                <w:b/>
                <w:sz w:val="36"/>
                <w:szCs w:val="36"/>
              </w:rPr>
              <w:t>著作目錄（無須檢附著作）</w:t>
            </w:r>
          </w:p>
        </w:tc>
      </w:tr>
      <w:tr w:rsidR="007503C2" w:rsidRPr="00760705" w14:paraId="01C137B3" w14:textId="77777777" w:rsidTr="007503C2">
        <w:trPr>
          <w:trHeight w:val="4252"/>
        </w:trPr>
        <w:tc>
          <w:tcPr>
            <w:tcW w:w="10910" w:type="dxa"/>
            <w:gridSpan w:val="11"/>
          </w:tcPr>
          <w:p w14:paraId="583EF170" w14:textId="77777777" w:rsidR="007503C2" w:rsidRDefault="007503C2" w:rsidP="007503C2">
            <w:pPr>
              <w:spacing w:line="400" w:lineRule="exact"/>
              <w:rPr>
                <w:rFonts w:ascii="標楷體" w:eastAsia="標楷體"/>
                <w:b/>
                <w:sz w:val="36"/>
                <w:szCs w:val="36"/>
              </w:rPr>
            </w:pPr>
          </w:p>
        </w:tc>
      </w:tr>
      <w:tr w:rsidR="007503C2" w:rsidRPr="00CE7320" w14:paraId="634D9EF4" w14:textId="77777777" w:rsidTr="00067F21">
        <w:tc>
          <w:tcPr>
            <w:tcW w:w="10910" w:type="dxa"/>
            <w:gridSpan w:val="11"/>
          </w:tcPr>
          <w:p w14:paraId="6C82719E" w14:textId="77777777" w:rsidR="007503C2" w:rsidRPr="00CE7320" w:rsidRDefault="007503C2" w:rsidP="007503C2">
            <w:pPr>
              <w:spacing w:line="400" w:lineRule="exact"/>
              <w:rPr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四</w:t>
            </w:r>
            <w:r w:rsidRPr="00CE7320">
              <w:rPr>
                <w:rFonts w:ascii="標楷體" w:eastAsia="標楷體" w:hint="eastAsia"/>
                <w:b/>
                <w:sz w:val="36"/>
              </w:rPr>
              <w:t>、國家講座規劃內容</w:t>
            </w:r>
          </w:p>
        </w:tc>
      </w:tr>
      <w:tr w:rsidR="007503C2" w:rsidRPr="00CE7320" w14:paraId="7B7C784C" w14:textId="77777777" w:rsidTr="00067F21">
        <w:tc>
          <w:tcPr>
            <w:tcW w:w="10910" w:type="dxa"/>
            <w:gridSpan w:val="11"/>
          </w:tcPr>
          <w:p w14:paraId="33D7DE6B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  <w:sz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</w:rPr>
              <w:t>教學課程規劃重點</w:t>
            </w:r>
          </w:p>
        </w:tc>
      </w:tr>
      <w:tr w:rsidR="007503C2" w:rsidRPr="00CE7320" w14:paraId="7317ABCA" w14:textId="77777777" w:rsidTr="00966791">
        <w:trPr>
          <w:trHeight w:val="3140"/>
        </w:trPr>
        <w:tc>
          <w:tcPr>
            <w:tcW w:w="10910" w:type="dxa"/>
            <w:gridSpan w:val="11"/>
          </w:tcPr>
          <w:p w14:paraId="711FFC1C" w14:textId="77777777" w:rsidR="007503C2" w:rsidRPr="00966791" w:rsidRDefault="007503C2" w:rsidP="00966791">
            <w:pPr>
              <w:spacing w:line="400" w:lineRule="exact"/>
              <w:rPr>
                <w:rFonts w:ascii="標楷體" w:eastAsia="標楷體"/>
                <w:b/>
                <w:sz w:val="36"/>
                <w:u w:val="single"/>
              </w:rPr>
            </w:pPr>
            <w:r w:rsidRPr="0098573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＊應說明</w:t>
            </w:r>
            <w:r w:rsidRPr="00985735">
              <w:rPr>
                <w:rFonts w:ascii="標楷體" w:eastAsia="標楷體" w:hAnsi="標楷體"/>
                <w:sz w:val="28"/>
                <w:szCs w:val="28"/>
                <w:u w:val="single"/>
              </w:rPr>
              <w:t>如何</w:t>
            </w:r>
            <w:r w:rsidRPr="0098573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引導學術思潮，樹立學術典範之</w:t>
            </w:r>
            <w:r w:rsidRPr="00985735">
              <w:rPr>
                <w:rFonts w:ascii="標楷體" w:eastAsia="標楷體" w:hAnsi="標楷體"/>
                <w:sz w:val="28"/>
                <w:szCs w:val="28"/>
                <w:u w:val="single"/>
              </w:rPr>
              <w:t>規劃</w:t>
            </w:r>
            <w:r w:rsidRPr="0098573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(應</w:t>
            </w:r>
            <w:r w:rsidR="00AE243D" w:rsidRPr="00AE243D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 w:rsidR="00AE243D" w:rsidRPr="00AE243D">
              <w:rPr>
                <w:rFonts w:ascii="標楷體" w:eastAsia="標楷體" w:hAnsi="標楷體"/>
                <w:sz w:val="28"/>
                <w:szCs w:val="28"/>
              </w:rPr>
              <w:t>有創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AE243D" w:rsidRPr="00AE243D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AE243D" w:rsidRPr="00AE243D">
              <w:rPr>
                <w:rFonts w:ascii="標楷體" w:eastAsia="標楷體" w:hAnsi="標楷體"/>
                <w:sz w:val="28"/>
                <w:szCs w:val="28"/>
              </w:rPr>
              <w:t>探討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尖</w:t>
            </w:r>
            <w:r w:rsidR="00AE243D" w:rsidRPr="00AE243D">
              <w:rPr>
                <w:rFonts w:ascii="標楷體" w:eastAsia="標楷體" w:hAnsi="標楷體"/>
                <w:sz w:val="28"/>
                <w:szCs w:val="28"/>
              </w:rPr>
              <w:t>端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知</w:t>
            </w:r>
            <w:r w:rsidR="00AE243D" w:rsidRPr="00AE243D">
              <w:rPr>
                <w:rFonts w:ascii="標楷體" w:eastAsia="標楷體" w:hAnsi="標楷體"/>
                <w:sz w:val="28"/>
                <w:szCs w:val="28"/>
              </w:rPr>
              <w:t>識之課程為佳</w:t>
            </w:r>
            <w:r w:rsidR="00AE243D" w:rsidRPr="00AE24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503C2" w:rsidRPr="00CE7320" w14:paraId="5072314F" w14:textId="77777777" w:rsidTr="00067F21">
        <w:tc>
          <w:tcPr>
            <w:tcW w:w="10910" w:type="dxa"/>
            <w:gridSpan w:val="11"/>
          </w:tcPr>
          <w:p w14:paraId="6E265AB1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  <w:sz w:val="36"/>
              </w:rPr>
            </w:pPr>
            <w:r w:rsidRPr="008F6669">
              <w:rPr>
                <w:rFonts w:ascii="標楷體" w:eastAsia="標楷體" w:hint="eastAsia"/>
                <w:b/>
                <w:w w:val="96"/>
                <w:kern w:val="0"/>
                <w:sz w:val="36"/>
                <w:fitText w:val="7560" w:id="-633611776"/>
              </w:rPr>
              <w:t>提供跨校性選修課程、遠距教學、巡迴講座規</w:t>
            </w:r>
            <w:r w:rsidRPr="008F6669">
              <w:rPr>
                <w:rFonts w:ascii="標楷體" w:eastAsia="標楷體" w:hint="eastAsia"/>
                <w:b/>
                <w:spacing w:val="-157"/>
                <w:w w:val="96"/>
                <w:kern w:val="0"/>
                <w:sz w:val="36"/>
                <w:fitText w:val="7560" w:id="-633611776"/>
              </w:rPr>
              <w:t>劃</w:t>
            </w:r>
          </w:p>
        </w:tc>
      </w:tr>
      <w:tr w:rsidR="007503C2" w:rsidRPr="00CE7320" w14:paraId="26145187" w14:textId="77777777" w:rsidTr="00966791">
        <w:trPr>
          <w:trHeight w:val="3418"/>
        </w:trPr>
        <w:tc>
          <w:tcPr>
            <w:tcW w:w="10910" w:type="dxa"/>
            <w:gridSpan w:val="11"/>
          </w:tcPr>
          <w:p w14:paraId="47DA8B06" w14:textId="77777777" w:rsidR="007503C2" w:rsidRPr="00CE7320" w:rsidRDefault="007503C2" w:rsidP="00966791">
            <w:pPr>
              <w:spacing w:line="400" w:lineRule="exact"/>
              <w:jc w:val="center"/>
              <w:rPr>
                <w:rFonts w:ascii="標楷體" w:eastAsia="標楷體"/>
                <w:b/>
                <w:kern w:val="0"/>
                <w:sz w:val="36"/>
              </w:rPr>
            </w:pPr>
          </w:p>
        </w:tc>
      </w:tr>
      <w:tr w:rsidR="007503C2" w:rsidRPr="00CE7320" w14:paraId="31EBE3CB" w14:textId="77777777" w:rsidTr="00067F21">
        <w:tc>
          <w:tcPr>
            <w:tcW w:w="10910" w:type="dxa"/>
            <w:gridSpan w:val="11"/>
          </w:tcPr>
          <w:p w14:paraId="7488748B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  <w:sz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</w:rPr>
              <w:t>研究重點及方向</w:t>
            </w:r>
          </w:p>
        </w:tc>
      </w:tr>
      <w:tr w:rsidR="007503C2" w:rsidRPr="00CE7320" w14:paraId="1C8690ED" w14:textId="77777777" w:rsidTr="00966791">
        <w:trPr>
          <w:trHeight w:val="3119"/>
        </w:trPr>
        <w:tc>
          <w:tcPr>
            <w:tcW w:w="10910" w:type="dxa"/>
            <w:gridSpan w:val="11"/>
          </w:tcPr>
          <w:p w14:paraId="418EC0C8" w14:textId="77777777" w:rsidR="007503C2" w:rsidRPr="00CE7320" w:rsidRDefault="007503C2" w:rsidP="00966791">
            <w:pPr>
              <w:spacing w:line="40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</w:tr>
      <w:tr w:rsidR="007503C2" w:rsidRPr="00CE7320" w14:paraId="519FA5E2" w14:textId="77777777" w:rsidTr="00067F21">
        <w:tc>
          <w:tcPr>
            <w:tcW w:w="10910" w:type="dxa"/>
            <w:gridSpan w:val="11"/>
          </w:tcPr>
          <w:p w14:paraId="71728686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  <w:sz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</w:rPr>
              <w:t>預期研究及教學效益</w:t>
            </w:r>
          </w:p>
        </w:tc>
      </w:tr>
      <w:tr w:rsidR="007503C2" w:rsidRPr="00CE7320" w14:paraId="7B5156A1" w14:textId="77777777" w:rsidTr="00966791">
        <w:trPr>
          <w:trHeight w:val="3552"/>
        </w:trPr>
        <w:tc>
          <w:tcPr>
            <w:tcW w:w="10910" w:type="dxa"/>
            <w:gridSpan w:val="11"/>
          </w:tcPr>
          <w:p w14:paraId="74ABBBD2" w14:textId="77777777" w:rsidR="007503C2" w:rsidRPr="00CE7320" w:rsidRDefault="007503C2" w:rsidP="00966791">
            <w:pPr>
              <w:spacing w:line="400" w:lineRule="exact"/>
              <w:rPr>
                <w:rFonts w:ascii="標楷體" w:eastAsia="標楷體"/>
                <w:b/>
                <w:sz w:val="36"/>
              </w:rPr>
            </w:pPr>
          </w:p>
        </w:tc>
      </w:tr>
      <w:tr w:rsidR="007503C2" w:rsidRPr="00CE7320" w14:paraId="034B833A" w14:textId="77777777" w:rsidTr="00067F21">
        <w:tc>
          <w:tcPr>
            <w:tcW w:w="10910" w:type="dxa"/>
            <w:gridSpan w:val="11"/>
          </w:tcPr>
          <w:p w14:paraId="7A755BB1" w14:textId="77777777" w:rsidR="007503C2" w:rsidRPr="00CE7320" w:rsidRDefault="007503C2" w:rsidP="007503C2">
            <w:pPr>
              <w:spacing w:line="400" w:lineRule="exact"/>
              <w:rPr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五</w:t>
            </w:r>
            <w:r w:rsidRPr="00CE7320">
              <w:rPr>
                <w:rFonts w:ascii="標楷體" w:eastAsia="標楷體" w:hint="eastAsia"/>
                <w:b/>
                <w:sz w:val="36"/>
              </w:rPr>
              <w:t>、學校資源配合狀況</w:t>
            </w:r>
          </w:p>
        </w:tc>
      </w:tr>
      <w:tr w:rsidR="007503C2" w:rsidRPr="00CE7320" w14:paraId="2EB21EB6" w14:textId="77777777" w:rsidTr="00067F21">
        <w:tc>
          <w:tcPr>
            <w:tcW w:w="10910" w:type="dxa"/>
            <w:gridSpan w:val="11"/>
          </w:tcPr>
          <w:p w14:paraId="02F5E72B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  <w:sz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</w:rPr>
              <w:t>學校對於講座主持人教學研究各項資源配合內容</w:t>
            </w:r>
          </w:p>
        </w:tc>
      </w:tr>
      <w:tr w:rsidR="007503C2" w14:paraId="78419878" w14:textId="77777777" w:rsidTr="00966791">
        <w:trPr>
          <w:trHeight w:val="4416"/>
        </w:trPr>
        <w:tc>
          <w:tcPr>
            <w:tcW w:w="10910" w:type="dxa"/>
            <w:gridSpan w:val="11"/>
          </w:tcPr>
          <w:p w14:paraId="0250FE8A" w14:textId="77777777" w:rsidR="007503C2" w:rsidRDefault="007503C2" w:rsidP="00966791">
            <w:pPr>
              <w:spacing w:line="400" w:lineRule="exact"/>
            </w:pPr>
          </w:p>
        </w:tc>
      </w:tr>
      <w:tr w:rsidR="007503C2" w:rsidRPr="00CE7320" w14:paraId="79A6A9F1" w14:textId="77777777" w:rsidTr="00326296">
        <w:tc>
          <w:tcPr>
            <w:tcW w:w="5665" w:type="dxa"/>
            <w:gridSpan w:val="5"/>
          </w:tcPr>
          <w:p w14:paraId="07833779" w14:textId="77777777" w:rsidR="00AA3745" w:rsidRDefault="007503C2" w:rsidP="007503C2">
            <w:pPr>
              <w:spacing w:line="400" w:lineRule="exact"/>
              <w:ind w:left="721" w:hangingChars="200" w:hanging="721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六</w:t>
            </w:r>
            <w:r w:rsidRPr="00CE7320">
              <w:rPr>
                <w:rFonts w:ascii="標楷體" w:eastAsia="標楷體" w:hint="eastAsia"/>
                <w:b/>
                <w:sz w:val="36"/>
                <w:szCs w:val="36"/>
              </w:rPr>
              <w:t>、是否曾任國家講座主持人</w:t>
            </w:r>
          </w:p>
          <w:p w14:paraId="4FF3DB86" w14:textId="77777777" w:rsidR="007503C2" w:rsidRPr="00CE7320" w:rsidRDefault="00AA3745" w:rsidP="007503C2">
            <w:pPr>
              <w:spacing w:line="400" w:lineRule="exact"/>
              <w:ind w:left="721" w:hangingChars="200" w:hanging="721"/>
              <w:rPr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 xml:space="preserve">    </w:t>
            </w:r>
            <w:r w:rsidR="007503C2" w:rsidRPr="00CE7320">
              <w:rPr>
                <w:rFonts w:ascii="標楷體" w:eastAsia="標楷體" w:hint="eastAsia"/>
                <w:b/>
                <w:sz w:val="36"/>
                <w:szCs w:val="36"/>
              </w:rPr>
              <w:t>（請勾選）</w:t>
            </w:r>
          </w:p>
        </w:tc>
        <w:tc>
          <w:tcPr>
            <w:tcW w:w="1701" w:type="dxa"/>
            <w:gridSpan w:val="2"/>
          </w:tcPr>
          <w:p w14:paraId="593970DB" w14:textId="77777777" w:rsidR="007503C2" w:rsidRDefault="007503C2" w:rsidP="007503C2">
            <w:pPr>
              <w:spacing w:line="400" w:lineRule="exact"/>
              <w:rPr>
                <w:rFonts w:ascii="標楷體" w:eastAsia="標楷體"/>
                <w:b/>
                <w:sz w:val="36"/>
                <w:szCs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  <w:szCs w:val="36"/>
              </w:rPr>
              <w:t>是</w:t>
            </w:r>
          </w:p>
          <w:p w14:paraId="0BAB5ED9" w14:textId="77777777" w:rsidR="007503C2" w:rsidRPr="00CE7320" w:rsidRDefault="007503C2" w:rsidP="00405EA0">
            <w:pPr>
              <w:spacing w:line="400" w:lineRule="exact"/>
              <w:ind w:leftChars="-50" w:left="-120" w:rightChars="-50" w:right="-120"/>
              <w:jc w:val="both"/>
              <w:rPr>
                <w:b/>
                <w:sz w:val="36"/>
                <w:szCs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  <w:szCs w:val="36"/>
              </w:rPr>
              <w:t>（第幾</w:t>
            </w:r>
            <w:r w:rsidRPr="00CE7320">
              <w:rPr>
                <w:rFonts w:eastAsia="標楷體" w:hint="eastAsia"/>
                <w:b/>
                <w:sz w:val="36"/>
                <w:szCs w:val="36"/>
              </w:rPr>
              <w:t>屆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>）</w:t>
            </w:r>
          </w:p>
        </w:tc>
        <w:tc>
          <w:tcPr>
            <w:tcW w:w="1276" w:type="dxa"/>
            <w:gridSpan w:val="2"/>
          </w:tcPr>
          <w:p w14:paraId="486263C7" w14:textId="77777777" w:rsidR="007503C2" w:rsidRPr="00CE7320" w:rsidRDefault="007503C2" w:rsidP="007503C2">
            <w:pPr>
              <w:spacing w:line="400" w:lineRule="exact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14:paraId="019AA4EF" w14:textId="77777777" w:rsidR="007503C2" w:rsidRPr="00CE7320" w:rsidRDefault="007503C2" w:rsidP="007503C2">
            <w:pPr>
              <w:spacing w:line="400" w:lineRule="exact"/>
              <w:rPr>
                <w:b/>
                <w:sz w:val="36"/>
                <w:szCs w:val="36"/>
              </w:rPr>
            </w:pPr>
            <w:r w:rsidRPr="00CE7320">
              <w:rPr>
                <w:rFonts w:ascii="標楷體" w:eastAsia="標楷體" w:hint="eastAsia"/>
                <w:b/>
                <w:sz w:val="36"/>
                <w:szCs w:val="36"/>
              </w:rPr>
              <w:t>否</w:t>
            </w:r>
          </w:p>
        </w:tc>
        <w:tc>
          <w:tcPr>
            <w:tcW w:w="1559" w:type="dxa"/>
          </w:tcPr>
          <w:p w14:paraId="24B61DEC" w14:textId="77777777" w:rsidR="007503C2" w:rsidRPr="00CE7320" w:rsidRDefault="007503C2" w:rsidP="007503C2">
            <w:pPr>
              <w:spacing w:line="400" w:lineRule="exact"/>
              <w:rPr>
                <w:b/>
                <w:sz w:val="36"/>
                <w:szCs w:val="36"/>
              </w:rPr>
            </w:pPr>
          </w:p>
        </w:tc>
      </w:tr>
      <w:tr w:rsidR="007503C2" w14:paraId="6D43987F" w14:textId="77777777" w:rsidTr="00067F21">
        <w:tc>
          <w:tcPr>
            <w:tcW w:w="10910" w:type="dxa"/>
            <w:gridSpan w:val="11"/>
          </w:tcPr>
          <w:p w14:paraId="09D28BA3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</w:rPr>
            </w:pPr>
            <w:r w:rsidRPr="00CE7320">
              <w:rPr>
                <w:rFonts w:ascii="標楷體" w:eastAsia="標楷體" w:hint="eastAsia"/>
                <w:b/>
                <w:sz w:val="36"/>
              </w:rPr>
              <w:t>前次國家講座計畫預期效益</w:t>
            </w:r>
          </w:p>
        </w:tc>
      </w:tr>
      <w:tr w:rsidR="007503C2" w14:paraId="7B8C4E54" w14:textId="77777777" w:rsidTr="00966791">
        <w:trPr>
          <w:trHeight w:val="2479"/>
        </w:trPr>
        <w:tc>
          <w:tcPr>
            <w:tcW w:w="10910" w:type="dxa"/>
            <w:gridSpan w:val="11"/>
          </w:tcPr>
          <w:p w14:paraId="553E2763" w14:textId="77777777" w:rsidR="007503C2" w:rsidRDefault="007503C2" w:rsidP="007503C2">
            <w:pPr>
              <w:spacing w:line="400" w:lineRule="exact"/>
              <w:jc w:val="both"/>
            </w:pPr>
          </w:p>
          <w:p w14:paraId="4C79E67E" w14:textId="77777777" w:rsidR="007503C2" w:rsidRPr="00326296" w:rsidRDefault="007503C2" w:rsidP="00966791">
            <w:pPr>
              <w:spacing w:line="400" w:lineRule="exact"/>
              <w:jc w:val="both"/>
            </w:pPr>
          </w:p>
        </w:tc>
      </w:tr>
      <w:tr w:rsidR="007503C2" w:rsidRPr="00CE7320" w14:paraId="09CA5155" w14:textId="77777777" w:rsidTr="00067F21">
        <w:tc>
          <w:tcPr>
            <w:tcW w:w="10910" w:type="dxa"/>
            <w:gridSpan w:val="11"/>
          </w:tcPr>
          <w:p w14:paraId="50A5F58F" w14:textId="77777777" w:rsidR="007503C2" w:rsidRPr="00CE7320" w:rsidRDefault="007503C2" w:rsidP="007503C2">
            <w:pPr>
              <w:spacing w:line="400" w:lineRule="exact"/>
              <w:jc w:val="center"/>
              <w:rPr>
                <w:b/>
              </w:rPr>
            </w:pPr>
            <w:r w:rsidRPr="00CE7320">
              <w:rPr>
                <w:rFonts w:ascii="標楷體" w:eastAsia="標楷體" w:hint="eastAsia"/>
                <w:b/>
                <w:sz w:val="36"/>
              </w:rPr>
              <w:t>前次國家講座執行情形</w:t>
            </w:r>
          </w:p>
        </w:tc>
      </w:tr>
      <w:tr w:rsidR="007503C2" w14:paraId="7E782EA8" w14:textId="77777777" w:rsidTr="00AA3745">
        <w:trPr>
          <w:trHeight w:val="2539"/>
        </w:trPr>
        <w:tc>
          <w:tcPr>
            <w:tcW w:w="10910" w:type="dxa"/>
            <w:gridSpan w:val="11"/>
          </w:tcPr>
          <w:p w14:paraId="319EF050" w14:textId="77777777" w:rsidR="007503C2" w:rsidRDefault="007503C2" w:rsidP="007503C2">
            <w:pPr>
              <w:spacing w:line="400" w:lineRule="exact"/>
              <w:jc w:val="both"/>
            </w:pPr>
          </w:p>
          <w:p w14:paraId="3975FD03" w14:textId="77777777" w:rsidR="007503C2" w:rsidRDefault="007503C2" w:rsidP="00966791">
            <w:pPr>
              <w:spacing w:line="400" w:lineRule="exact"/>
              <w:jc w:val="both"/>
            </w:pPr>
          </w:p>
        </w:tc>
      </w:tr>
      <w:tr w:rsidR="00A37470" w14:paraId="2E3FE71A" w14:textId="77777777" w:rsidTr="009B6958">
        <w:trPr>
          <w:trHeight w:val="833"/>
        </w:trPr>
        <w:tc>
          <w:tcPr>
            <w:tcW w:w="4957" w:type="dxa"/>
            <w:gridSpan w:val="4"/>
          </w:tcPr>
          <w:p w14:paraId="63A2E9AD" w14:textId="77777777" w:rsidR="00A37470" w:rsidRDefault="00351F86" w:rsidP="00A37470">
            <w:pPr>
              <w:spacing w:line="400" w:lineRule="exact"/>
              <w:ind w:left="721" w:hangingChars="200" w:hanging="721"/>
              <w:jc w:val="both"/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七</w:t>
            </w:r>
            <w:r w:rsidR="00A37470" w:rsidRPr="00CE7320">
              <w:rPr>
                <w:rFonts w:ascii="標楷體" w:eastAsia="標楷體" w:hint="eastAsia"/>
                <w:b/>
                <w:sz w:val="36"/>
                <w:szCs w:val="36"/>
              </w:rPr>
              <w:t>、</w:t>
            </w:r>
            <w:r w:rsidR="00A37470">
              <w:rPr>
                <w:rFonts w:ascii="標楷體" w:eastAsia="標楷體" w:hint="eastAsia"/>
                <w:b/>
                <w:sz w:val="36"/>
                <w:szCs w:val="36"/>
              </w:rPr>
              <w:t>五年內</w:t>
            </w:r>
            <w:r w:rsidR="00A37470" w:rsidRPr="00CE7320">
              <w:rPr>
                <w:rFonts w:ascii="標楷體" w:eastAsia="標楷體" w:hint="eastAsia"/>
                <w:b/>
                <w:sz w:val="36"/>
                <w:szCs w:val="36"/>
              </w:rPr>
              <w:t>是否</w:t>
            </w:r>
            <w:r w:rsidR="00A37470">
              <w:rPr>
                <w:rFonts w:ascii="標楷體" w:eastAsia="標楷體" w:hint="eastAsia"/>
                <w:b/>
                <w:sz w:val="36"/>
                <w:szCs w:val="36"/>
              </w:rPr>
              <w:t>有違反學術倫理情事(</w:t>
            </w:r>
            <w:r w:rsidR="00A37470" w:rsidRPr="00CE7320">
              <w:rPr>
                <w:rFonts w:ascii="標楷體" w:eastAsia="標楷體" w:hint="eastAsia"/>
                <w:b/>
                <w:sz w:val="36"/>
                <w:szCs w:val="36"/>
              </w:rPr>
              <w:t>請勾選）</w:t>
            </w:r>
          </w:p>
        </w:tc>
        <w:tc>
          <w:tcPr>
            <w:tcW w:w="5953" w:type="dxa"/>
            <w:gridSpan w:val="7"/>
          </w:tcPr>
          <w:p w14:paraId="7BEB7B6B" w14:textId="77777777" w:rsidR="00A37470" w:rsidRPr="00A37470" w:rsidRDefault="00A37470" w:rsidP="00A37470">
            <w:pPr>
              <w:spacing w:line="400" w:lineRule="exact"/>
              <w:rPr>
                <w:rFonts w:ascii="標楷體" w:eastAsia="標楷體"/>
                <w:b/>
                <w:sz w:val="36"/>
                <w:szCs w:val="36"/>
              </w:rPr>
            </w:pPr>
            <w:r w:rsidRPr="00A37470">
              <w:rPr>
                <w:rFonts w:ascii="標楷體" w:eastAsia="標楷體" w:hint="eastAsia"/>
                <w:b/>
                <w:sz w:val="36"/>
                <w:szCs w:val="36"/>
              </w:rPr>
              <w:t>□否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>。</w:t>
            </w:r>
          </w:p>
          <w:p w14:paraId="13EAB574" w14:textId="77777777" w:rsidR="00A37470" w:rsidRDefault="00A37470" w:rsidP="00A37470">
            <w:pPr>
              <w:spacing w:line="400" w:lineRule="exact"/>
              <w:jc w:val="both"/>
            </w:pPr>
            <w:r w:rsidRPr="00A37470">
              <w:rPr>
                <w:rFonts w:ascii="標楷體" w:eastAsia="標楷體" w:hint="eastAsia"/>
                <w:b/>
                <w:sz w:val="36"/>
                <w:szCs w:val="36"/>
              </w:rPr>
              <w:t>□是，請說明涉及案件及處分情形：</w:t>
            </w:r>
          </w:p>
        </w:tc>
      </w:tr>
    </w:tbl>
    <w:p w14:paraId="6491A09E" w14:textId="77777777" w:rsidR="008504DC" w:rsidRDefault="008504DC" w:rsidP="008504DC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附註：</w:t>
      </w:r>
    </w:p>
    <w:p w14:paraId="41CBB4E0" w14:textId="77777777" w:rsidR="008504DC" w:rsidRDefault="008504DC" w:rsidP="008504DC">
      <w:pPr>
        <w:spacing w:line="400" w:lineRule="exact"/>
        <w:ind w:left="566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一、本推薦書乙式</w:t>
      </w:r>
      <w:r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份，請以</w:t>
      </w:r>
      <w:r>
        <w:rPr>
          <w:rFonts w:eastAsia="標楷體" w:hint="eastAsia"/>
          <w:sz w:val="28"/>
        </w:rPr>
        <w:t>A4</w:t>
      </w:r>
      <w:r>
        <w:rPr>
          <w:rFonts w:eastAsia="標楷體" w:hint="eastAsia"/>
          <w:sz w:val="28"/>
        </w:rPr>
        <w:t>格式填列，並提供電子檔光碟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推薦書含</w:t>
      </w:r>
      <w:r>
        <w:rPr>
          <w:rFonts w:eastAsia="標楷體" w:hint="eastAsia"/>
          <w:sz w:val="28"/>
        </w:rPr>
        <w:t>word</w:t>
      </w:r>
      <w:r>
        <w:rPr>
          <w:rFonts w:eastAsia="標楷體" w:hint="eastAsia"/>
          <w:sz w:val="28"/>
        </w:rPr>
        <w:t>檔；相關附件資料以</w:t>
      </w:r>
      <w:r>
        <w:rPr>
          <w:rFonts w:eastAsia="標楷體" w:hint="eastAsia"/>
          <w:sz w:val="28"/>
        </w:rPr>
        <w:t>pdf</w:t>
      </w:r>
      <w:r>
        <w:rPr>
          <w:rFonts w:eastAsia="標楷體" w:hint="eastAsia"/>
          <w:sz w:val="28"/>
        </w:rPr>
        <w:t>檔為主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14:paraId="3EE6C94C" w14:textId="77777777" w:rsidR="008504DC" w:rsidRDefault="008504DC" w:rsidP="008504DC">
      <w:pPr>
        <w:spacing w:line="400" w:lineRule="exact"/>
        <w:ind w:left="566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二、重要之學術研究成果，請擇要填報，並送繳具有代表性，足以顯現個人在學術上之重要貢獻及傑出成就之著作及文件影本，並請檢送代表著作乙式</w:t>
      </w:r>
      <w:r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份，俾利審查。</w:t>
      </w:r>
    </w:p>
    <w:p w14:paraId="36C52CDF" w14:textId="77777777" w:rsidR="008970DD" w:rsidRPr="008504DC" w:rsidRDefault="008504DC" w:rsidP="008504DC">
      <w:pPr>
        <w:spacing w:line="400" w:lineRule="exact"/>
      </w:pPr>
      <w:r>
        <w:rPr>
          <w:rFonts w:eastAsia="標楷體" w:hint="eastAsia"/>
          <w:sz w:val="28"/>
        </w:rPr>
        <w:t>三、本表格欄位如不敷使用，請自行調整之。</w:t>
      </w:r>
    </w:p>
    <w:sectPr w:rsidR="008970DD" w:rsidRPr="008504DC" w:rsidSect="00C54BAB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DF4E7" w14:textId="77777777" w:rsidR="008F6669" w:rsidRDefault="008F6669" w:rsidP="00AB12FA">
      <w:r>
        <w:separator/>
      </w:r>
    </w:p>
  </w:endnote>
  <w:endnote w:type="continuationSeparator" w:id="0">
    <w:p w14:paraId="6EB1ADDC" w14:textId="77777777" w:rsidR="008F6669" w:rsidRDefault="008F6669" w:rsidP="00A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28423" w14:textId="77777777" w:rsidR="008F6669" w:rsidRDefault="008F6669" w:rsidP="00AB12FA">
      <w:r>
        <w:separator/>
      </w:r>
    </w:p>
  </w:footnote>
  <w:footnote w:type="continuationSeparator" w:id="0">
    <w:p w14:paraId="14B4D8C1" w14:textId="77777777" w:rsidR="008F6669" w:rsidRDefault="008F6669" w:rsidP="00AB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F752C5"/>
    <w:multiLevelType w:val="hybridMultilevel"/>
    <w:tmpl w:val="78003D8C"/>
    <w:lvl w:ilvl="0" w:tplc="90268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22"/>
    <w:rsid w:val="00014122"/>
    <w:rsid w:val="00024695"/>
    <w:rsid w:val="00040523"/>
    <w:rsid w:val="00041878"/>
    <w:rsid w:val="00042CC7"/>
    <w:rsid w:val="0005035C"/>
    <w:rsid w:val="000643A9"/>
    <w:rsid w:val="00067F21"/>
    <w:rsid w:val="000A23A2"/>
    <w:rsid w:val="000B1CA8"/>
    <w:rsid w:val="000D1568"/>
    <w:rsid w:val="000D7E56"/>
    <w:rsid w:val="000E52C2"/>
    <w:rsid w:val="001015CB"/>
    <w:rsid w:val="00102666"/>
    <w:rsid w:val="00122970"/>
    <w:rsid w:val="00193542"/>
    <w:rsid w:val="001A375C"/>
    <w:rsid w:val="001A6C6A"/>
    <w:rsid w:val="001B6EA1"/>
    <w:rsid w:val="001D4160"/>
    <w:rsid w:val="001D5E20"/>
    <w:rsid w:val="001D7E4D"/>
    <w:rsid w:val="001E0075"/>
    <w:rsid w:val="00203C22"/>
    <w:rsid w:val="00211A5B"/>
    <w:rsid w:val="00232708"/>
    <w:rsid w:val="002375CD"/>
    <w:rsid w:val="00246E23"/>
    <w:rsid w:val="0025067F"/>
    <w:rsid w:val="00270491"/>
    <w:rsid w:val="00280C19"/>
    <w:rsid w:val="00283887"/>
    <w:rsid w:val="002A0D59"/>
    <w:rsid w:val="002F3E14"/>
    <w:rsid w:val="00326296"/>
    <w:rsid w:val="00351F86"/>
    <w:rsid w:val="00364E15"/>
    <w:rsid w:val="0036651A"/>
    <w:rsid w:val="00377C94"/>
    <w:rsid w:val="0038053A"/>
    <w:rsid w:val="0038130D"/>
    <w:rsid w:val="00383B26"/>
    <w:rsid w:val="0039204E"/>
    <w:rsid w:val="003C2E76"/>
    <w:rsid w:val="003C3417"/>
    <w:rsid w:val="004008E1"/>
    <w:rsid w:val="00405EA0"/>
    <w:rsid w:val="0041350B"/>
    <w:rsid w:val="004140E7"/>
    <w:rsid w:val="0044232C"/>
    <w:rsid w:val="00443C6A"/>
    <w:rsid w:val="00453D12"/>
    <w:rsid w:val="004630EA"/>
    <w:rsid w:val="004A453A"/>
    <w:rsid w:val="004D186F"/>
    <w:rsid w:val="004D4A09"/>
    <w:rsid w:val="004E321C"/>
    <w:rsid w:val="004E3EC2"/>
    <w:rsid w:val="00503F0B"/>
    <w:rsid w:val="0052376C"/>
    <w:rsid w:val="00527B11"/>
    <w:rsid w:val="00530A41"/>
    <w:rsid w:val="0053698B"/>
    <w:rsid w:val="00537FE5"/>
    <w:rsid w:val="00540978"/>
    <w:rsid w:val="00563677"/>
    <w:rsid w:val="005638DB"/>
    <w:rsid w:val="00567881"/>
    <w:rsid w:val="005830DE"/>
    <w:rsid w:val="005857C9"/>
    <w:rsid w:val="005A3E33"/>
    <w:rsid w:val="005D68F7"/>
    <w:rsid w:val="00602CC7"/>
    <w:rsid w:val="006229B0"/>
    <w:rsid w:val="00630892"/>
    <w:rsid w:val="00654703"/>
    <w:rsid w:val="00656100"/>
    <w:rsid w:val="006755AE"/>
    <w:rsid w:val="00680C85"/>
    <w:rsid w:val="006E08C7"/>
    <w:rsid w:val="00720AA9"/>
    <w:rsid w:val="00724470"/>
    <w:rsid w:val="00725FF8"/>
    <w:rsid w:val="007503C2"/>
    <w:rsid w:val="00760705"/>
    <w:rsid w:val="00767790"/>
    <w:rsid w:val="00776F88"/>
    <w:rsid w:val="007773A3"/>
    <w:rsid w:val="00784676"/>
    <w:rsid w:val="00785389"/>
    <w:rsid w:val="007918BE"/>
    <w:rsid w:val="007A3A31"/>
    <w:rsid w:val="007A457B"/>
    <w:rsid w:val="007D5AF4"/>
    <w:rsid w:val="007E789A"/>
    <w:rsid w:val="007E7B09"/>
    <w:rsid w:val="007F5BE1"/>
    <w:rsid w:val="00811D25"/>
    <w:rsid w:val="00813D8D"/>
    <w:rsid w:val="00814853"/>
    <w:rsid w:val="00815268"/>
    <w:rsid w:val="008504DC"/>
    <w:rsid w:val="008612C9"/>
    <w:rsid w:val="00892725"/>
    <w:rsid w:val="008970DD"/>
    <w:rsid w:val="008D5CE4"/>
    <w:rsid w:val="008E6627"/>
    <w:rsid w:val="008F6669"/>
    <w:rsid w:val="0092102A"/>
    <w:rsid w:val="009303CB"/>
    <w:rsid w:val="0093696A"/>
    <w:rsid w:val="00942A1C"/>
    <w:rsid w:val="00944CE4"/>
    <w:rsid w:val="00952497"/>
    <w:rsid w:val="00964932"/>
    <w:rsid w:val="00966791"/>
    <w:rsid w:val="009729ED"/>
    <w:rsid w:val="0097697A"/>
    <w:rsid w:val="00984849"/>
    <w:rsid w:val="00985661"/>
    <w:rsid w:val="00985735"/>
    <w:rsid w:val="009A17FC"/>
    <w:rsid w:val="009A4EE4"/>
    <w:rsid w:val="009B31D3"/>
    <w:rsid w:val="009B6958"/>
    <w:rsid w:val="009F20AC"/>
    <w:rsid w:val="00A02509"/>
    <w:rsid w:val="00A06122"/>
    <w:rsid w:val="00A110C4"/>
    <w:rsid w:val="00A17EA7"/>
    <w:rsid w:val="00A37470"/>
    <w:rsid w:val="00AA3745"/>
    <w:rsid w:val="00AB12FA"/>
    <w:rsid w:val="00AB78DD"/>
    <w:rsid w:val="00AC14B9"/>
    <w:rsid w:val="00AD177B"/>
    <w:rsid w:val="00AE243D"/>
    <w:rsid w:val="00AE44F4"/>
    <w:rsid w:val="00AF0D29"/>
    <w:rsid w:val="00B56E49"/>
    <w:rsid w:val="00B6539E"/>
    <w:rsid w:val="00B8429E"/>
    <w:rsid w:val="00B84A13"/>
    <w:rsid w:val="00B868E6"/>
    <w:rsid w:val="00B95EDC"/>
    <w:rsid w:val="00BB7D3E"/>
    <w:rsid w:val="00BD6537"/>
    <w:rsid w:val="00BE61D2"/>
    <w:rsid w:val="00BE6FBD"/>
    <w:rsid w:val="00BF60D6"/>
    <w:rsid w:val="00BF7738"/>
    <w:rsid w:val="00C0498E"/>
    <w:rsid w:val="00C3315D"/>
    <w:rsid w:val="00C37D82"/>
    <w:rsid w:val="00C4026E"/>
    <w:rsid w:val="00C54BAB"/>
    <w:rsid w:val="00C846B1"/>
    <w:rsid w:val="00CD4BEB"/>
    <w:rsid w:val="00CD615C"/>
    <w:rsid w:val="00CE7320"/>
    <w:rsid w:val="00D0059D"/>
    <w:rsid w:val="00D06088"/>
    <w:rsid w:val="00D07077"/>
    <w:rsid w:val="00D1650A"/>
    <w:rsid w:val="00D21154"/>
    <w:rsid w:val="00D320E3"/>
    <w:rsid w:val="00D42881"/>
    <w:rsid w:val="00D75899"/>
    <w:rsid w:val="00D9385B"/>
    <w:rsid w:val="00DA4AC0"/>
    <w:rsid w:val="00DA7A54"/>
    <w:rsid w:val="00DD7562"/>
    <w:rsid w:val="00E0446F"/>
    <w:rsid w:val="00E2094B"/>
    <w:rsid w:val="00E2191F"/>
    <w:rsid w:val="00E24BE7"/>
    <w:rsid w:val="00E32D44"/>
    <w:rsid w:val="00E501D5"/>
    <w:rsid w:val="00E562B7"/>
    <w:rsid w:val="00E57E18"/>
    <w:rsid w:val="00E62006"/>
    <w:rsid w:val="00E64E6C"/>
    <w:rsid w:val="00E857E0"/>
    <w:rsid w:val="00EA3B95"/>
    <w:rsid w:val="00EE5CC4"/>
    <w:rsid w:val="00EF6629"/>
    <w:rsid w:val="00F0002B"/>
    <w:rsid w:val="00F10886"/>
    <w:rsid w:val="00F325C0"/>
    <w:rsid w:val="00F33CE7"/>
    <w:rsid w:val="00F36782"/>
    <w:rsid w:val="00F4243A"/>
    <w:rsid w:val="00F4386F"/>
    <w:rsid w:val="00F54BE6"/>
    <w:rsid w:val="00F566C7"/>
    <w:rsid w:val="00F635C0"/>
    <w:rsid w:val="00F63B81"/>
    <w:rsid w:val="00F81432"/>
    <w:rsid w:val="00FA0582"/>
    <w:rsid w:val="00FA77A5"/>
    <w:rsid w:val="00FB6511"/>
    <w:rsid w:val="00FC052B"/>
    <w:rsid w:val="00FC1E55"/>
    <w:rsid w:val="00FC51E5"/>
    <w:rsid w:val="00FD0105"/>
    <w:rsid w:val="00FD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85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562B7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header"/>
    <w:basedOn w:val="a"/>
    <w:link w:val="a5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B12FA"/>
    <w:rPr>
      <w:kern w:val="2"/>
    </w:rPr>
  </w:style>
  <w:style w:type="paragraph" w:styleId="a6">
    <w:name w:val="footer"/>
    <w:basedOn w:val="a"/>
    <w:link w:val="a7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12FA"/>
    <w:rPr>
      <w:kern w:val="2"/>
    </w:rPr>
  </w:style>
  <w:style w:type="paragraph" w:styleId="a8">
    <w:name w:val="Balloon Text"/>
    <w:basedOn w:val="a"/>
    <w:link w:val="a9"/>
    <w:rsid w:val="00B6539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6539E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562B7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header"/>
    <w:basedOn w:val="a"/>
    <w:link w:val="a5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B12FA"/>
    <w:rPr>
      <w:kern w:val="2"/>
    </w:rPr>
  </w:style>
  <w:style w:type="paragraph" w:styleId="a6">
    <w:name w:val="footer"/>
    <w:basedOn w:val="a"/>
    <w:link w:val="a7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12FA"/>
    <w:rPr>
      <w:kern w:val="2"/>
    </w:rPr>
  </w:style>
  <w:style w:type="paragraph" w:styleId="a8">
    <w:name w:val="Balloon Text"/>
    <w:basedOn w:val="a"/>
    <w:link w:val="a9"/>
    <w:rsid w:val="00B6539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6539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creator>moe</dc:creator>
  <cp:lastModifiedBy>rene</cp:lastModifiedBy>
  <cp:revision>2</cp:revision>
  <cp:lastPrinted>2024-10-21T11:14:00Z</cp:lastPrinted>
  <dcterms:created xsi:type="dcterms:W3CDTF">2025-11-10T02:04:00Z</dcterms:created>
  <dcterms:modified xsi:type="dcterms:W3CDTF">2025-11-10T02:04:00Z</dcterms:modified>
</cp:coreProperties>
</file>