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00E9" w14:textId="77777777" w:rsidR="00581790" w:rsidRPr="00101E90" w:rsidRDefault="00581790" w:rsidP="00101E90">
      <w:pPr>
        <w:snapToGrid w:val="0"/>
        <w:jc w:val="center"/>
        <w:rPr>
          <w:rFonts w:ascii="微軟正黑體" w:eastAsia="微軟正黑體" w:hAnsi="微軟正黑體"/>
          <w:b/>
          <w:u w:val="single"/>
        </w:rPr>
      </w:pPr>
      <w:r w:rsidRPr="00101E90">
        <w:rPr>
          <w:rFonts w:ascii="微軟正黑體" w:eastAsia="微軟正黑體" w:hAnsi="微軟正黑體" w:hint="eastAsia"/>
          <w:b/>
          <w:sz w:val="32"/>
          <w:u w:val="single"/>
        </w:rPr>
        <w:t>長庚大學醫學院教師升等</w:t>
      </w:r>
      <w:r w:rsidR="005D1F8C" w:rsidRPr="00101E90">
        <w:rPr>
          <w:rFonts w:ascii="微軟正黑體" w:eastAsia="微軟正黑體" w:hAnsi="微軟正黑體" w:hint="eastAsia"/>
          <w:b/>
          <w:sz w:val="32"/>
          <w:u w:val="single"/>
        </w:rPr>
        <w:t>書面審查</w:t>
      </w:r>
      <w:r w:rsidRPr="00101E90">
        <w:rPr>
          <w:rFonts w:ascii="微軟正黑體" w:eastAsia="微軟正黑體" w:hAnsi="微軟正黑體" w:hint="eastAsia"/>
          <w:b/>
          <w:sz w:val="32"/>
          <w:u w:val="single"/>
        </w:rPr>
        <w:t>評審表</w:t>
      </w:r>
      <w:r w:rsidRPr="00101E90">
        <w:rPr>
          <w:rFonts w:ascii="微軟正黑體" w:eastAsia="微軟正黑體" w:hAnsi="微軟正黑體" w:hint="eastAsia"/>
          <w:b/>
          <w:sz w:val="20"/>
        </w:rPr>
        <w:t xml:space="preserve"> </w:t>
      </w:r>
    </w:p>
    <w:p w14:paraId="6D8FB98B" w14:textId="77777777" w:rsidR="005D1F8C" w:rsidRPr="00101E90" w:rsidRDefault="00EF06E5" w:rsidP="00101E90">
      <w:pPr>
        <w:snapToGrid w:val="0"/>
        <w:jc w:val="center"/>
        <w:rPr>
          <w:rFonts w:ascii="微軟正黑體" w:eastAsia="微軟正黑體" w:hAnsi="微軟正黑體"/>
        </w:rPr>
      </w:pPr>
      <w:r w:rsidRPr="00101E90">
        <w:rPr>
          <w:rFonts w:ascii="微軟正黑體" w:eastAsia="微軟正黑體" w:hAnsi="微軟正黑體" w:hint="eastAsia"/>
        </w:rPr>
        <w:t>(</w:t>
      </w:r>
      <w:r w:rsidR="00BB56BB" w:rsidRPr="00101E90">
        <w:rPr>
          <w:rFonts w:ascii="微軟正黑體" w:eastAsia="微軟正黑體" w:hAnsi="微軟正黑體" w:hint="eastAsia"/>
        </w:rPr>
        <w:t>基礎教師</w:t>
      </w:r>
      <w:r w:rsidRPr="00101E90">
        <w:rPr>
          <w:rFonts w:ascii="微軟正黑體" w:eastAsia="微軟正黑體" w:hAnsi="微軟正黑體" w:hint="eastAsia"/>
        </w:rPr>
        <w:t>適用)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1075"/>
        <w:gridCol w:w="618"/>
        <w:gridCol w:w="425"/>
        <w:gridCol w:w="847"/>
        <w:gridCol w:w="286"/>
        <w:gridCol w:w="571"/>
        <w:gridCol w:w="83"/>
        <w:gridCol w:w="1379"/>
        <w:gridCol w:w="146"/>
        <w:gridCol w:w="896"/>
        <w:gridCol w:w="914"/>
        <w:gridCol w:w="863"/>
        <w:gridCol w:w="1355"/>
      </w:tblGrid>
      <w:tr w:rsidR="00101E90" w:rsidRPr="00101E90" w14:paraId="02B136D9" w14:textId="77777777" w:rsidTr="00FE27CB">
        <w:tc>
          <w:tcPr>
            <w:tcW w:w="344" w:type="pct"/>
            <w:vAlign w:val="center"/>
          </w:tcPr>
          <w:p w14:paraId="3DCDED9A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529" w:type="pct"/>
            <w:vAlign w:val="center"/>
          </w:tcPr>
          <w:p w14:paraId="2020FA33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4" w:type="pct"/>
            <w:vAlign w:val="center"/>
          </w:tcPr>
          <w:p w14:paraId="2C2B346B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767" w:type="pct"/>
            <w:gridSpan w:val="3"/>
            <w:vAlign w:val="center"/>
          </w:tcPr>
          <w:p w14:paraId="1086C810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1DB5C377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現任職級</w:t>
            </w:r>
          </w:p>
        </w:tc>
        <w:tc>
          <w:tcPr>
            <w:tcW w:w="679" w:type="pct"/>
            <w:vAlign w:val="center"/>
          </w:tcPr>
          <w:p w14:paraId="611861CD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7F6CF0CD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現任職級升等日期</w:t>
            </w:r>
          </w:p>
        </w:tc>
        <w:tc>
          <w:tcPr>
            <w:tcW w:w="450" w:type="pct"/>
            <w:vAlign w:val="center"/>
          </w:tcPr>
          <w:p w14:paraId="115EE7EE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25" w:type="pct"/>
            <w:vAlign w:val="center"/>
          </w:tcPr>
          <w:p w14:paraId="00F447E4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申請升等職級</w:t>
            </w:r>
          </w:p>
        </w:tc>
        <w:tc>
          <w:tcPr>
            <w:tcW w:w="667" w:type="pct"/>
            <w:vAlign w:val="center"/>
          </w:tcPr>
          <w:p w14:paraId="3676B2AC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C38A4" w:rsidRPr="00101E90" w14:paraId="248D0CD8" w14:textId="77777777" w:rsidTr="00FE27CB">
        <w:tc>
          <w:tcPr>
            <w:tcW w:w="344" w:type="pct"/>
          </w:tcPr>
          <w:p w14:paraId="6391D0E9" w14:textId="77777777" w:rsidR="00FA66DE" w:rsidRPr="00EC38A4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C38A4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1459" w:type="pct"/>
            <w:gridSpan w:val="4"/>
          </w:tcPr>
          <w:p w14:paraId="6C086FAF" w14:textId="77777777" w:rsidR="00FA66DE" w:rsidRPr="00EC38A4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C38A4">
              <w:rPr>
                <w:rFonts w:ascii="微軟正黑體" w:eastAsia="微軟正黑體" w:hAnsi="微軟正黑體" w:hint="eastAsia"/>
                <w:b/>
              </w:rPr>
              <w:t>評</w:t>
            </w:r>
            <w:r w:rsidRPr="00EC38A4">
              <w:rPr>
                <w:rFonts w:ascii="微軟正黑體" w:eastAsia="微軟正黑體" w:hAnsi="微軟正黑體"/>
                <w:b/>
              </w:rPr>
              <w:t xml:space="preserve">  </w:t>
            </w:r>
            <w:r w:rsidRPr="00EC38A4">
              <w:rPr>
                <w:rFonts w:ascii="微軟正黑體" w:eastAsia="微軟正黑體" w:hAnsi="微軟正黑體" w:hint="eastAsia"/>
                <w:b/>
              </w:rPr>
              <w:t>核</w:t>
            </w:r>
            <w:r w:rsidRPr="00EC38A4">
              <w:rPr>
                <w:rFonts w:ascii="微軟正黑體" w:eastAsia="微軟正黑體" w:hAnsi="微軟正黑體"/>
                <w:b/>
              </w:rPr>
              <w:t xml:space="preserve">  </w:t>
            </w:r>
            <w:r w:rsidRPr="00EC38A4">
              <w:rPr>
                <w:rFonts w:ascii="微軟正黑體" w:eastAsia="微軟正黑體" w:hAnsi="微軟正黑體" w:hint="eastAsia"/>
                <w:b/>
              </w:rPr>
              <w:t>內</w:t>
            </w:r>
            <w:r w:rsidR="00101E90" w:rsidRPr="00EC38A4"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Pr="00EC38A4">
              <w:rPr>
                <w:rFonts w:ascii="微軟正黑體" w:eastAsia="微軟正黑體" w:hAnsi="微軟正黑體" w:hint="eastAsia"/>
                <w:b/>
              </w:rPr>
              <w:t>容</w:t>
            </w:r>
          </w:p>
        </w:tc>
        <w:tc>
          <w:tcPr>
            <w:tcW w:w="3197" w:type="pct"/>
            <w:gridSpan w:val="9"/>
          </w:tcPr>
          <w:p w14:paraId="1AB172C7" w14:textId="77777777" w:rsidR="00FA66DE" w:rsidRPr="00101E90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38A4">
              <w:rPr>
                <w:rFonts w:ascii="微軟正黑體" w:eastAsia="微軟正黑體" w:hAnsi="微軟正黑體" w:hint="eastAsia"/>
                <w:b/>
              </w:rPr>
              <w:t>評</w:t>
            </w:r>
            <w:r w:rsidR="00101E90" w:rsidRPr="00EC38A4"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Pr="00EC38A4">
              <w:rPr>
                <w:rFonts w:ascii="微軟正黑體" w:eastAsia="微軟正黑體" w:hAnsi="微軟正黑體" w:hint="eastAsia"/>
                <w:b/>
              </w:rPr>
              <w:t>語</w:t>
            </w:r>
            <w:r w:rsidR="00101E90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101E90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請針對申請者之各項優缺點詳盡評核)</w:t>
            </w:r>
          </w:p>
        </w:tc>
      </w:tr>
      <w:tr w:rsidR="00EC38A4" w:rsidRPr="00101E90" w14:paraId="32CC2334" w14:textId="77777777" w:rsidTr="00FE27CB">
        <w:trPr>
          <w:trHeight w:val="3100"/>
        </w:trPr>
        <w:tc>
          <w:tcPr>
            <w:tcW w:w="344" w:type="pct"/>
            <w:vAlign w:val="center"/>
          </w:tcPr>
          <w:p w14:paraId="5232780F" w14:textId="77777777" w:rsidR="00A47346" w:rsidRPr="00FE27CB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</w:t>
            </w:r>
          </w:p>
          <w:p w14:paraId="7534BD20" w14:textId="77777777" w:rsidR="00A47346" w:rsidRPr="00FE27CB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學</w:t>
            </w:r>
          </w:p>
          <w:p w14:paraId="03486120" w14:textId="77777777" w:rsidR="00A47346" w:rsidRPr="00FE27CB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方</w:t>
            </w:r>
          </w:p>
          <w:p w14:paraId="0AC2BCB4" w14:textId="77777777" w:rsidR="00FA66DE" w:rsidRPr="00FE27CB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面</w:t>
            </w:r>
          </w:p>
          <w:p w14:paraId="6BCE0215" w14:textId="77777777" w:rsidR="00AD7D75" w:rsidRPr="00FE27CB" w:rsidRDefault="00AD7D75" w:rsidP="00101E90">
            <w:pPr>
              <w:snapToGrid w:val="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095297"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0%)</w:t>
            </w:r>
          </w:p>
          <w:p w14:paraId="2C9701F2" w14:textId="77777777" w:rsidR="00FE27CB" w:rsidRPr="00FE27CB" w:rsidRDefault="00FE27CB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  <w:p w14:paraId="5932D568" w14:textId="0926B268" w:rsidR="009E60EB" w:rsidRPr="001E7D0A" w:rsidRDefault="009E60EB" w:rsidP="00101E90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(研究員：</w:t>
            </w:r>
            <w:r w:rsidRPr="001E7D0A">
              <w:rPr>
                <w:rFonts w:ascii="微軟正黑體" w:eastAsia="微軟正黑體" w:hAnsi="微軟正黑體"/>
                <w:bCs/>
                <w:sz w:val="18"/>
                <w:szCs w:val="18"/>
              </w:rPr>
              <w:t>0%</w:t>
            </w: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459" w:type="pct"/>
            <w:gridSpan w:val="4"/>
          </w:tcPr>
          <w:p w14:paraId="0E31D62B" w14:textId="77777777" w:rsidR="00FA66DE" w:rsidRPr="00101E9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對於大學部、研究所學生</w:t>
            </w:r>
            <w:r w:rsidR="006C6CEF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及醫院醫療人員</w:t>
            </w: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之教學貢獻。</w:t>
            </w:r>
          </w:p>
          <w:p w14:paraId="28F1EBDD" w14:textId="77777777" w:rsidR="00FA66DE" w:rsidRPr="00101E9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學生反應及評價。</w:t>
            </w:r>
          </w:p>
          <w:p w14:paraId="63F2589F" w14:textId="77777777" w:rsidR="00FA66DE" w:rsidRPr="00101E9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新的教育模式、方法或資料。</w:t>
            </w:r>
          </w:p>
          <w:p w14:paraId="633EB5B5" w14:textId="77777777" w:rsidR="00FA66DE" w:rsidRPr="00101E9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協助教育或本院訂定重要之教學計劃與原則。</w:t>
            </w:r>
          </w:p>
          <w:p w14:paraId="77CDDACF" w14:textId="77777777" w:rsidR="00FA66DE" w:rsidRPr="002D216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其他教學有關成就，獎勵或貢獻。</w:t>
            </w:r>
          </w:p>
        </w:tc>
        <w:tc>
          <w:tcPr>
            <w:tcW w:w="3197" w:type="pct"/>
            <w:gridSpan w:val="9"/>
          </w:tcPr>
          <w:p w14:paraId="2F503348" w14:textId="77777777" w:rsidR="00FA66DE" w:rsidRPr="00101E90" w:rsidRDefault="00FA66DE" w:rsidP="00101E90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EC38A4" w:rsidRPr="00101E90" w14:paraId="056EB3A4" w14:textId="77777777" w:rsidTr="00FE27CB">
        <w:trPr>
          <w:trHeight w:val="4235"/>
        </w:trPr>
        <w:tc>
          <w:tcPr>
            <w:tcW w:w="344" w:type="pct"/>
            <w:vAlign w:val="center"/>
          </w:tcPr>
          <w:p w14:paraId="5C6F57C2" w14:textId="77777777" w:rsidR="00095297" w:rsidRPr="00FE27CB" w:rsidRDefault="00095297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學</w:t>
            </w:r>
          </w:p>
          <w:p w14:paraId="36868D76" w14:textId="77777777" w:rsidR="00095297" w:rsidRPr="00FE27CB" w:rsidRDefault="00095297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術</w:t>
            </w:r>
          </w:p>
          <w:p w14:paraId="62EDB57E" w14:textId="77777777" w:rsidR="00095297" w:rsidRPr="00FE27CB" w:rsidRDefault="00095297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成</w:t>
            </w:r>
          </w:p>
          <w:p w14:paraId="54588381" w14:textId="77777777" w:rsidR="00A47346" w:rsidRPr="00FE27CB" w:rsidRDefault="00095297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果</w:t>
            </w:r>
          </w:p>
          <w:p w14:paraId="62B9D8CF" w14:textId="77777777" w:rsidR="00A47346" w:rsidRPr="00FE27CB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方</w:t>
            </w:r>
          </w:p>
          <w:p w14:paraId="0EBF5B16" w14:textId="77777777" w:rsidR="00FA66DE" w:rsidRPr="00FE27CB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面</w:t>
            </w:r>
          </w:p>
          <w:p w14:paraId="5E162552" w14:textId="77777777" w:rsidR="00AD7D75" w:rsidRPr="00FE27CB" w:rsidRDefault="00AD7D75" w:rsidP="00101E90">
            <w:pPr>
              <w:snapToGrid w:val="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095297"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0%)</w:t>
            </w:r>
          </w:p>
          <w:p w14:paraId="0E0948E1" w14:textId="77777777" w:rsidR="00FE27CB" w:rsidRPr="00FE27CB" w:rsidRDefault="00FE27CB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  <w:p w14:paraId="12A29BD3" w14:textId="6C838EC7" w:rsidR="009E60EB" w:rsidRPr="001E7D0A" w:rsidRDefault="009E60EB" w:rsidP="00101E90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(研究員：8</w:t>
            </w:r>
            <w:r w:rsidRPr="001E7D0A">
              <w:rPr>
                <w:rFonts w:ascii="微軟正黑體" w:eastAsia="微軟正黑體" w:hAnsi="微軟正黑體"/>
                <w:bCs/>
                <w:sz w:val="18"/>
                <w:szCs w:val="18"/>
              </w:rPr>
              <w:t>0%</w:t>
            </w: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459" w:type="pct"/>
            <w:gridSpan w:val="4"/>
          </w:tcPr>
          <w:p w14:paraId="62BCD1C9" w14:textId="464FF460" w:rsidR="00AD7D75" w:rsidRPr="00F663FC" w:rsidRDefault="00AD7D75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color w:val="FF0000"/>
                <w:sz w:val="18"/>
                <w:szCs w:val="18"/>
                <w:u w:val="single"/>
              </w:rPr>
            </w:pPr>
            <w:r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1.</w:t>
            </w:r>
            <w:r w:rsidR="007B2F2F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代表著作</w:t>
            </w:r>
            <w:r w:rsidR="00AC37D4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與參考著作</w:t>
            </w:r>
            <w:r w:rsidR="007B2F2F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的品質</w:t>
            </w:r>
            <w:r w:rsidR="00270664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以及整體學術論文的表現</w:t>
            </w:r>
            <w:r w:rsidR="00F663FC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。</w:t>
            </w:r>
          </w:p>
          <w:p w14:paraId="133F5960" w14:textId="4EDBA7DE" w:rsidR="007B2F2F" w:rsidRPr="00F663FC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color w:val="FF0000"/>
                <w:sz w:val="18"/>
                <w:szCs w:val="18"/>
                <w:u w:val="single"/>
              </w:rPr>
            </w:pPr>
            <w:r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2</w:t>
            </w:r>
            <w:r w:rsidR="007B2F2F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.</w:t>
            </w:r>
            <w:r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參考著作</w:t>
            </w:r>
            <w:r w:rsidR="00AC37D4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若包含爭議性期刊</w:t>
            </w:r>
            <w:r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(依規定參考著作得包含爭議性期刊不超過50%)</w:t>
            </w:r>
            <w:r w:rsidR="00AC37D4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，請</w:t>
            </w:r>
            <w:r w:rsidR="007B2F2F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加強審查實質內容</w:t>
            </w:r>
            <w:r w:rsidR="00F663FC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。</w:t>
            </w:r>
          </w:p>
          <w:p w14:paraId="42C0E0B2" w14:textId="2649C665" w:rsidR="009F4081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參加學術雜誌之編輯及其評審。</w:t>
            </w:r>
          </w:p>
          <w:p w14:paraId="7C78D1D2" w14:textId="774CDC5E" w:rsidR="00FA66DE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取得院內外或國外研究支持(計劃或經費)。</w:t>
            </w:r>
          </w:p>
          <w:p w14:paraId="678036E7" w14:textId="4B2AC737" w:rsidR="009F4081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獲得國內外所設立之研究獎項。</w:t>
            </w:r>
          </w:p>
          <w:p w14:paraId="3CC72E09" w14:textId="43296598" w:rsidR="00FA66DE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應邀參加國內外演講、講座、客座教授。</w:t>
            </w:r>
          </w:p>
          <w:p w14:paraId="403DDB3F" w14:textId="262B3F2E" w:rsidR="00FA66DE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實務合作之事實與成效。</w:t>
            </w:r>
          </w:p>
          <w:p w14:paraId="2010E0C5" w14:textId="77777777" w:rsidR="00270664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8.若為混合升等、</w:t>
            </w:r>
            <w:r w:rsidRPr="00270664">
              <w:rPr>
                <w:rFonts w:ascii="微軟正黑體" w:eastAsia="微軟正黑體" w:hAnsi="微軟正黑體" w:hint="eastAsia"/>
                <w:sz w:val="18"/>
                <w:szCs w:val="18"/>
              </w:rPr>
              <w:t>教學實踐研究升等或產學應用研究升等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，請依據其升等類別所對應的面向均衡審查。</w:t>
            </w:r>
          </w:p>
        </w:tc>
        <w:tc>
          <w:tcPr>
            <w:tcW w:w="3197" w:type="pct"/>
            <w:gridSpan w:val="9"/>
          </w:tcPr>
          <w:p w14:paraId="428BBA16" w14:textId="77777777" w:rsidR="00FA66DE" w:rsidRPr="00101E90" w:rsidRDefault="00FA66DE" w:rsidP="00101E90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EC38A4" w:rsidRPr="00101E90" w14:paraId="021FDB6D" w14:textId="77777777" w:rsidTr="00FE27CB">
        <w:trPr>
          <w:trHeight w:val="3359"/>
        </w:trPr>
        <w:tc>
          <w:tcPr>
            <w:tcW w:w="344" w:type="pct"/>
            <w:vAlign w:val="center"/>
          </w:tcPr>
          <w:p w14:paraId="02EE3F4C" w14:textId="77777777" w:rsidR="00A47346" w:rsidRPr="00FE27CB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服</w:t>
            </w:r>
          </w:p>
          <w:p w14:paraId="08FEFA3D" w14:textId="77777777" w:rsidR="00A47346" w:rsidRPr="00FE27CB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proofErr w:type="gramStart"/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務</w:t>
            </w:r>
            <w:proofErr w:type="gramEnd"/>
          </w:p>
          <w:p w14:paraId="38D2AF69" w14:textId="77777777" w:rsidR="00095297" w:rsidRPr="00FE27CB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與</w:t>
            </w:r>
          </w:p>
          <w:p w14:paraId="05A010ED" w14:textId="77777777" w:rsidR="00095297" w:rsidRPr="00FE27CB" w:rsidRDefault="00095297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行</w:t>
            </w:r>
          </w:p>
          <w:p w14:paraId="68B60AB8" w14:textId="77777777" w:rsidR="00AD7D75" w:rsidRPr="00FE27CB" w:rsidRDefault="00095297" w:rsidP="00101E90">
            <w:pPr>
              <w:snapToGrid w:val="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政</w:t>
            </w:r>
            <w:r w:rsidR="00AD7D75"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AD7D75"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0%)</w:t>
            </w:r>
          </w:p>
          <w:p w14:paraId="770EAD99" w14:textId="77777777" w:rsidR="00FE27CB" w:rsidRPr="00FE27CB" w:rsidRDefault="00FE27CB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  <w:p w14:paraId="2AC61EA5" w14:textId="153D9876" w:rsidR="009E60EB" w:rsidRPr="001E7D0A" w:rsidRDefault="009E60EB" w:rsidP="00101E90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(研究員：</w:t>
            </w:r>
            <w:r w:rsidR="003C646B"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</w:t>
            </w:r>
            <w:r w:rsidRPr="001E7D0A">
              <w:rPr>
                <w:rFonts w:ascii="微軟正黑體" w:eastAsia="微軟正黑體" w:hAnsi="微軟正黑體"/>
                <w:bCs/>
                <w:sz w:val="18"/>
                <w:szCs w:val="18"/>
              </w:rPr>
              <w:t>0%</w:t>
            </w: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459" w:type="pct"/>
            <w:gridSpan w:val="4"/>
          </w:tcPr>
          <w:p w14:paraId="0D9265B4" w14:textId="77777777" w:rsidR="00FA66DE" w:rsidRPr="00101E90" w:rsidRDefault="00FA66DE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1.擔任校內行政單位或委員會之主管或成員。</w:t>
            </w:r>
          </w:p>
          <w:p w14:paraId="445461FD" w14:textId="77777777" w:rsidR="00FA66DE" w:rsidRPr="00101E90" w:rsidRDefault="00FA66DE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2.</w:t>
            </w:r>
            <w:r w:rsidR="00F724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擔任國內外學會之理監事。</w:t>
            </w:r>
          </w:p>
          <w:p w14:paraId="743FF834" w14:textId="77777777" w:rsidR="00FA66DE" w:rsidRPr="00101E90" w:rsidRDefault="00F72481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7D0C15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擔任政府單位之委員或顧問。</w:t>
            </w:r>
          </w:p>
          <w:p w14:paraId="5521E62A" w14:textId="77777777" w:rsidR="007D0C15" w:rsidRPr="00101E90" w:rsidRDefault="00A117C8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="007D0C15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.擔任院長委派常態性機能之召集人或成員。</w:t>
            </w:r>
          </w:p>
          <w:p w14:paraId="1087BC17" w14:textId="77777777" w:rsidR="00344729" w:rsidRPr="00F663FC" w:rsidRDefault="00A117C8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F663F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5</w:t>
            </w:r>
            <w:r w:rsidR="00095297" w:rsidRPr="00F663F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.輔</w:t>
            </w:r>
            <w:r w:rsidR="00095297" w:rsidRPr="00F663FC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導。</w:t>
            </w:r>
          </w:p>
          <w:p w14:paraId="4247883C" w14:textId="77777777" w:rsidR="00095297" w:rsidRPr="00101E90" w:rsidRDefault="00A117C8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F663F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6</w:t>
            </w:r>
            <w:r w:rsidR="00344729" w:rsidRPr="00F663F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.其他足以顯示具有對系、院、校、以及社會影響力的具體事蹟。</w:t>
            </w:r>
          </w:p>
        </w:tc>
        <w:tc>
          <w:tcPr>
            <w:tcW w:w="3197" w:type="pct"/>
            <w:gridSpan w:val="9"/>
          </w:tcPr>
          <w:p w14:paraId="4D424362" w14:textId="77777777" w:rsidR="00FA66DE" w:rsidRPr="00101E90" w:rsidRDefault="00FA66DE" w:rsidP="00101E90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101E90" w:rsidRPr="00101E90" w14:paraId="2C16A72F" w14:textId="77777777" w:rsidTr="00EC38A4">
        <w:trPr>
          <w:trHeight w:val="1366"/>
        </w:trPr>
        <w:tc>
          <w:tcPr>
            <w:tcW w:w="344" w:type="pct"/>
            <w:vMerge w:val="restart"/>
            <w:vAlign w:val="center"/>
          </w:tcPr>
          <w:p w14:paraId="1B318964" w14:textId="77777777" w:rsidR="00101E90" w:rsidRPr="00101E90" w:rsidRDefault="00101E90" w:rsidP="00EC38A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綜</w:t>
            </w:r>
            <w:proofErr w:type="gramEnd"/>
          </w:p>
          <w:p w14:paraId="56707BEC" w14:textId="77777777" w:rsidR="00101E90" w:rsidRPr="00101E90" w:rsidRDefault="00101E90" w:rsidP="00EC38A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合</w:t>
            </w:r>
          </w:p>
          <w:p w14:paraId="344EFF3A" w14:textId="77777777" w:rsidR="00101E90" w:rsidRPr="00101E90" w:rsidRDefault="00101E90" w:rsidP="00EC38A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評</w:t>
            </w:r>
          </w:p>
          <w:p w14:paraId="55A21C86" w14:textId="77777777" w:rsidR="00101E90" w:rsidRPr="00101E90" w:rsidRDefault="00101E90" w:rsidP="00EC38A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語</w:t>
            </w:r>
          </w:p>
        </w:tc>
        <w:tc>
          <w:tcPr>
            <w:tcW w:w="4656" w:type="pct"/>
            <w:gridSpan w:val="13"/>
          </w:tcPr>
          <w:p w14:paraId="472D3352" w14:textId="77777777" w:rsidR="00101E90" w:rsidRPr="00EC38A4" w:rsidRDefault="00101E90" w:rsidP="00101E90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gramStart"/>
            <w:r w:rsidRPr="00EC38A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綜</w:t>
            </w:r>
            <w:r w:rsidRPr="00EC38A4">
              <w:rPr>
                <w:rFonts w:ascii="微軟正黑體" w:eastAsia="微軟正黑體" w:hAnsi="微軟正黑體"/>
                <w:b/>
                <w:sz w:val="22"/>
                <w:szCs w:val="22"/>
              </w:rPr>
              <w:t>評</w:t>
            </w:r>
            <w:proofErr w:type="gramEnd"/>
            <w:r w:rsidRPr="00EC38A4">
              <w:rPr>
                <w:rFonts w:ascii="微軟正黑體" w:eastAsia="微軟正黑體" w:hAnsi="微軟正黑體"/>
                <w:b/>
                <w:sz w:val="22"/>
                <w:szCs w:val="22"/>
              </w:rPr>
              <w:t>：</w:t>
            </w:r>
          </w:p>
        </w:tc>
      </w:tr>
      <w:tr w:rsidR="00101E90" w:rsidRPr="00101E90" w14:paraId="7650744C" w14:textId="77777777" w:rsidTr="00FE27CB">
        <w:trPr>
          <w:trHeight w:val="384"/>
        </w:trPr>
        <w:tc>
          <w:tcPr>
            <w:tcW w:w="344" w:type="pct"/>
            <w:vMerge/>
          </w:tcPr>
          <w:p w14:paraId="7C187A1B" w14:textId="77777777" w:rsidR="00101E90" w:rsidRPr="00101E90" w:rsidRDefault="00101E90" w:rsidP="00101E9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auto"/>
              <w:bottom w:val="nil"/>
            </w:tcBorders>
            <w:vAlign w:val="bottom"/>
          </w:tcPr>
          <w:p w14:paraId="52115B50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outstanding</w:t>
            </w:r>
          </w:p>
        </w:tc>
        <w:tc>
          <w:tcPr>
            <w:tcW w:w="839" w:type="pct"/>
            <w:gridSpan w:val="3"/>
            <w:tcBorders>
              <w:top w:val="single" w:sz="6" w:space="0" w:color="auto"/>
              <w:bottom w:val="nil"/>
            </w:tcBorders>
            <w:vAlign w:val="bottom"/>
          </w:tcPr>
          <w:p w14:paraId="7EE8EF7D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excellent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bottom w:val="nil"/>
            </w:tcBorders>
            <w:vAlign w:val="bottom"/>
          </w:tcPr>
          <w:p w14:paraId="49389009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good</w:t>
            </w:r>
          </w:p>
        </w:tc>
        <w:tc>
          <w:tcPr>
            <w:tcW w:w="891" w:type="pct"/>
            <w:gridSpan w:val="2"/>
            <w:tcBorders>
              <w:top w:val="single" w:sz="6" w:space="0" w:color="auto"/>
              <w:bottom w:val="nil"/>
            </w:tcBorders>
            <w:vAlign w:val="bottom"/>
          </w:tcPr>
          <w:p w14:paraId="19FA8C67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不予推薦</w:t>
            </w:r>
          </w:p>
        </w:tc>
        <w:tc>
          <w:tcPr>
            <w:tcW w:w="1092" w:type="pct"/>
            <w:gridSpan w:val="2"/>
            <w:tcBorders>
              <w:top w:val="single" w:sz="6" w:space="0" w:color="auto"/>
              <w:bottom w:val="nil"/>
            </w:tcBorders>
            <w:vAlign w:val="bottom"/>
          </w:tcPr>
          <w:p w14:paraId="3BE90ACF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 w:hint="eastAsia"/>
              </w:rPr>
              <w:t>委員</w:t>
            </w:r>
            <w:r w:rsidRPr="00101E90">
              <w:rPr>
                <w:rFonts w:ascii="微軟正黑體" w:eastAsia="微軟正黑體" w:hAnsi="微軟正黑體"/>
                <w:sz w:val="16"/>
              </w:rPr>
              <w:t>(</w:t>
            </w:r>
            <w:r w:rsidRPr="00101E90">
              <w:rPr>
                <w:rFonts w:ascii="微軟正黑體" w:eastAsia="微軟正黑體" w:hAnsi="微軟正黑體" w:hint="eastAsia"/>
                <w:sz w:val="16"/>
              </w:rPr>
              <w:t>簽章</w:t>
            </w:r>
            <w:proofErr w:type="gramStart"/>
            <w:r w:rsidRPr="00101E90">
              <w:rPr>
                <w:rFonts w:ascii="微軟正黑體" w:eastAsia="微軟正黑體" w:hAnsi="微軟正黑體" w:hint="eastAsia"/>
                <w:sz w:val="16"/>
              </w:rPr>
              <w:t>）</w:t>
            </w:r>
            <w:proofErr w:type="gramEnd"/>
            <w:r w:rsidRPr="00101E90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101E90" w:rsidRPr="00101E90" w14:paraId="2CF4044D" w14:textId="77777777" w:rsidTr="00FE27CB">
        <w:trPr>
          <w:trHeight w:val="384"/>
        </w:trPr>
        <w:tc>
          <w:tcPr>
            <w:tcW w:w="344" w:type="pct"/>
            <w:vMerge/>
          </w:tcPr>
          <w:p w14:paraId="078A844B" w14:textId="77777777" w:rsidR="00101E90" w:rsidRPr="00101E90" w:rsidRDefault="00101E90" w:rsidP="00101E9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042" w:type="pct"/>
            <w:gridSpan w:val="3"/>
            <w:tcBorders>
              <w:top w:val="nil"/>
              <w:bottom w:val="double" w:sz="6" w:space="0" w:color="auto"/>
            </w:tcBorders>
            <w:vAlign w:val="bottom"/>
          </w:tcPr>
          <w:p w14:paraId="6801EE4F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(90</w:t>
            </w:r>
            <w:r w:rsidRPr="00101E90">
              <w:rPr>
                <w:rFonts w:ascii="微軟正黑體" w:eastAsia="微軟正黑體" w:hAnsi="微軟正黑體" w:hint="eastAsia"/>
                <w:b/>
              </w:rPr>
              <w:t>分以上</w:t>
            </w:r>
            <w:r w:rsidRPr="00101E90">
              <w:rPr>
                <w:rFonts w:ascii="微軟正黑體" w:eastAsia="微軟正黑體" w:hAnsi="微軟正黑體"/>
                <w:b/>
              </w:rPr>
              <w:t>)</w:t>
            </w:r>
          </w:p>
        </w:tc>
        <w:tc>
          <w:tcPr>
            <w:tcW w:w="839" w:type="pct"/>
            <w:gridSpan w:val="3"/>
            <w:tcBorders>
              <w:top w:val="nil"/>
              <w:bottom w:val="double" w:sz="6" w:space="0" w:color="auto"/>
            </w:tcBorders>
            <w:vAlign w:val="bottom"/>
          </w:tcPr>
          <w:p w14:paraId="2D204E54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(8</w:t>
            </w:r>
            <w:r w:rsidRPr="00101E90">
              <w:rPr>
                <w:rFonts w:ascii="微軟正黑體" w:eastAsia="微軟正黑體" w:hAnsi="微軟正黑體" w:hint="eastAsia"/>
                <w:b/>
              </w:rPr>
              <w:t>5</w:t>
            </w:r>
            <w:r w:rsidRPr="00101E90">
              <w:rPr>
                <w:rFonts w:ascii="微軟正黑體" w:eastAsia="微軟正黑體" w:hAnsi="微軟正黑體"/>
                <w:b/>
              </w:rPr>
              <w:t>~8</w:t>
            </w:r>
            <w:r w:rsidRPr="00101E90">
              <w:rPr>
                <w:rFonts w:ascii="微軟正黑體" w:eastAsia="微軟正黑體" w:hAnsi="微軟正黑體" w:hint="eastAsia"/>
                <w:b/>
              </w:rPr>
              <w:t>9分</w:t>
            </w:r>
            <w:r w:rsidRPr="00101E90">
              <w:rPr>
                <w:rFonts w:ascii="微軟正黑體" w:eastAsia="微軟正黑體" w:hAnsi="微軟正黑體"/>
                <w:b/>
              </w:rPr>
              <w:t>)</w:t>
            </w:r>
          </w:p>
        </w:tc>
        <w:tc>
          <w:tcPr>
            <w:tcW w:w="792" w:type="pct"/>
            <w:gridSpan w:val="3"/>
            <w:tcBorders>
              <w:top w:val="nil"/>
              <w:bottom w:val="double" w:sz="6" w:space="0" w:color="auto"/>
            </w:tcBorders>
            <w:vAlign w:val="bottom"/>
          </w:tcPr>
          <w:p w14:paraId="4B69A922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</w:t>
            </w:r>
            <w:r w:rsidRPr="00101E90">
              <w:rPr>
                <w:rFonts w:ascii="微軟正黑體" w:eastAsia="微軟正黑體" w:hAnsi="微軟正黑體" w:hint="eastAsia"/>
                <w:b/>
              </w:rPr>
              <w:t>80-84分</w:t>
            </w:r>
            <w:r w:rsidRPr="00101E90">
              <w:rPr>
                <w:rFonts w:ascii="微軟正黑體" w:eastAsia="微軟正黑體" w:hAnsi="微軟正黑體"/>
                <w:b/>
              </w:rPr>
              <w:t>)</w:t>
            </w:r>
          </w:p>
        </w:tc>
        <w:tc>
          <w:tcPr>
            <w:tcW w:w="891" w:type="pct"/>
            <w:gridSpan w:val="2"/>
            <w:tcBorders>
              <w:top w:val="nil"/>
              <w:bottom w:val="double" w:sz="6" w:space="0" w:color="auto"/>
            </w:tcBorders>
            <w:vAlign w:val="bottom"/>
          </w:tcPr>
          <w:p w14:paraId="2F8A552B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</w:t>
            </w:r>
            <w:r w:rsidRPr="00101E90">
              <w:rPr>
                <w:rFonts w:ascii="微軟正黑體" w:eastAsia="微軟正黑體" w:hAnsi="微軟正黑體" w:hint="eastAsia"/>
                <w:b/>
              </w:rPr>
              <w:t>79分以下)</w:t>
            </w:r>
          </w:p>
        </w:tc>
        <w:tc>
          <w:tcPr>
            <w:tcW w:w="1092" w:type="pct"/>
            <w:gridSpan w:val="2"/>
            <w:tcBorders>
              <w:top w:val="nil"/>
              <w:bottom w:val="double" w:sz="6" w:space="0" w:color="auto"/>
            </w:tcBorders>
            <w:vAlign w:val="bottom"/>
          </w:tcPr>
          <w:p w14:paraId="68F227F6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</w:rPr>
              <w:t>_______________</w:t>
            </w:r>
          </w:p>
        </w:tc>
      </w:tr>
    </w:tbl>
    <w:p w14:paraId="2855C216" w14:textId="77777777" w:rsidR="005D1F8C" w:rsidRPr="00101E90" w:rsidRDefault="005D1F8C" w:rsidP="00101E90">
      <w:pPr>
        <w:snapToGrid w:val="0"/>
        <w:spacing w:line="300" w:lineRule="exact"/>
        <w:rPr>
          <w:rFonts w:ascii="微軟正黑體" w:eastAsia="微軟正黑體" w:hAnsi="微軟正黑體"/>
          <w:sz w:val="20"/>
          <w:szCs w:val="20"/>
        </w:rPr>
      </w:pPr>
      <w:proofErr w:type="gramStart"/>
      <w:r w:rsidRPr="00101E90"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 w:rsidR="00FA66DE" w:rsidRPr="00101E90">
        <w:rPr>
          <w:rFonts w:ascii="微軟正黑體" w:eastAsia="微軟正黑體" w:hAnsi="微軟正黑體" w:hint="eastAsia"/>
          <w:sz w:val="20"/>
          <w:szCs w:val="20"/>
        </w:rPr>
        <w:t>：</w:t>
      </w:r>
      <w:r w:rsidR="00113CE9" w:rsidRPr="00101E90">
        <w:rPr>
          <w:rFonts w:ascii="微軟正黑體" w:eastAsia="微軟正黑體" w:hAnsi="微軟正黑體" w:hint="eastAsia"/>
          <w:sz w:val="20"/>
          <w:szCs w:val="20"/>
        </w:rPr>
        <w:t>1.</w:t>
      </w:r>
      <w:r w:rsidR="00FA66DE" w:rsidRPr="00101E90">
        <w:rPr>
          <w:rFonts w:ascii="微軟正黑體" w:eastAsia="微軟正黑體" w:hAnsi="微軟正黑體" w:hint="eastAsia"/>
          <w:sz w:val="20"/>
          <w:szCs w:val="20"/>
        </w:rPr>
        <w:t>經委員討論後，達三分之二(含)</w:t>
      </w:r>
      <w:r w:rsidRPr="00101E90">
        <w:rPr>
          <w:rFonts w:ascii="微軟正黑體" w:eastAsia="微軟正黑體" w:hAnsi="微軟正黑體" w:hint="eastAsia"/>
          <w:sz w:val="20"/>
          <w:szCs w:val="20"/>
        </w:rPr>
        <w:t>以上</w:t>
      </w:r>
      <w:r w:rsidR="00FA66DE" w:rsidRPr="00101E90">
        <w:rPr>
          <w:rFonts w:ascii="微軟正黑體" w:eastAsia="微軟正黑體" w:hAnsi="微軟正黑體" w:hint="eastAsia"/>
          <w:sz w:val="20"/>
          <w:szCs w:val="20"/>
        </w:rPr>
        <w:t>委員通過始得</w:t>
      </w:r>
      <w:r w:rsidRPr="00101E90">
        <w:rPr>
          <w:rFonts w:ascii="微軟正黑體" w:eastAsia="微軟正黑體" w:hAnsi="微軟正黑體" w:hint="eastAsia"/>
          <w:sz w:val="20"/>
          <w:szCs w:val="20"/>
        </w:rPr>
        <w:t>推薦。</w:t>
      </w:r>
    </w:p>
    <w:p w14:paraId="7D037DBC" w14:textId="77777777" w:rsidR="00061B86" w:rsidRPr="00101E90" w:rsidRDefault="00113CE9" w:rsidP="00101E90">
      <w:pPr>
        <w:snapToGrid w:val="0"/>
        <w:spacing w:line="300" w:lineRule="exact"/>
        <w:ind w:firstLineChars="200" w:firstLine="400"/>
        <w:rPr>
          <w:rFonts w:ascii="微軟正黑體" w:eastAsia="微軟正黑體" w:hAnsi="微軟正黑體"/>
          <w:sz w:val="20"/>
          <w:szCs w:val="20"/>
        </w:rPr>
      </w:pPr>
      <w:r w:rsidRPr="00101E90">
        <w:rPr>
          <w:rFonts w:ascii="微軟正黑體" w:eastAsia="微軟正黑體" w:hAnsi="微軟正黑體" w:hint="eastAsia"/>
          <w:sz w:val="20"/>
          <w:szCs w:val="20"/>
        </w:rPr>
        <w:t>2.</w:t>
      </w:r>
      <w:r w:rsidR="004E2BE2" w:rsidRPr="00101E90">
        <w:rPr>
          <w:rFonts w:ascii="微軟正黑體" w:eastAsia="微軟正黑體" w:hAnsi="微軟正黑體" w:hint="eastAsia"/>
          <w:sz w:val="20"/>
          <w:szCs w:val="20"/>
        </w:rPr>
        <w:t>敬請針對每項評分給予評語</w:t>
      </w:r>
      <w:proofErr w:type="gramStart"/>
      <w:r w:rsidR="004E2BE2" w:rsidRPr="00101E90">
        <w:rPr>
          <w:rFonts w:ascii="微軟正黑體" w:eastAsia="微軟正黑體" w:hAnsi="微軟正黑體" w:hint="eastAsia"/>
          <w:sz w:val="20"/>
          <w:szCs w:val="20"/>
        </w:rPr>
        <w:t>以利彙整後供未通過</w:t>
      </w:r>
      <w:proofErr w:type="gramEnd"/>
      <w:r w:rsidR="005D1F8C" w:rsidRPr="00101E90">
        <w:rPr>
          <w:rFonts w:ascii="微軟正黑體" w:eastAsia="微軟正黑體" w:hAnsi="微軟正黑體" w:hint="eastAsia"/>
          <w:sz w:val="20"/>
          <w:szCs w:val="20"/>
        </w:rPr>
        <w:t>升</w:t>
      </w:r>
      <w:r w:rsidR="004E2BE2" w:rsidRPr="00101E90">
        <w:rPr>
          <w:rFonts w:ascii="微軟正黑體" w:eastAsia="微軟正黑體" w:hAnsi="微軟正黑體" w:hint="eastAsia"/>
          <w:sz w:val="20"/>
          <w:szCs w:val="20"/>
        </w:rPr>
        <w:t>等</w:t>
      </w:r>
      <w:r w:rsidR="005D1F8C" w:rsidRPr="00101E90">
        <w:rPr>
          <w:rFonts w:ascii="微軟正黑體" w:eastAsia="微軟正黑體" w:hAnsi="微軟正黑體" w:hint="eastAsia"/>
          <w:sz w:val="20"/>
          <w:szCs w:val="20"/>
        </w:rPr>
        <w:t>者改進參考。</w:t>
      </w:r>
    </w:p>
    <w:sectPr w:rsidR="00061B86" w:rsidRPr="00101E90" w:rsidSect="00FD11C9">
      <w:pgSz w:w="11906" w:h="16838" w:code="9"/>
      <w:pgMar w:top="567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8213" w14:textId="77777777" w:rsidR="00F7331D" w:rsidRDefault="00F7331D" w:rsidP="00EB1D8C">
      <w:r>
        <w:separator/>
      </w:r>
    </w:p>
  </w:endnote>
  <w:endnote w:type="continuationSeparator" w:id="0">
    <w:p w14:paraId="7D3FE682" w14:textId="77777777" w:rsidR="00F7331D" w:rsidRDefault="00F7331D" w:rsidP="00EB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5034" w14:textId="77777777" w:rsidR="00F7331D" w:rsidRDefault="00F7331D" w:rsidP="00EB1D8C">
      <w:r>
        <w:separator/>
      </w:r>
    </w:p>
  </w:footnote>
  <w:footnote w:type="continuationSeparator" w:id="0">
    <w:p w14:paraId="2DD6A014" w14:textId="77777777" w:rsidR="00F7331D" w:rsidRDefault="00F7331D" w:rsidP="00EB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5DB6"/>
    <w:multiLevelType w:val="hybridMultilevel"/>
    <w:tmpl w:val="3CF83FFA"/>
    <w:lvl w:ilvl="0" w:tplc="4E627044">
      <w:start w:val="1"/>
      <w:numFmt w:val="lowerLetter"/>
      <w:lvlText w:val="(%1)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00"/>
        </w:tabs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0"/>
        </w:tabs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0"/>
        </w:tabs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0"/>
        </w:tabs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0"/>
        </w:tabs>
        <w:ind w:left="5360" w:hanging="480"/>
      </w:pPr>
    </w:lvl>
  </w:abstractNum>
  <w:abstractNum w:abstractNumId="1" w15:restartNumberingAfterBreak="0">
    <w:nsid w:val="1976028D"/>
    <w:multiLevelType w:val="hybridMultilevel"/>
    <w:tmpl w:val="D9CACB9C"/>
    <w:lvl w:ilvl="0" w:tplc="376484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B6062A9"/>
    <w:multiLevelType w:val="multilevel"/>
    <w:tmpl w:val="3D66E72A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3" w15:restartNumberingAfterBreak="0">
    <w:nsid w:val="1BD3363D"/>
    <w:multiLevelType w:val="hybridMultilevel"/>
    <w:tmpl w:val="EA08FDD4"/>
    <w:lvl w:ilvl="0" w:tplc="7AFA60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5F76B4"/>
    <w:multiLevelType w:val="hybridMultilevel"/>
    <w:tmpl w:val="63A072F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03221A1"/>
    <w:multiLevelType w:val="hybridMultilevel"/>
    <w:tmpl w:val="A3CAFF4C"/>
    <w:lvl w:ilvl="0" w:tplc="021671AC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F327F6"/>
    <w:multiLevelType w:val="hybridMultilevel"/>
    <w:tmpl w:val="4DCE5CEC"/>
    <w:lvl w:ilvl="0" w:tplc="687CD17E">
      <w:start w:val="1"/>
      <w:numFmt w:val="upperLetter"/>
      <w:lvlText w:val="%1、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6A9D4D12"/>
    <w:multiLevelType w:val="singleLevel"/>
    <w:tmpl w:val="38FC92DE"/>
    <w:lvl w:ilvl="0">
      <w:start w:val="1"/>
      <w:numFmt w:val="decimal"/>
      <w:lvlText w:val="%1."/>
      <w:lvlJc w:val="left"/>
      <w:pPr>
        <w:tabs>
          <w:tab w:val="num" w:pos="360"/>
        </w:tabs>
        <w:ind w:left="228" w:hanging="228"/>
      </w:pPr>
      <w:rPr>
        <w:rFonts w:hint="eastAsia"/>
      </w:rPr>
    </w:lvl>
  </w:abstractNum>
  <w:abstractNum w:abstractNumId="8" w15:restartNumberingAfterBreak="0">
    <w:nsid w:val="707D35EB"/>
    <w:multiLevelType w:val="hybridMultilevel"/>
    <w:tmpl w:val="3D66E72A"/>
    <w:lvl w:ilvl="0" w:tplc="021671AC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1805124623">
    <w:abstractNumId w:val="3"/>
  </w:num>
  <w:num w:numId="2" w16cid:durableId="1221867476">
    <w:abstractNumId w:val="4"/>
  </w:num>
  <w:num w:numId="3" w16cid:durableId="52434066">
    <w:abstractNumId w:val="8"/>
  </w:num>
  <w:num w:numId="4" w16cid:durableId="1394423803">
    <w:abstractNumId w:val="2"/>
  </w:num>
  <w:num w:numId="5" w16cid:durableId="437719975">
    <w:abstractNumId w:val="5"/>
  </w:num>
  <w:num w:numId="6" w16cid:durableId="1668825204">
    <w:abstractNumId w:val="1"/>
  </w:num>
  <w:num w:numId="7" w16cid:durableId="1688410551">
    <w:abstractNumId w:val="0"/>
  </w:num>
  <w:num w:numId="8" w16cid:durableId="2110201685">
    <w:abstractNumId w:val="7"/>
  </w:num>
  <w:num w:numId="9" w16cid:durableId="890076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09"/>
    <w:rsid w:val="000102C1"/>
    <w:rsid w:val="0005225F"/>
    <w:rsid w:val="00061B86"/>
    <w:rsid w:val="000747FA"/>
    <w:rsid w:val="00095297"/>
    <w:rsid w:val="00096941"/>
    <w:rsid w:val="000A12F8"/>
    <w:rsid w:val="000A5B56"/>
    <w:rsid w:val="000D020C"/>
    <w:rsid w:val="00101E90"/>
    <w:rsid w:val="001054B7"/>
    <w:rsid w:val="001100ED"/>
    <w:rsid w:val="00111A52"/>
    <w:rsid w:val="00113CE9"/>
    <w:rsid w:val="0015366D"/>
    <w:rsid w:val="00153DB3"/>
    <w:rsid w:val="00160C29"/>
    <w:rsid w:val="00187642"/>
    <w:rsid w:val="001B05E3"/>
    <w:rsid w:val="001E7861"/>
    <w:rsid w:val="001E7D0A"/>
    <w:rsid w:val="002173B3"/>
    <w:rsid w:val="00226AD0"/>
    <w:rsid w:val="002272A3"/>
    <w:rsid w:val="00242E20"/>
    <w:rsid w:val="0024369C"/>
    <w:rsid w:val="0024485C"/>
    <w:rsid w:val="002556E1"/>
    <w:rsid w:val="00262D74"/>
    <w:rsid w:val="00270664"/>
    <w:rsid w:val="00271252"/>
    <w:rsid w:val="00274E16"/>
    <w:rsid w:val="00276D9D"/>
    <w:rsid w:val="00291964"/>
    <w:rsid w:val="002D2160"/>
    <w:rsid w:val="002E00F0"/>
    <w:rsid w:val="002E6FD2"/>
    <w:rsid w:val="00344729"/>
    <w:rsid w:val="00357D9F"/>
    <w:rsid w:val="00361657"/>
    <w:rsid w:val="00362AD1"/>
    <w:rsid w:val="003C1C4B"/>
    <w:rsid w:val="003C646B"/>
    <w:rsid w:val="003C6EBB"/>
    <w:rsid w:val="003F0C01"/>
    <w:rsid w:val="00424A3C"/>
    <w:rsid w:val="00447C5E"/>
    <w:rsid w:val="0045015B"/>
    <w:rsid w:val="004676BE"/>
    <w:rsid w:val="00471CC4"/>
    <w:rsid w:val="004808E8"/>
    <w:rsid w:val="00495F28"/>
    <w:rsid w:val="004A0D67"/>
    <w:rsid w:val="004E2BE2"/>
    <w:rsid w:val="00522233"/>
    <w:rsid w:val="00535F1D"/>
    <w:rsid w:val="005428D5"/>
    <w:rsid w:val="0056024A"/>
    <w:rsid w:val="00572A77"/>
    <w:rsid w:val="00581790"/>
    <w:rsid w:val="005829BC"/>
    <w:rsid w:val="00585AAA"/>
    <w:rsid w:val="005A67E9"/>
    <w:rsid w:val="005B0DC4"/>
    <w:rsid w:val="005C6B68"/>
    <w:rsid w:val="005D16ED"/>
    <w:rsid w:val="005D1F8C"/>
    <w:rsid w:val="00602B38"/>
    <w:rsid w:val="00622004"/>
    <w:rsid w:val="00634849"/>
    <w:rsid w:val="00656DE8"/>
    <w:rsid w:val="00660DD8"/>
    <w:rsid w:val="00666F34"/>
    <w:rsid w:val="00677211"/>
    <w:rsid w:val="006A2BFB"/>
    <w:rsid w:val="006B5F94"/>
    <w:rsid w:val="006C6CEF"/>
    <w:rsid w:val="006D7BBC"/>
    <w:rsid w:val="006E6330"/>
    <w:rsid w:val="00720C35"/>
    <w:rsid w:val="007402D3"/>
    <w:rsid w:val="00746B78"/>
    <w:rsid w:val="007517C3"/>
    <w:rsid w:val="00751BA2"/>
    <w:rsid w:val="00754A56"/>
    <w:rsid w:val="007661BC"/>
    <w:rsid w:val="007A7117"/>
    <w:rsid w:val="007B2F2F"/>
    <w:rsid w:val="007D0C15"/>
    <w:rsid w:val="007D225F"/>
    <w:rsid w:val="007E480D"/>
    <w:rsid w:val="00811616"/>
    <w:rsid w:val="00837555"/>
    <w:rsid w:val="00863D20"/>
    <w:rsid w:val="0089293F"/>
    <w:rsid w:val="008B40A6"/>
    <w:rsid w:val="008B6E97"/>
    <w:rsid w:val="00901211"/>
    <w:rsid w:val="009559FD"/>
    <w:rsid w:val="00971E2A"/>
    <w:rsid w:val="0099777E"/>
    <w:rsid w:val="009A7B35"/>
    <w:rsid w:val="009B4C9E"/>
    <w:rsid w:val="009C788D"/>
    <w:rsid w:val="009E60EB"/>
    <w:rsid w:val="009E62D9"/>
    <w:rsid w:val="009F4081"/>
    <w:rsid w:val="00A07079"/>
    <w:rsid w:val="00A072E3"/>
    <w:rsid w:val="00A117C8"/>
    <w:rsid w:val="00A34CD3"/>
    <w:rsid w:val="00A47346"/>
    <w:rsid w:val="00A50F99"/>
    <w:rsid w:val="00A7667F"/>
    <w:rsid w:val="00A77E03"/>
    <w:rsid w:val="00A85009"/>
    <w:rsid w:val="00A97CAC"/>
    <w:rsid w:val="00AA00D6"/>
    <w:rsid w:val="00AA67F9"/>
    <w:rsid w:val="00AC37D4"/>
    <w:rsid w:val="00AD5473"/>
    <w:rsid w:val="00AD7D75"/>
    <w:rsid w:val="00B1187F"/>
    <w:rsid w:val="00B26C45"/>
    <w:rsid w:val="00B349CF"/>
    <w:rsid w:val="00B41B6B"/>
    <w:rsid w:val="00B4754A"/>
    <w:rsid w:val="00B77998"/>
    <w:rsid w:val="00B94EEC"/>
    <w:rsid w:val="00BA374D"/>
    <w:rsid w:val="00BA3C39"/>
    <w:rsid w:val="00BB55E1"/>
    <w:rsid w:val="00BB56BB"/>
    <w:rsid w:val="00BC2E77"/>
    <w:rsid w:val="00BE5D2A"/>
    <w:rsid w:val="00BF0430"/>
    <w:rsid w:val="00BF29E5"/>
    <w:rsid w:val="00C309E8"/>
    <w:rsid w:val="00C622EF"/>
    <w:rsid w:val="00C65FD6"/>
    <w:rsid w:val="00C76FE6"/>
    <w:rsid w:val="00CC4F8D"/>
    <w:rsid w:val="00CD1FE9"/>
    <w:rsid w:val="00D12505"/>
    <w:rsid w:val="00D206CF"/>
    <w:rsid w:val="00D23BA6"/>
    <w:rsid w:val="00D42067"/>
    <w:rsid w:val="00D66AFA"/>
    <w:rsid w:val="00D93BF7"/>
    <w:rsid w:val="00DA2168"/>
    <w:rsid w:val="00DF0819"/>
    <w:rsid w:val="00E0225F"/>
    <w:rsid w:val="00E0647E"/>
    <w:rsid w:val="00E307D3"/>
    <w:rsid w:val="00E67CC3"/>
    <w:rsid w:val="00E710D8"/>
    <w:rsid w:val="00EB1D8C"/>
    <w:rsid w:val="00EC38A4"/>
    <w:rsid w:val="00EE7BA0"/>
    <w:rsid w:val="00EF06E5"/>
    <w:rsid w:val="00EF6EF8"/>
    <w:rsid w:val="00F150A8"/>
    <w:rsid w:val="00F253A4"/>
    <w:rsid w:val="00F31F2C"/>
    <w:rsid w:val="00F44AA3"/>
    <w:rsid w:val="00F663FC"/>
    <w:rsid w:val="00F673DB"/>
    <w:rsid w:val="00F72481"/>
    <w:rsid w:val="00F72AF9"/>
    <w:rsid w:val="00F7331D"/>
    <w:rsid w:val="00FA2716"/>
    <w:rsid w:val="00FA66DE"/>
    <w:rsid w:val="00FB17D7"/>
    <w:rsid w:val="00FB644A"/>
    <w:rsid w:val="00FC4401"/>
    <w:rsid w:val="00FC5E93"/>
    <w:rsid w:val="00FD0682"/>
    <w:rsid w:val="00FD11C9"/>
    <w:rsid w:val="00FD25AA"/>
    <w:rsid w:val="00FD62E1"/>
    <w:rsid w:val="00FD75CB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0A140"/>
  <w15:chartTrackingRefBased/>
  <w15:docId w15:val="{4CCC38C2-E7F7-4167-BEEB-C0CA419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GU">
    <w:name w:val="CGU"/>
    <w:semiHidden/>
    <w:rsid w:val="00A77E03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3">
    <w:name w:val="header"/>
    <w:basedOn w:val="a"/>
    <w:link w:val="a4"/>
    <w:rsid w:val="00EB1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B1D8C"/>
    <w:rPr>
      <w:kern w:val="2"/>
    </w:rPr>
  </w:style>
  <w:style w:type="paragraph" w:styleId="a5">
    <w:name w:val="footer"/>
    <w:basedOn w:val="a"/>
    <w:link w:val="a6"/>
    <w:rsid w:val="00EB1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B1D8C"/>
    <w:rPr>
      <w:kern w:val="2"/>
    </w:rPr>
  </w:style>
  <w:style w:type="paragraph" w:styleId="a7">
    <w:name w:val="Balloon Text"/>
    <w:basedOn w:val="a"/>
    <w:link w:val="a8"/>
    <w:rsid w:val="00270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706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A3C3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8822">
      <w:bodyDiv w:val="1"/>
      <w:marLeft w:val="129"/>
      <w:marRight w:val="0"/>
      <w:marTop w:val="32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649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889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658</Characters>
  <Application>Microsoft Office Word</Application>
  <DocSecurity>0</DocSecurity>
  <Lines>5</Lines>
  <Paragraphs>1</Paragraphs>
  <ScaleCrop>false</ScaleCrop>
  <Company>長庚大學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醫學院教師升等審查辦法</dc:title>
  <dc:subject/>
  <dc:creator>蔡蕙如</dc:creator>
  <cp:keywords/>
  <dc:description/>
  <cp:lastModifiedBy>蔡蕙如</cp:lastModifiedBy>
  <cp:revision>9</cp:revision>
  <cp:lastPrinted>2011-01-06T02:22:00Z</cp:lastPrinted>
  <dcterms:created xsi:type="dcterms:W3CDTF">2025-05-05T02:16:00Z</dcterms:created>
  <dcterms:modified xsi:type="dcterms:W3CDTF">2025-05-05T02:33:00Z</dcterms:modified>
</cp:coreProperties>
</file>