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7A1F" w14:textId="77777777" w:rsidR="00B24D59" w:rsidRDefault="00CB23B9" w:rsidP="00F700B5">
      <w:pPr>
        <w:pStyle w:val="Standard"/>
        <w:widowControl/>
        <w:wordWrap w:val="0"/>
        <w:snapToGrid w:val="0"/>
        <w:jc w:val="right"/>
      </w:pPr>
      <w:r>
        <w:rPr>
          <w:rFonts w:ascii="Times New Roman" w:eastAsia="標楷體" w:hAnsi="Times New Roman"/>
        </w:rPr>
        <w:t>申請日期：</w:t>
      </w:r>
      <w:r w:rsidR="00F700B5">
        <w:rPr>
          <w:rFonts w:ascii="Times New Roman" w:eastAsia="標楷體" w:hAnsi="Times New Roman"/>
          <w:u w:val="single"/>
        </w:rPr>
        <w:t xml:space="preserve">      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  <w:u w:val="single"/>
        </w:rPr>
        <w:t xml:space="preserve"> </w:t>
      </w:r>
      <w:r w:rsidR="00F700B5">
        <w:rPr>
          <w:rFonts w:ascii="Times New Roman" w:eastAsia="標楷體" w:hAnsi="Times New Roman"/>
          <w:u w:val="single"/>
        </w:rPr>
        <w:t xml:space="preserve">    </w:t>
      </w:r>
      <w:r>
        <w:rPr>
          <w:rFonts w:ascii="Times New Roman" w:eastAsia="標楷體" w:hAnsi="Times New Roman"/>
          <w:u w:val="single"/>
        </w:rPr>
        <w:t xml:space="preserve">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  <w:u w:val="single"/>
        </w:rPr>
        <w:t xml:space="preserve"> </w:t>
      </w:r>
      <w:r w:rsidR="00F700B5">
        <w:rPr>
          <w:rFonts w:ascii="Times New Roman" w:eastAsia="標楷體" w:hAnsi="Times New Roman"/>
          <w:u w:val="single"/>
        </w:rPr>
        <w:t xml:space="preserve">    </w:t>
      </w:r>
      <w:r>
        <w:rPr>
          <w:rFonts w:ascii="Times New Roman" w:eastAsia="標楷體" w:hAnsi="Times New Roman"/>
          <w:u w:val="single"/>
        </w:rPr>
        <w:t xml:space="preserve">   </w:t>
      </w:r>
      <w:r>
        <w:rPr>
          <w:rFonts w:ascii="Times New Roman" w:eastAsia="標楷體" w:hAnsi="Times New Roman"/>
        </w:rPr>
        <w:t>日</w:t>
      </w:r>
    </w:p>
    <w:tbl>
      <w:tblPr>
        <w:tblW w:w="98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424"/>
        <w:gridCol w:w="2359"/>
        <w:gridCol w:w="2425"/>
        <w:gridCol w:w="3722"/>
      </w:tblGrid>
      <w:tr w:rsidR="00B24D59" w14:paraId="1B7B078E" w14:textId="77777777" w:rsidTr="00B82BB4">
        <w:trPr>
          <w:trHeight w:val="567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1CBC92" w14:textId="15F231D3" w:rsidR="00B24D59" w:rsidRDefault="00F700B5" w:rsidP="002E5EFD">
            <w:pPr>
              <w:pStyle w:val="Standard"/>
              <w:spacing w:line="420" w:lineRule="exact"/>
              <w:ind w:left="885" w:hanging="885"/>
              <w:jc w:val="center"/>
            </w:pPr>
            <w:r>
              <w:rPr>
                <w:rFonts w:ascii="Times New Roman" w:eastAsia="標楷體" w:hAnsi="Times New Roman" w:hint="eastAsia"/>
                <w:kern w:val="0"/>
                <w:sz w:val="32"/>
                <w:szCs w:val="72"/>
              </w:rPr>
              <w:t>長庚大學</w:t>
            </w:r>
            <w:r w:rsidR="000A6E12">
              <w:rPr>
                <w:rFonts w:ascii="Times New Roman" w:eastAsia="標楷體" w:hAnsi="Times New Roman" w:hint="eastAsia"/>
                <w:kern w:val="0"/>
                <w:sz w:val="32"/>
                <w:szCs w:val="72"/>
              </w:rPr>
              <w:t>1</w:t>
            </w:r>
            <w:r w:rsidR="00364F61">
              <w:rPr>
                <w:rFonts w:ascii="Times New Roman" w:eastAsia="標楷體" w:hAnsi="Times New Roman" w:hint="eastAsia"/>
                <w:kern w:val="0"/>
                <w:sz w:val="32"/>
                <w:szCs w:val="72"/>
              </w:rPr>
              <w:t>1</w:t>
            </w:r>
            <w:r w:rsidR="00FF1BA3">
              <w:rPr>
                <w:rFonts w:ascii="Times New Roman" w:eastAsia="標楷體" w:hAnsi="Times New Roman" w:hint="eastAsia"/>
                <w:kern w:val="0"/>
                <w:sz w:val="32"/>
                <w:szCs w:val="72"/>
              </w:rPr>
              <w:t>3</w:t>
            </w:r>
            <w:r w:rsidR="000A6E12">
              <w:rPr>
                <w:rFonts w:ascii="Times New Roman" w:eastAsia="標楷體" w:hAnsi="Times New Roman" w:hint="eastAsia"/>
                <w:kern w:val="0"/>
                <w:sz w:val="32"/>
                <w:szCs w:val="72"/>
              </w:rPr>
              <w:t>學年度</w:t>
            </w:r>
            <w:r w:rsidR="002E5EFD">
              <w:rPr>
                <w:rFonts w:ascii="Times New Roman" w:eastAsia="標楷體" w:hAnsi="Times New Roman" w:hint="eastAsia"/>
                <w:kern w:val="0"/>
                <w:sz w:val="32"/>
                <w:szCs w:val="72"/>
              </w:rPr>
              <w:t>大學部</w:t>
            </w:r>
            <w:r w:rsidR="00CB23B9">
              <w:rPr>
                <w:rFonts w:ascii="Times New Roman" w:eastAsia="標楷體" w:hAnsi="Times New Roman"/>
                <w:kern w:val="0"/>
                <w:sz w:val="32"/>
                <w:szCs w:val="72"/>
              </w:rPr>
              <w:t>優秀新生獎</w:t>
            </w:r>
            <w:r w:rsidR="002E5EFD">
              <w:rPr>
                <w:rFonts w:ascii="Times New Roman" w:eastAsia="標楷體" w:hAnsi="Times New Roman" w:hint="eastAsia"/>
                <w:kern w:val="0"/>
                <w:sz w:val="32"/>
                <w:szCs w:val="72"/>
              </w:rPr>
              <w:t>助</w:t>
            </w:r>
            <w:r w:rsidR="00CB23B9">
              <w:rPr>
                <w:rFonts w:ascii="Times New Roman" w:eastAsia="標楷體" w:hAnsi="Times New Roman"/>
                <w:kern w:val="0"/>
                <w:sz w:val="32"/>
                <w:szCs w:val="72"/>
              </w:rPr>
              <w:t>學金申請表</w:t>
            </w:r>
          </w:p>
        </w:tc>
      </w:tr>
      <w:tr w:rsidR="00B24D59" w14:paraId="00D4E978" w14:textId="77777777" w:rsidTr="00B82BB4">
        <w:trPr>
          <w:trHeight w:val="567"/>
          <w:jc w:val="center"/>
        </w:trPr>
        <w:tc>
          <w:tcPr>
            <w:tcW w:w="13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DD963F" w14:textId="77777777" w:rsidR="00B24D59" w:rsidRDefault="00CB23B9">
            <w:pPr>
              <w:pStyle w:val="Standard"/>
              <w:spacing w:line="420" w:lineRule="exact"/>
              <w:ind w:left="560" w:hanging="560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D9C98D" w14:textId="77777777" w:rsidR="00B24D59" w:rsidRDefault="00B24D59">
            <w:pPr>
              <w:pStyle w:val="Standard"/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15F7D2" w14:textId="77777777" w:rsidR="00B24D59" w:rsidRPr="00113CD8" w:rsidRDefault="00113CD8" w:rsidP="00113CD8">
            <w:pPr>
              <w:pStyle w:val="Standard"/>
              <w:spacing w:line="420" w:lineRule="exact"/>
              <w:rPr>
                <w:rFonts w:ascii="標楷體" w:eastAsia="標楷體" w:hAnsi="標楷體"/>
              </w:rPr>
            </w:pPr>
            <w:r w:rsidRPr="00113CD8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D105B6" w14:textId="77777777" w:rsidR="00B24D59" w:rsidRDefault="00B24D59">
            <w:pPr>
              <w:pStyle w:val="Standard"/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B24D59" w14:paraId="52CCD719" w14:textId="77777777" w:rsidTr="00B82BB4">
        <w:trPr>
          <w:trHeight w:val="567"/>
          <w:jc w:val="center"/>
        </w:trPr>
        <w:tc>
          <w:tcPr>
            <w:tcW w:w="13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0D459D" w14:textId="77777777" w:rsidR="00B24D59" w:rsidRDefault="00CB23B9">
            <w:pPr>
              <w:pStyle w:val="Standard"/>
              <w:spacing w:line="420" w:lineRule="exact"/>
              <w:ind w:left="560" w:hanging="560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學院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34412C" w14:textId="77777777" w:rsidR="00B24D59" w:rsidRDefault="00B24D59">
            <w:pPr>
              <w:pStyle w:val="Standard"/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B50F9D" w14:textId="77777777" w:rsidR="00B24D59" w:rsidRDefault="00CB23B9">
            <w:pPr>
              <w:pStyle w:val="Standard"/>
              <w:spacing w:line="420" w:lineRule="exact"/>
              <w:ind w:left="560" w:hanging="560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學系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249DF6" w14:textId="77777777" w:rsidR="00B24D59" w:rsidRDefault="00B24D59">
            <w:pPr>
              <w:pStyle w:val="Standard"/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B24D59" w14:paraId="57525C1B" w14:textId="77777777" w:rsidTr="00B82BB4">
        <w:trPr>
          <w:trHeight w:val="567"/>
          <w:jc w:val="center"/>
        </w:trPr>
        <w:tc>
          <w:tcPr>
            <w:tcW w:w="13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64C276" w14:textId="77777777" w:rsidR="00B24D59" w:rsidRDefault="00CB23B9">
            <w:pPr>
              <w:pStyle w:val="Standard"/>
              <w:spacing w:line="420" w:lineRule="exact"/>
              <w:ind w:left="560" w:hanging="560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手機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84DD52" w14:textId="77777777" w:rsidR="00B24D59" w:rsidRDefault="00B24D59">
            <w:pPr>
              <w:pStyle w:val="Standard"/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2B4BF5" w14:textId="77777777" w:rsidR="00B24D59" w:rsidRDefault="00CB23B9">
            <w:pPr>
              <w:pStyle w:val="Standard"/>
              <w:spacing w:line="420" w:lineRule="exact"/>
              <w:ind w:left="560" w:hanging="560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電話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0DE68C" w14:textId="77777777" w:rsidR="00B24D59" w:rsidRDefault="00B24D59">
            <w:pPr>
              <w:pStyle w:val="Standard"/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B24D59" w14:paraId="03326F42" w14:textId="77777777" w:rsidTr="00B82BB4">
        <w:trPr>
          <w:trHeight w:val="567"/>
          <w:jc w:val="center"/>
        </w:trPr>
        <w:tc>
          <w:tcPr>
            <w:tcW w:w="13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A44A15" w14:textId="77777777" w:rsidR="00B24D59" w:rsidRDefault="00CB23B9">
            <w:pPr>
              <w:pStyle w:val="Standard"/>
              <w:spacing w:line="420" w:lineRule="exact"/>
              <w:ind w:left="560" w:hanging="560"/>
              <w:jc w:val="center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8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BACC09" w14:textId="77777777" w:rsidR="00B24D59" w:rsidRDefault="00B24D59">
            <w:pPr>
              <w:pStyle w:val="Standard"/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F700B5" w:rsidRPr="00F700B5" w14:paraId="5A9FC8F4" w14:textId="77777777" w:rsidTr="00B82BB4">
        <w:trPr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E2DF5D" w14:textId="77777777" w:rsidR="00F700B5" w:rsidRPr="00F700B5" w:rsidRDefault="00F700B5" w:rsidP="00F700B5">
            <w:pPr>
              <w:pStyle w:val="Standard"/>
              <w:spacing w:beforeLines="50" w:before="120" w:afterLines="50" w:after="120"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00B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申請獎學金種類：</w:t>
            </w:r>
            <w:r w:rsidRPr="00F700B5">
              <w:rPr>
                <w:rFonts w:ascii="標楷體" w:eastAsia="標楷體" w:hAnsi="標楷體" w:cs="Wingdings 2" w:hint="eastAsia"/>
                <w:kern w:val="0"/>
                <w:sz w:val="28"/>
                <w:szCs w:val="28"/>
              </w:rPr>
              <w:t>□金質獎       □銀質獎</w:t>
            </w:r>
          </w:p>
        </w:tc>
      </w:tr>
      <w:tr w:rsidR="00B24D59" w14:paraId="4513ACB8" w14:textId="77777777" w:rsidTr="00B82BB4">
        <w:trPr>
          <w:trHeight w:val="3559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ED2523" w14:textId="77777777" w:rsidR="00B24D59" w:rsidRPr="00113CD8" w:rsidRDefault="00CB23B9" w:rsidP="00F700B5">
            <w:pPr>
              <w:pStyle w:val="Standard"/>
              <w:spacing w:line="360" w:lineRule="exact"/>
              <w:ind w:left="561" w:hanging="561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113CD8">
              <w:rPr>
                <w:rFonts w:ascii="Times New Roman" w:eastAsia="標楷體" w:hAnsi="Times New Roman"/>
                <w:kern w:val="0"/>
                <w:sz w:val="28"/>
                <w:szCs w:val="28"/>
              </w:rPr>
              <w:t>請填寫入學管道並提供證明文件：</w:t>
            </w:r>
          </w:p>
          <w:p w14:paraId="2AB68A28" w14:textId="77777777" w:rsidR="00113CD8" w:rsidRPr="00113CD8" w:rsidRDefault="00113CD8" w:rsidP="00113CD8">
            <w:pPr>
              <w:pStyle w:val="Standard"/>
              <w:spacing w:line="360" w:lineRule="exact"/>
              <w:ind w:left="360" w:hanging="240"/>
              <w:jc w:val="both"/>
              <w:rPr>
                <w:rFonts w:ascii="標楷體" w:eastAsia="標楷體" w:hAnsi="標楷體" w:cs="Wingdings 2"/>
                <w:kern w:val="0"/>
                <w:sz w:val="28"/>
                <w:szCs w:val="28"/>
              </w:rPr>
            </w:pPr>
            <w:r w:rsidRPr="00113CD8">
              <w:rPr>
                <w:rFonts w:ascii="標楷體" w:eastAsia="標楷體" w:hAnsi="標楷體" w:cs="Wingdings 2" w:hint="eastAsia"/>
                <w:kern w:val="0"/>
                <w:sz w:val="28"/>
                <w:szCs w:val="28"/>
              </w:rPr>
              <w:t>□特殊選才</w:t>
            </w:r>
            <w:r w:rsidRPr="00113CD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：請檢附比賽相關資料、比賽結果或名次證明等。</w:t>
            </w:r>
          </w:p>
          <w:p w14:paraId="37DEDD39" w14:textId="77777777" w:rsidR="00113CD8" w:rsidRPr="00113CD8" w:rsidRDefault="00113CD8" w:rsidP="00113CD8">
            <w:pPr>
              <w:pStyle w:val="Standard"/>
              <w:spacing w:line="360" w:lineRule="exact"/>
              <w:ind w:left="360" w:hanging="240"/>
              <w:jc w:val="both"/>
              <w:rPr>
                <w:rFonts w:ascii="標楷體" w:eastAsia="標楷體" w:hAnsi="標楷體" w:cs="Wingdings 2"/>
                <w:kern w:val="0"/>
                <w:sz w:val="28"/>
                <w:szCs w:val="28"/>
              </w:rPr>
            </w:pPr>
            <w:r w:rsidRPr="00113CD8">
              <w:rPr>
                <w:rFonts w:ascii="標楷體" w:eastAsia="標楷體" w:hAnsi="標楷體" w:cs="Wingdings 2" w:hint="eastAsia"/>
                <w:kern w:val="0"/>
                <w:sz w:val="28"/>
                <w:szCs w:val="28"/>
              </w:rPr>
              <w:t>□繁星推薦：無須提供證明文件</w:t>
            </w:r>
          </w:p>
          <w:p w14:paraId="7BD9B27D" w14:textId="77777777" w:rsidR="00113CD8" w:rsidRPr="00113CD8" w:rsidRDefault="00113CD8" w:rsidP="00113CD8">
            <w:pPr>
              <w:pStyle w:val="Standard"/>
              <w:spacing w:line="360" w:lineRule="exact"/>
              <w:ind w:left="360" w:hanging="240"/>
              <w:jc w:val="both"/>
              <w:rPr>
                <w:rFonts w:ascii="標楷體" w:eastAsia="標楷體" w:hAnsi="標楷體" w:cs="Wingdings 2"/>
                <w:kern w:val="0"/>
                <w:sz w:val="28"/>
                <w:szCs w:val="28"/>
              </w:rPr>
            </w:pPr>
            <w:r w:rsidRPr="00113CD8">
              <w:rPr>
                <w:rFonts w:ascii="標楷體" w:eastAsia="標楷體" w:hAnsi="標楷體" w:cs="Wingdings 2" w:hint="eastAsia"/>
                <w:kern w:val="0"/>
                <w:sz w:val="28"/>
                <w:szCs w:val="28"/>
              </w:rPr>
              <w:t>□</w:t>
            </w:r>
            <w:r w:rsidR="00CB23B9" w:rsidRPr="00113CD8">
              <w:rPr>
                <w:rFonts w:ascii="標楷體" w:eastAsia="標楷體" w:hAnsi="標楷體"/>
                <w:kern w:val="0"/>
                <w:sz w:val="28"/>
                <w:szCs w:val="28"/>
              </w:rPr>
              <w:t>申請</w:t>
            </w:r>
            <w:r w:rsidRPr="00113CD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入學</w:t>
            </w:r>
            <w:r w:rsidR="00CB23B9" w:rsidRPr="00113CD8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="006721CE" w:rsidRPr="00113CD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醫學系及中醫學系請檢附錄取台大、陽明交大</w:t>
            </w:r>
            <w:r w:rsidR="00D02D97" w:rsidRPr="00113CD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、成大</w:t>
            </w:r>
            <w:r w:rsidR="006721CE" w:rsidRPr="00113CD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醫學系正取醫學系證明文件</w:t>
            </w:r>
            <w:r w:rsidRPr="00113CD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，其他學系</w:t>
            </w:r>
            <w:r w:rsidRPr="00113CD8">
              <w:rPr>
                <w:rFonts w:ascii="標楷體" w:eastAsia="標楷體" w:hAnsi="標楷體" w:cs="Wingdings 2" w:hint="eastAsia"/>
                <w:kern w:val="0"/>
                <w:sz w:val="28"/>
                <w:szCs w:val="28"/>
              </w:rPr>
              <w:t>無須提供證明文件</w:t>
            </w:r>
          </w:p>
          <w:p w14:paraId="69A15CFE" w14:textId="77777777" w:rsidR="00113CD8" w:rsidRPr="00113CD8" w:rsidRDefault="00113CD8" w:rsidP="00113CD8">
            <w:pPr>
              <w:pStyle w:val="Standard"/>
              <w:spacing w:line="360" w:lineRule="exact"/>
              <w:ind w:left="360" w:hanging="240"/>
              <w:jc w:val="both"/>
              <w:rPr>
                <w:rFonts w:ascii="標楷體" w:eastAsia="標楷體" w:hAnsi="標楷體" w:cs="Wingdings 2"/>
                <w:kern w:val="0"/>
                <w:sz w:val="28"/>
                <w:szCs w:val="28"/>
              </w:rPr>
            </w:pPr>
            <w:r w:rsidRPr="00113CD8">
              <w:rPr>
                <w:rFonts w:ascii="標楷體" w:eastAsia="標楷體" w:hAnsi="標楷體" w:cs="Wingdings 2" w:hint="eastAsia"/>
                <w:kern w:val="0"/>
                <w:sz w:val="28"/>
                <w:szCs w:val="28"/>
              </w:rPr>
              <w:t>□分發</w:t>
            </w:r>
            <w:r w:rsidR="00CB23B9" w:rsidRPr="00113CD8">
              <w:rPr>
                <w:rFonts w:ascii="標楷體" w:eastAsia="標楷體" w:hAnsi="標楷體"/>
                <w:kern w:val="0"/>
                <w:sz w:val="28"/>
                <w:szCs w:val="28"/>
              </w:rPr>
              <w:t>入學</w:t>
            </w:r>
            <w:r w:rsidRPr="00113CD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13CD8">
              <w:rPr>
                <w:rFonts w:ascii="標楷體" w:eastAsia="標楷體" w:hAnsi="標楷體" w:cs="Wingdings 2" w:hint="eastAsia"/>
                <w:kern w:val="0"/>
                <w:sz w:val="28"/>
                <w:szCs w:val="28"/>
              </w:rPr>
              <w:t>無須提供證明文件</w:t>
            </w:r>
          </w:p>
          <w:p w14:paraId="6E797894" w14:textId="77777777" w:rsidR="006721CE" w:rsidRPr="00A80838" w:rsidRDefault="006721CE" w:rsidP="000052FE">
            <w:pPr>
              <w:pStyle w:val="Standard"/>
              <w:spacing w:line="360" w:lineRule="exact"/>
              <w:ind w:left="360" w:hanging="24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B24D59" w14:paraId="1B3FF6DE" w14:textId="77777777" w:rsidTr="00B82BB4">
        <w:trPr>
          <w:trHeight w:val="1545"/>
          <w:jc w:val="center"/>
        </w:trPr>
        <w:tc>
          <w:tcPr>
            <w:tcW w:w="98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D5D880" w14:textId="77777777" w:rsidR="00B24D59" w:rsidRPr="00CF49BE" w:rsidRDefault="000A6E12">
            <w:pPr>
              <w:pStyle w:val="Standard"/>
              <w:spacing w:line="42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        </w:t>
            </w:r>
            <w:r w:rsidR="00CB23B9" w:rsidRPr="00CF49BE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本人已明瞭本校個資隱私權政策聲明與當事人權利聲明，同意本校使用其申請相關資料於獎助學金相關業務，且概不退件。</w:t>
            </w:r>
          </w:p>
          <w:p w14:paraId="0CDF6F2F" w14:textId="77777777" w:rsidR="00CF49BE" w:rsidRDefault="000A6E12" w:rsidP="00364F61">
            <w:pPr>
              <w:pStyle w:val="Standard"/>
              <w:spacing w:line="42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         </w:t>
            </w:r>
            <w:r w:rsidR="00CF49BE" w:rsidRPr="00CF49B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銀質獎受獎者須同時參與「長庚跨域人才培育計畫」</w:t>
            </w:r>
            <w:r w:rsidR="0033258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，依規定完成應修之課程</w:t>
            </w:r>
            <w:r w:rsidR="00CF49BE" w:rsidRPr="00CF49B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。</w:t>
            </w:r>
            <w:r w:rsidR="00364F61" w:rsidRPr="00364F6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修讀榮譽學程學生若於學期中放棄修讀，須繳交「長庚大學跨域人才培育計畫放棄修讀暨歸還獎學金同意表」，並退還當學期全額獎助學金。</w:t>
            </w:r>
          </w:p>
          <w:p w14:paraId="72B918E4" w14:textId="77777777" w:rsidR="00CF49BE" w:rsidRPr="00CF49BE" w:rsidRDefault="00CF49BE">
            <w:pPr>
              <w:pStyle w:val="Standard"/>
              <w:spacing w:line="420" w:lineRule="exact"/>
              <w:jc w:val="both"/>
            </w:pPr>
          </w:p>
          <w:p w14:paraId="41FCD339" w14:textId="77777777" w:rsidR="000A6E12" w:rsidRPr="00274ACF" w:rsidRDefault="00CF49BE" w:rsidP="00274ACF">
            <w:pPr>
              <w:pStyle w:val="Standard"/>
              <w:spacing w:line="420" w:lineRule="exact"/>
              <w:ind w:left="560" w:hanging="560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                                                                                  </w:t>
            </w:r>
            <w:r w:rsidR="00CB23B9">
              <w:rPr>
                <w:rFonts w:ascii="Times New Roman" w:eastAsia="標楷體" w:hAnsi="Times New Roman"/>
                <w:kern w:val="0"/>
                <w:sz w:val="28"/>
                <w:szCs w:val="28"/>
              </w:rPr>
              <w:t>簽名：</w:t>
            </w:r>
            <w:r w:rsidR="00CB23B9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B24D59" w14:paraId="170E7694" w14:textId="77777777" w:rsidTr="00B82BB4">
        <w:trPr>
          <w:trHeight w:val="2967"/>
          <w:jc w:val="center"/>
        </w:trPr>
        <w:tc>
          <w:tcPr>
            <w:tcW w:w="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EE6F39" w14:textId="77777777" w:rsidR="00B24D59" w:rsidRDefault="00CB23B9">
            <w:pPr>
              <w:pStyle w:val="Standard"/>
              <w:spacing w:line="360" w:lineRule="exact"/>
              <w:ind w:left="560" w:hanging="560"/>
              <w:jc w:val="center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備</w:t>
            </w:r>
          </w:p>
          <w:p w14:paraId="792DCFF8" w14:textId="77777777" w:rsidR="00B24D59" w:rsidRDefault="00B24D59">
            <w:pPr>
              <w:pStyle w:val="Standard"/>
              <w:spacing w:line="360" w:lineRule="exact"/>
              <w:ind w:left="560" w:hanging="56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6D905D72" w14:textId="77777777" w:rsidR="00B24D59" w:rsidRDefault="00CB23B9">
            <w:pPr>
              <w:pStyle w:val="Standard"/>
              <w:spacing w:line="360" w:lineRule="exact"/>
              <w:ind w:left="560" w:hanging="560"/>
              <w:jc w:val="center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註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8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5DBE19" w14:textId="3A84B78A" w:rsidR="00B24D59" w:rsidRDefault="00CB23B9">
            <w:pPr>
              <w:pStyle w:val="Standard"/>
              <w:spacing w:line="360" w:lineRule="exact"/>
              <w:ind w:left="480" w:hanging="480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一、申請期限：</w:t>
            </w:r>
            <w:r w:rsidR="00A14D70">
              <w:rPr>
                <w:rFonts w:ascii="Times New Roman" w:eastAsia="標楷體" w:hAnsi="Times New Roman" w:hint="eastAsia"/>
                <w:kern w:val="0"/>
                <w:szCs w:val="24"/>
              </w:rPr>
              <w:t>即日起至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8E30FD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FF1BA3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="00A14D70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="004751DE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  <w:r w:rsidR="00FF1BA3">
              <w:rPr>
                <w:rFonts w:ascii="Times New Roman" w:eastAsia="標楷體" w:hAnsi="Times New Roman" w:hint="eastAsia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 w:rsidR="00C24736">
              <w:rPr>
                <w:rFonts w:ascii="Times New Roman" w:eastAsia="標楷體" w:hAnsi="Times New Roman" w:hint="eastAsia"/>
                <w:kern w:val="0"/>
                <w:szCs w:val="24"/>
              </w:rPr>
              <w:t>31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日止。</w:t>
            </w:r>
          </w:p>
          <w:p w14:paraId="65529D45" w14:textId="77777777" w:rsidR="00B24D59" w:rsidRDefault="00CB23B9">
            <w:pPr>
              <w:pStyle w:val="Standard"/>
              <w:spacing w:line="360" w:lineRule="exact"/>
              <w:ind w:left="480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受理單位：教務處</w:t>
            </w:r>
            <w:r w:rsidR="00434487">
              <w:rPr>
                <w:rFonts w:ascii="Times New Roman" w:eastAsia="標楷體" w:hAnsi="Times New Roman" w:hint="eastAsia"/>
                <w:kern w:val="0"/>
                <w:szCs w:val="24"/>
              </w:rPr>
              <w:t>榮譽學程</w:t>
            </w:r>
            <w:r w:rsidR="009B4928">
              <w:rPr>
                <w:rFonts w:ascii="Times New Roman" w:eastAsia="標楷體" w:hAnsi="Times New Roman" w:hint="eastAsia"/>
                <w:kern w:val="0"/>
                <w:szCs w:val="24"/>
              </w:rPr>
              <w:t>辦公室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，聯絡電話：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="000A6E12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 w:rsidR="000A6E12">
              <w:rPr>
                <w:rFonts w:ascii="Times New Roman" w:eastAsia="標楷體" w:hAnsi="Times New Roman" w:hint="eastAsia"/>
                <w:kern w:val="0"/>
                <w:szCs w:val="24"/>
              </w:rPr>
              <w:t>2118800</w:t>
            </w:r>
            <w:r w:rsidR="000A6E12">
              <w:rPr>
                <w:rFonts w:ascii="Times New Roman" w:eastAsia="標楷體" w:hAnsi="Times New Roman" w:hint="eastAsia"/>
                <w:kern w:val="0"/>
                <w:szCs w:val="24"/>
              </w:rPr>
              <w:t>分機</w:t>
            </w:r>
            <w:r w:rsidR="000A6E12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 w:rsidR="00434487">
              <w:rPr>
                <w:rFonts w:ascii="Times New Roman" w:eastAsia="標楷體" w:hAnsi="Times New Roman" w:hint="eastAsia"/>
                <w:kern w:val="0"/>
                <w:szCs w:val="24"/>
              </w:rPr>
              <w:t>59</w:t>
            </w:r>
            <w:r w:rsidR="007B6B96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14:paraId="2D685841" w14:textId="15CE7394" w:rsidR="00B24D59" w:rsidRPr="009B4928" w:rsidRDefault="00CB23B9" w:rsidP="009B4928">
            <w:pPr>
              <w:pStyle w:val="Standard"/>
              <w:spacing w:line="360" w:lineRule="exact"/>
              <w:ind w:left="480" w:hanging="480"/>
              <w:rPr>
                <w:rFonts w:ascii="標楷體" w:eastAsia="標楷體" w:hAnsi="標楷體"/>
                <w:b/>
                <w:bCs/>
                <w:i/>
                <w:color w:val="FF0000"/>
                <w:u w:val="single"/>
                <w:shd w:val="clear" w:color="auto" w:fill="FFFFFF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二、符合申請條件的同學請於申請期限內，將</w:t>
            </w:r>
            <w:r w:rsidR="00FD4D0C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填妥之</w:t>
            </w:r>
            <w:r w:rsidR="00274AC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本</w:t>
            </w:r>
            <w:r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  <w:t>申請表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  <w:t>郵局</w:t>
            </w:r>
            <w:r w:rsidR="00F436E0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/</w:t>
            </w:r>
            <w:r w:rsidR="00F436E0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合作金庫</w:t>
            </w:r>
            <w:r w:rsidR="00F436E0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/</w:t>
            </w:r>
            <w:r w:rsidR="00AB7A5A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元大銀行</w:t>
            </w:r>
            <w:r w:rsidR="00AB7A5A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(</w:t>
            </w:r>
            <w:r w:rsidR="00F436E0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僅限其中一間</w:t>
            </w:r>
            <w:r w:rsidR="00AB7A5A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金融機構</w:t>
            </w:r>
            <w:r w:rsidR="00AB7A5A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)</w:t>
            </w:r>
            <w:r w:rsidR="00AB7A5A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之</w:t>
            </w:r>
            <w:r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  <w:t>存摺封面影本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及</w:t>
            </w:r>
            <w:r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  <w:t>其他證明文件</w:t>
            </w:r>
            <w:r w:rsidR="003361F8" w:rsidRPr="008E5208">
              <w:rPr>
                <w:rStyle w:val="ae"/>
                <w:rFonts w:ascii="標楷體" w:eastAsia="標楷體" w:hAnsi="標楷體"/>
                <w:i/>
                <w:color w:val="FF0000"/>
                <w:u w:val="single"/>
                <w:shd w:val="clear" w:color="auto" w:fill="FFFFFF"/>
              </w:rPr>
              <w:t>合併成一個PDF檔</w:t>
            </w:r>
            <w:r w:rsidR="004751DE" w:rsidRPr="004751D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上傳</w:t>
            </w:r>
            <w:r w:rsidR="00DC3499" w:rsidRPr="003361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</w:t>
            </w:r>
            <w:hyperlink r:id="rId7" w:history="1">
              <w:r w:rsidR="00FF1BA3" w:rsidRPr="00D9235F">
                <w:rPr>
                  <w:rStyle w:val="ad"/>
                  <w:b/>
                  <w:bCs/>
                  <w:color w:val="FF0000"/>
                </w:rPr>
                <w:t>榮譽</w:t>
              </w:r>
              <w:r w:rsidR="00FF1BA3" w:rsidRPr="00D9235F">
                <w:rPr>
                  <w:rStyle w:val="ad"/>
                  <w:b/>
                  <w:bCs/>
                  <w:color w:val="FF0000"/>
                </w:rPr>
                <w:t>學</w:t>
              </w:r>
              <w:r w:rsidR="00FF1BA3" w:rsidRPr="00D9235F">
                <w:rPr>
                  <w:rStyle w:val="ad"/>
                  <w:b/>
                  <w:bCs/>
                  <w:color w:val="FF0000"/>
                </w:rPr>
                <w:t>程</w:t>
              </w:r>
              <w:r w:rsidR="00FF1BA3">
                <w:rPr>
                  <w:rStyle w:val="ad"/>
                  <w:rFonts w:hint="eastAsia"/>
                  <w:b/>
                  <w:bCs/>
                  <w:color w:val="FF0000"/>
                </w:rPr>
                <w:t>申</w:t>
              </w:r>
              <w:r w:rsidR="00FF1BA3" w:rsidRPr="00D9235F">
                <w:rPr>
                  <w:rStyle w:val="ad"/>
                  <w:b/>
                  <w:bCs/>
                  <w:color w:val="FF0000"/>
                </w:rPr>
                <w:t>請</w:t>
              </w:r>
            </w:hyperlink>
            <w:r w:rsidR="009355EA">
              <w:rPr>
                <w:rFonts w:hint="eastAsia"/>
              </w:rPr>
              <w:t xml:space="preserve"> </w:t>
            </w:r>
            <w:r w:rsidR="000328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</w:tbl>
    <w:p w14:paraId="20E7D1C0" w14:textId="77777777" w:rsidR="004751DE" w:rsidRDefault="00CB23B9" w:rsidP="000D2710">
      <w:pPr>
        <w:pStyle w:val="Standard"/>
        <w:snapToGrid w:val="0"/>
        <w:ind w:left="200" w:hanging="200"/>
        <w:rPr>
          <w:rFonts w:ascii="Times New Roman" w:eastAsia="標楷體" w:hAnsi="Times New Roman"/>
          <w:color w:val="FF0000"/>
          <w:sz w:val="20"/>
          <w:szCs w:val="20"/>
        </w:rPr>
      </w:pPr>
      <w:r>
        <w:rPr>
          <w:rFonts w:ascii="Times New Roman" w:eastAsia="標楷體" w:hAnsi="Times New Roman"/>
          <w:color w:val="FF0000"/>
          <w:sz w:val="20"/>
          <w:szCs w:val="20"/>
        </w:rPr>
        <w:t>※</w:t>
      </w:r>
      <w:r>
        <w:rPr>
          <w:rFonts w:ascii="Times New Roman" w:eastAsia="標楷體" w:hAnsi="Times New Roman"/>
          <w:color w:val="FF0000"/>
          <w:sz w:val="20"/>
          <w:szCs w:val="20"/>
        </w:rPr>
        <w:t>本表單蒐集之個人資料，僅限於特定目的使用，非經當事人同意，絕不轉做其他用途，亦不會公佈任何資訊，並遵守本校資料保存與安全控管辦理。</w:t>
      </w:r>
      <w:r w:rsidR="000D2710">
        <w:rPr>
          <w:rFonts w:ascii="Times New Roman" w:eastAsia="標楷體" w:hAnsi="Times New Roman" w:hint="eastAsia"/>
          <w:color w:val="FF0000"/>
          <w:sz w:val="20"/>
          <w:szCs w:val="20"/>
        </w:rPr>
        <w:t xml:space="preserve">      </w:t>
      </w:r>
    </w:p>
    <w:p w14:paraId="78667F40" w14:textId="77777777" w:rsidR="00B24D59" w:rsidRDefault="000D2710" w:rsidP="00CC7C81">
      <w:pPr>
        <w:pStyle w:val="Standard"/>
        <w:snapToGrid w:val="0"/>
        <w:ind w:left="200" w:hanging="200"/>
        <w:jc w:val="right"/>
      </w:pPr>
      <w:r>
        <w:rPr>
          <w:rFonts w:ascii="Times New Roman" w:eastAsia="標楷體" w:hAnsi="Times New Roman" w:hint="eastAsia"/>
          <w:color w:val="FF0000"/>
          <w:sz w:val="20"/>
          <w:szCs w:val="20"/>
        </w:rPr>
        <w:t xml:space="preserve">                                                                      </w:t>
      </w:r>
      <w:r w:rsidR="00090BDA" w:rsidRPr="00090BDA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表單編號</w:t>
      </w:r>
      <w:r w:rsidR="00090BDA" w:rsidRPr="00090BDA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HN00</w:t>
      </w:r>
      <w:r w:rsidR="007B6B96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15</w:t>
      </w:r>
    </w:p>
    <w:sectPr w:rsidR="00B24D59">
      <w:pgSz w:w="11906" w:h="16838"/>
      <w:pgMar w:top="1134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AD831" w14:textId="77777777" w:rsidR="000D0015" w:rsidRDefault="000D0015">
      <w:r>
        <w:separator/>
      </w:r>
    </w:p>
  </w:endnote>
  <w:endnote w:type="continuationSeparator" w:id="0">
    <w:p w14:paraId="7A189F00" w14:textId="77777777" w:rsidR="000D0015" w:rsidRDefault="000D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標楷體￡.">
    <w:altName w:val="標楷體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DF01" w14:textId="77777777" w:rsidR="000D0015" w:rsidRDefault="000D0015">
      <w:r>
        <w:rPr>
          <w:color w:val="000000"/>
        </w:rPr>
        <w:separator/>
      </w:r>
    </w:p>
  </w:footnote>
  <w:footnote w:type="continuationSeparator" w:id="0">
    <w:p w14:paraId="35201423" w14:textId="77777777" w:rsidR="000D0015" w:rsidRDefault="000D0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F1BDC"/>
    <w:multiLevelType w:val="multilevel"/>
    <w:tmpl w:val="EA80F23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15A0F51"/>
    <w:multiLevelType w:val="multilevel"/>
    <w:tmpl w:val="9E246B6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1A79BA"/>
    <w:multiLevelType w:val="multilevel"/>
    <w:tmpl w:val="4CBEA3C2"/>
    <w:styleLink w:val="WWNum4"/>
    <w:lvl w:ilvl="0">
      <w:numFmt w:val="bullet"/>
      <w:lvlText w:val="□"/>
      <w:lvlJc w:val="left"/>
      <w:pPr>
        <w:ind w:left="435" w:hanging="43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0304D24"/>
    <w:multiLevelType w:val="multilevel"/>
    <w:tmpl w:val="23CED7B4"/>
    <w:styleLink w:val="WWNum3"/>
    <w:lvl w:ilvl="0">
      <w:numFmt w:val="bullet"/>
      <w:lvlText w:val="□"/>
      <w:lvlJc w:val="left"/>
      <w:pPr>
        <w:ind w:left="435" w:hanging="435"/>
      </w:pPr>
      <w:rPr>
        <w:rFonts w:ascii="Times New Roman" w:eastAsia="新細明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4" w15:restartNumberingAfterBreak="0">
    <w:nsid w:val="7D8370D6"/>
    <w:multiLevelType w:val="multilevel"/>
    <w:tmpl w:val="408CA426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59"/>
    <w:rsid w:val="0000045C"/>
    <w:rsid w:val="000052FE"/>
    <w:rsid w:val="00032897"/>
    <w:rsid w:val="00037B9A"/>
    <w:rsid w:val="00090BDA"/>
    <w:rsid w:val="000A6E12"/>
    <w:rsid w:val="000D0015"/>
    <w:rsid w:val="000D2710"/>
    <w:rsid w:val="001118AB"/>
    <w:rsid w:val="00113CD8"/>
    <w:rsid w:val="001248A4"/>
    <w:rsid w:val="001E0947"/>
    <w:rsid w:val="001F6776"/>
    <w:rsid w:val="00274ACF"/>
    <w:rsid w:val="002A6D7C"/>
    <w:rsid w:val="002E5EFD"/>
    <w:rsid w:val="003000CC"/>
    <w:rsid w:val="00332585"/>
    <w:rsid w:val="003361F8"/>
    <w:rsid w:val="003411EC"/>
    <w:rsid w:val="003444D5"/>
    <w:rsid w:val="00364F61"/>
    <w:rsid w:val="00434487"/>
    <w:rsid w:val="00444EFE"/>
    <w:rsid w:val="00452A88"/>
    <w:rsid w:val="004751DE"/>
    <w:rsid w:val="006721CE"/>
    <w:rsid w:val="007751BB"/>
    <w:rsid w:val="007A0D3E"/>
    <w:rsid w:val="007B6B96"/>
    <w:rsid w:val="00800D0A"/>
    <w:rsid w:val="00807743"/>
    <w:rsid w:val="008146C4"/>
    <w:rsid w:val="00845C69"/>
    <w:rsid w:val="008724ED"/>
    <w:rsid w:val="008779A5"/>
    <w:rsid w:val="008D7E9D"/>
    <w:rsid w:val="008E30FD"/>
    <w:rsid w:val="008E5208"/>
    <w:rsid w:val="009355EA"/>
    <w:rsid w:val="009B4928"/>
    <w:rsid w:val="009D411D"/>
    <w:rsid w:val="00A14D70"/>
    <w:rsid w:val="00A26387"/>
    <w:rsid w:val="00A656B6"/>
    <w:rsid w:val="00A80838"/>
    <w:rsid w:val="00AB7A5A"/>
    <w:rsid w:val="00AF1C18"/>
    <w:rsid w:val="00B21003"/>
    <w:rsid w:val="00B24D59"/>
    <w:rsid w:val="00B42E48"/>
    <w:rsid w:val="00B82BB4"/>
    <w:rsid w:val="00BD10F6"/>
    <w:rsid w:val="00C24736"/>
    <w:rsid w:val="00C42820"/>
    <w:rsid w:val="00CA4A34"/>
    <w:rsid w:val="00CB23B9"/>
    <w:rsid w:val="00CC7C81"/>
    <w:rsid w:val="00CF49BE"/>
    <w:rsid w:val="00D02D97"/>
    <w:rsid w:val="00D761C3"/>
    <w:rsid w:val="00D82DCB"/>
    <w:rsid w:val="00DC3499"/>
    <w:rsid w:val="00E61952"/>
    <w:rsid w:val="00E77B31"/>
    <w:rsid w:val="00EC6CD2"/>
    <w:rsid w:val="00F436E0"/>
    <w:rsid w:val="00F700B5"/>
    <w:rsid w:val="00FC1339"/>
    <w:rsid w:val="00FD4D0C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69FDA"/>
  <w15:docId w15:val="{BC51548B-29F2-40D4-8F1D-AE40FAA3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suppressAutoHyphens/>
    </w:pPr>
    <w:rPr>
      <w:rFonts w:ascii="標楷體￡." w:eastAsia="標楷體￡." w:hAnsi="標楷體￡." w:cs="標楷體￡."/>
      <w:color w:val="000000"/>
      <w:szCs w:val="24"/>
    </w:rPr>
  </w:style>
  <w:style w:type="paragraph" w:styleId="a7">
    <w:name w:val="List Paragraph"/>
    <w:basedOn w:val="Standard"/>
    <w:pPr>
      <w:ind w:left="480"/>
    </w:p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a">
    <w:name w:val="FollowedHyperlink"/>
    <w:basedOn w:val="a0"/>
    <w:rPr>
      <w:color w:val="800080"/>
      <w:u w:val="single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sz w:val="24"/>
    </w:rPr>
  </w:style>
  <w:style w:type="character" w:customStyle="1" w:styleId="ListLabel3">
    <w:name w:val="ListLabel 3"/>
    <w:rPr>
      <w:rFonts w:eastAsia="新細明體" w:cs="Times New Roman"/>
    </w:rPr>
  </w:style>
  <w:style w:type="character" w:customStyle="1" w:styleId="ListLabel4">
    <w:name w:val="ListLabel 4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paragraph" w:styleId="ab">
    <w:name w:val="Balloon Text"/>
    <w:basedOn w:val="a"/>
    <w:link w:val="ac"/>
    <w:uiPriority w:val="99"/>
    <w:semiHidden/>
    <w:unhideWhenUsed/>
    <w:rsid w:val="00332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3258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C3499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336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ezAgr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吳淑貞</cp:lastModifiedBy>
  <cp:revision>3</cp:revision>
  <cp:lastPrinted>2021-05-06T02:01:00Z</cp:lastPrinted>
  <dcterms:created xsi:type="dcterms:W3CDTF">2024-06-17T02:36:00Z</dcterms:created>
  <dcterms:modified xsi:type="dcterms:W3CDTF">2024-06-17T02:40:00Z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MyPC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