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C8AC" w14:textId="77777777" w:rsidR="003F39B7" w:rsidRDefault="003F39B7" w:rsidP="003F39B7">
      <w:pPr>
        <w:rPr>
          <w:rFonts w:eastAsia="PMingLiU"/>
          <w:lang w:eastAsia="zh-TW"/>
        </w:rPr>
      </w:pPr>
      <w:r w:rsidRPr="003F39B7">
        <w:t>114</w:t>
      </w:r>
      <w:r w:rsidRPr="003F39B7">
        <w:t>年度本單位物理治療實習申請從今天開始收書面資料：</w:t>
      </w:r>
    </w:p>
    <w:p w14:paraId="502C4D3A" w14:textId="77777777" w:rsidR="003F39B7" w:rsidRDefault="003F39B7" w:rsidP="00251DF3">
      <w:pPr>
        <w:pStyle w:val="a9"/>
        <w:numPr>
          <w:ilvl w:val="0"/>
          <w:numId w:val="1"/>
        </w:numPr>
        <w:rPr>
          <w:rFonts w:eastAsia="PMingLiU"/>
          <w:lang w:eastAsia="zh-TW"/>
        </w:rPr>
      </w:pPr>
      <w:r w:rsidRPr="003F39B7">
        <w:t>附檔的實習申請表</w:t>
      </w:r>
    </w:p>
    <w:p w14:paraId="6F333247" w14:textId="77777777" w:rsidR="003F39B7" w:rsidRPr="003F39B7" w:rsidRDefault="003F39B7" w:rsidP="006A63C2">
      <w:pPr>
        <w:pStyle w:val="a9"/>
        <w:numPr>
          <w:ilvl w:val="0"/>
          <w:numId w:val="1"/>
        </w:numPr>
      </w:pPr>
      <w:r w:rsidRPr="003F39B7">
        <w:t>歷年成績單</w:t>
      </w:r>
      <w:r w:rsidRPr="003F39B7">
        <w:t>-</w:t>
      </w:r>
      <w:r w:rsidRPr="003F39B7">
        <w:t>附系排名。若大三上學期成績來不及於截止前</w:t>
      </w:r>
      <w:r w:rsidRPr="003F39B7">
        <w:t>email</w:t>
      </w:r>
      <w:r w:rsidRPr="003F39B7">
        <w:t>，可用電腦截圖。</w:t>
      </w:r>
    </w:p>
    <w:p w14:paraId="3F667422" w14:textId="6C257D3D" w:rsidR="003F39B7" w:rsidRPr="003F39B7" w:rsidRDefault="003F39B7" w:rsidP="006A63C2">
      <w:pPr>
        <w:pStyle w:val="a9"/>
        <w:numPr>
          <w:ilvl w:val="0"/>
          <w:numId w:val="1"/>
        </w:numPr>
      </w:pPr>
      <w:r w:rsidRPr="003F39B7">
        <w:t>自傳</w:t>
      </w:r>
      <w:r w:rsidRPr="003F39B7">
        <w:t>:</w:t>
      </w:r>
      <w:r w:rsidRPr="003F39B7">
        <w:t>兩頁</w:t>
      </w:r>
      <w:r w:rsidRPr="003F39B7">
        <w:t xml:space="preserve">A4 </w:t>
      </w:r>
      <w:r w:rsidRPr="003F39B7">
        <w:t>以內（</w:t>
      </w:r>
      <w:r w:rsidRPr="003F39B7">
        <w:t>12</w:t>
      </w:r>
      <w:r w:rsidRPr="003F39B7">
        <w:t>號字）包含申請動機，不用師長推薦信。書面資料截止收件時間：</w:t>
      </w:r>
      <w:r w:rsidRPr="003F39B7">
        <w:t>1/24</w:t>
      </w:r>
      <w:r w:rsidRPr="003F39B7">
        <w:t>下午</w:t>
      </w:r>
      <w:r w:rsidRPr="003F39B7">
        <w:t>5:00</w:t>
      </w:r>
      <w:r w:rsidRPr="003F39B7">
        <w:t>，</w:t>
      </w:r>
      <w:r w:rsidRPr="003F39B7">
        <w:t>2/3</w:t>
      </w:r>
      <w:r w:rsidRPr="003F39B7">
        <w:t>書面審查結果公告，通過者會收到要準備的主題以製作面試影片</w:t>
      </w:r>
      <w:r w:rsidRPr="003F39B7">
        <w:t>5</w:t>
      </w:r>
      <w:r w:rsidRPr="003F39B7">
        <w:t>分鐘，此為第二階段的影片連結上傳，第二階的影片收件至</w:t>
      </w:r>
      <w:r w:rsidRPr="003F39B7">
        <w:t>2/5</w:t>
      </w:r>
      <w:r w:rsidRPr="003F39B7">
        <w:t>下午</w:t>
      </w:r>
      <w:r w:rsidRPr="003F39B7">
        <w:t>5:00</w:t>
      </w:r>
    </w:p>
    <w:p w14:paraId="257AF240" w14:textId="77777777" w:rsidR="00863860" w:rsidRDefault="00863860"/>
    <w:sectPr w:rsidR="00863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3B83" w14:textId="77777777" w:rsidR="00471E8D" w:rsidRDefault="00471E8D" w:rsidP="003F39B7">
      <w:pPr>
        <w:spacing w:after="0" w:line="240" w:lineRule="auto"/>
      </w:pPr>
      <w:r>
        <w:separator/>
      </w:r>
    </w:p>
  </w:endnote>
  <w:endnote w:type="continuationSeparator" w:id="0">
    <w:p w14:paraId="0319D122" w14:textId="77777777" w:rsidR="00471E8D" w:rsidRDefault="00471E8D" w:rsidP="003F3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1A914" w14:textId="77777777" w:rsidR="00471E8D" w:rsidRDefault="00471E8D" w:rsidP="003F39B7">
      <w:pPr>
        <w:spacing w:after="0" w:line="240" w:lineRule="auto"/>
      </w:pPr>
      <w:r>
        <w:separator/>
      </w:r>
    </w:p>
  </w:footnote>
  <w:footnote w:type="continuationSeparator" w:id="0">
    <w:p w14:paraId="27895703" w14:textId="77777777" w:rsidR="00471E8D" w:rsidRDefault="00471E8D" w:rsidP="003F3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B13DF"/>
    <w:multiLevelType w:val="hybridMultilevel"/>
    <w:tmpl w:val="DF64B7E6"/>
    <w:lvl w:ilvl="0" w:tplc="6388BD62">
      <w:start w:val="1"/>
      <w:numFmt w:val="decimal"/>
      <w:lvlText w:val="（%1）"/>
      <w:lvlJc w:val="left"/>
      <w:pPr>
        <w:ind w:left="108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23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74"/>
    <w:rsid w:val="001A5B4C"/>
    <w:rsid w:val="003F39B7"/>
    <w:rsid w:val="00471E8D"/>
    <w:rsid w:val="00863860"/>
    <w:rsid w:val="00AB0374"/>
    <w:rsid w:val="00BF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7197"/>
  <w15:chartTrackingRefBased/>
  <w15:docId w15:val="{DA870E33-2E5E-4271-8934-C19B9232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lang w:val="en-US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B037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AB037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標題 3 字元"/>
    <w:basedOn w:val="a0"/>
    <w:link w:val="3"/>
    <w:uiPriority w:val="9"/>
    <w:semiHidden/>
    <w:rsid w:val="00AB037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標題 4 字元"/>
    <w:basedOn w:val="a0"/>
    <w:link w:val="4"/>
    <w:uiPriority w:val="9"/>
    <w:semiHidden/>
    <w:rsid w:val="00AB03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AB037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B03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B037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B03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B03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0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AB037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AB0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AB037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AB0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B0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3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3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B03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037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F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頁首 字元"/>
    <w:basedOn w:val="a0"/>
    <w:link w:val="ae"/>
    <w:uiPriority w:val="99"/>
    <w:rsid w:val="003F39B7"/>
  </w:style>
  <w:style w:type="paragraph" w:styleId="af0">
    <w:name w:val="footer"/>
    <w:basedOn w:val="a"/>
    <w:link w:val="af1"/>
    <w:uiPriority w:val="99"/>
    <w:unhideWhenUsed/>
    <w:rsid w:val="003F3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頁尾 字元"/>
    <w:basedOn w:val="a0"/>
    <w:link w:val="af0"/>
    <w:uiPriority w:val="99"/>
    <w:rsid w:val="003F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方一涵</dc:creator>
  <cp:keywords/>
  <dc:description/>
  <cp:lastModifiedBy>方一涵</cp:lastModifiedBy>
  <cp:revision>2</cp:revision>
  <dcterms:created xsi:type="dcterms:W3CDTF">2025-01-06T08:32:00Z</dcterms:created>
  <dcterms:modified xsi:type="dcterms:W3CDTF">2025-01-06T08:33:00Z</dcterms:modified>
</cp:coreProperties>
</file>