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382F9" w14:textId="1CB2F89A" w:rsidR="00992146" w:rsidRPr="00D04CA7" w:rsidRDefault="00CC7C2B" w:rsidP="00CC7C2B">
      <w:pPr>
        <w:jc w:val="center"/>
        <w:rPr>
          <w:rFonts w:ascii="標楷體" w:eastAsia="標楷體" w:hAnsi="標楷體"/>
          <w:b/>
          <w:bCs/>
          <w:sz w:val="32"/>
          <w:szCs w:val="28"/>
        </w:rPr>
      </w:pPr>
      <w:r w:rsidRPr="00D04CA7">
        <w:rPr>
          <w:rFonts w:ascii="標楷體" w:eastAsia="標楷體" w:hAnsi="標楷體" w:hint="eastAsia"/>
          <w:b/>
          <w:bCs/>
          <w:sz w:val="32"/>
          <w:szCs w:val="28"/>
        </w:rPr>
        <w:t>獨家供應規格分析比較彙整表</w:t>
      </w:r>
    </w:p>
    <w:tbl>
      <w:tblPr>
        <w:tblStyle w:val="a3"/>
        <w:tblW w:w="14601" w:type="dxa"/>
        <w:tblLook w:val="04A0" w:firstRow="1" w:lastRow="0" w:firstColumn="1" w:lastColumn="0" w:noHBand="0" w:noVBand="1"/>
      </w:tblPr>
      <w:tblGrid>
        <w:gridCol w:w="789"/>
        <w:gridCol w:w="2193"/>
        <w:gridCol w:w="866"/>
        <w:gridCol w:w="2986"/>
        <w:gridCol w:w="466"/>
        <w:gridCol w:w="400"/>
        <w:gridCol w:w="3060"/>
        <w:gridCol w:w="889"/>
        <w:gridCol w:w="2952"/>
      </w:tblGrid>
      <w:tr w:rsidR="00EE12A0" w:rsidRPr="00B1489A" w14:paraId="304D7BDC" w14:textId="77777777" w:rsidTr="00E06458">
        <w:tc>
          <w:tcPr>
            <w:tcW w:w="73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BD230BD" w14:textId="46A9C03B" w:rsidR="00EE12A0" w:rsidRPr="00B1489A" w:rsidRDefault="00EE12A0" w:rsidP="00EE12A0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B1489A">
              <w:rPr>
                <w:rFonts w:ascii="標楷體" w:eastAsia="標楷體" w:hAnsi="標楷體" w:hint="eastAsia"/>
                <w:szCs w:val="24"/>
              </w:rPr>
              <w:t>核定案號/請購案號：</w:t>
            </w:r>
          </w:p>
        </w:tc>
        <w:tc>
          <w:tcPr>
            <w:tcW w:w="730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40CF630" w14:textId="04E2DE8C" w:rsidR="00EE12A0" w:rsidRPr="00B1489A" w:rsidRDefault="00EE12A0" w:rsidP="00B1489A">
            <w:pPr>
              <w:spacing w:line="400" w:lineRule="exact"/>
              <w:jc w:val="right"/>
              <w:rPr>
                <w:rFonts w:ascii="標楷體" w:eastAsia="標楷體" w:hAnsi="標楷體"/>
                <w:szCs w:val="24"/>
              </w:rPr>
            </w:pPr>
            <w:r w:rsidRPr="00B1489A">
              <w:rPr>
                <w:rFonts w:ascii="標楷體" w:eastAsia="標楷體" w:hAnsi="標楷體" w:hint="eastAsia"/>
                <w:szCs w:val="24"/>
              </w:rPr>
              <w:t>填表日期：</w:t>
            </w:r>
            <w:r w:rsidR="00B1489A" w:rsidRPr="00B1489A">
              <w:rPr>
                <w:rFonts w:ascii="標楷體" w:eastAsia="標楷體" w:hAnsi="標楷體" w:hint="eastAsia"/>
                <w:szCs w:val="24"/>
              </w:rPr>
              <w:t>○○○年○○月○○日</w:t>
            </w:r>
          </w:p>
        </w:tc>
      </w:tr>
      <w:tr w:rsidR="00B27BDF" w:rsidRPr="00CC7C2B" w14:paraId="47DB72A8" w14:textId="77777777" w:rsidTr="006E4DAE">
        <w:trPr>
          <w:trHeight w:val="567"/>
        </w:trPr>
        <w:tc>
          <w:tcPr>
            <w:tcW w:w="2982" w:type="dxa"/>
            <w:gridSpan w:val="2"/>
            <w:tcBorders>
              <w:top w:val="single" w:sz="4" w:space="0" w:color="auto"/>
            </w:tcBorders>
            <w:vAlign w:val="center"/>
          </w:tcPr>
          <w:p w14:paraId="0C099E49" w14:textId="0C07F75E" w:rsidR="00B27BDF" w:rsidRPr="00CC7C2B" w:rsidRDefault="00B27BDF" w:rsidP="00CC7C2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報</w:t>
            </w:r>
            <w:r>
              <w:rPr>
                <w:rFonts w:ascii="標楷體" w:eastAsia="標楷體" w:hAnsi="標楷體"/>
                <w:sz w:val="28"/>
                <w:szCs w:val="28"/>
              </w:rPr>
              <w:t>價廠商</w:t>
            </w:r>
          </w:p>
        </w:tc>
        <w:tc>
          <w:tcPr>
            <w:tcW w:w="3852" w:type="dxa"/>
            <w:gridSpan w:val="2"/>
            <w:tcBorders>
              <w:top w:val="single" w:sz="4" w:space="0" w:color="auto"/>
            </w:tcBorders>
            <w:vAlign w:val="center"/>
          </w:tcPr>
          <w:p w14:paraId="6AEA8E07" w14:textId="3FEDD764" w:rsidR="00B27BDF" w:rsidRPr="00CC7C2B" w:rsidRDefault="00B27BDF" w:rsidP="004F2BB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#01</w:t>
            </w:r>
          </w:p>
        </w:tc>
        <w:tc>
          <w:tcPr>
            <w:tcW w:w="3926" w:type="dxa"/>
            <w:gridSpan w:val="3"/>
            <w:tcBorders>
              <w:top w:val="single" w:sz="4" w:space="0" w:color="auto"/>
            </w:tcBorders>
            <w:vAlign w:val="center"/>
          </w:tcPr>
          <w:p w14:paraId="435791BD" w14:textId="250FD429" w:rsidR="00B27BDF" w:rsidRPr="00CC7C2B" w:rsidRDefault="00B27BDF" w:rsidP="004F2BB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#0</w:t>
            </w:r>
            <w:r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</w:tcBorders>
            <w:vAlign w:val="center"/>
          </w:tcPr>
          <w:p w14:paraId="117EC86B" w14:textId="0D500773" w:rsidR="00B27BDF" w:rsidRPr="00CC7C2B" w:rsidRDefault="00B27BDF" w:rsidP="004F2BB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#0</w:t>
            </w:r>
            <w:r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</w:tr>
      <w:tr w:rsidR="00B27BDF" w:rsidRPr="00CC7C2B" w14:paraId="4CF3354B" w14:textId="77777777" w:rsidTr="006E4DAE">
        <w:trPr>
          <w:trHeight w:val="567"/>
        </w:trPr>
        <w:tc>
          <w:tcPr>
            <w:tcW w:w="2982" w:type="dxa"/>
            <w:gridSpan w:val="2"/>
            <w:tcBorders>
              <w:top w:val="single" w:sz="4" w:space="0" w:color="auto"/>
            </w:tcBorders>
            <w:vAlign w:val="center"/>
          </w:tcPr>
          <w:p w14:paraId="647B277A" w14:textId="62CA2E6E" w:rsidR="00B27BDF" w:rsidRPr="00CC7C2B" w:rsidRDefault="00B27BDF" w:rsidP="00CC7C2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F2BB9">
              <w:rPr>
                <w:rFonts w:ascii="標楷體" w:eastAsia="標楷體" w:hAnsi="標楷體" w:hint="eastAsia"/>
                <w:sz w:val="28"/>
                <w:szCs w:val="28"/>
              </w:rPr>
              <w:t>廠</w:t>
            </w:r>
            <w:r w:rsidRPr="004F2BB9">
              <w:rPr>
                <w:rFonts w:ascii="標楷體" w:eastAsia="標楷體" w:hAnsi="標楷體"/>
                <w:sz w:val="28"/>
                <w:szCs w:val="28"/>
              </w:rPr>
              <w:t>牌型</w:t>
            </w:r>
            <w:r w:rsidRPr="004F2BB9">
              <w:rPr>
                <w:rFonts w:ascii="標楷體" w:eastAsia="標楷體" w:hAnsi="標楷體" w:hint="eastAsia"/>
                <w:sz w:val="28"/>
                <w:szCs w:val="28"/>
              </w:rPr>
              <w:t>號</w:t>
            </w:r>
          </w:p>
        </w:tc>
        <w:tc>
          <w:tcPr>
            <w:tcW w:w="3852" w:type="dxa"/>
            <w:gridSpan w:val="2"/>
            <w:tcBorders>
              <w:top w:val="single" w:sz="4" w:space="0" w:color="auto"/>
            </w:tcBorders>
            <w:vAlign w:val="center"/>
          </w:tcPr>
          <w:p w14:paraId="63A66AAE" w14:textId="77777777" w:rsidR="00B27BDF" w:rsidRPr="00CC7C2B" w:rsidRDefault="00B27BDF" w:rsidP="00CC7C2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926" w:type="dxa"/>
            <w:gridSpan w:val="3"/>
            <w:tcBorders>
              <w:top w:val="single" w:sz="4" w:space="0" w:color="auto"/>
            </w:tcBorders>
            <w:vAlign w:val="center"/>
          </w:tcPr>
          <w:p w14:paraId="02577C9E" w14:textId="77777777" w:rsidR="00B27BDF" w:rsidRPr="00CC7C2B" w:rsidRDefault="00B27BDF" w:rsidP="00CC7C2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41" w:type="dxa"/>
            <w:gridSpan w:val="2"/>
            <w:tcBorders>
              <w:top w:val="single" w:sz="4" w:space="0" w:color="auto"/>
            </w:tcBorders>
            <w:vAlign w:val="center"/>
          </w:tcPr>
          <w:p w14:paraId="71545FFC" w14:textId="77777777" w:rsidR="00B27BDF" w:rsidRPr="00CC7C2B" w:rsidRDefault="00B27BDF" w:rsidP="00CC7C2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E4DAE" w:rsidRPr="00CC7C2B" w14:paraId="3BCFC8B6" w14:textId="57C875B8" w:rsidTr="006E4DAE">
        <w:tc>
          <w:tcPr>
            <w:tcW w:w="789" w:type="dxa"/>
            <w:tcBorders>
              <w:top w:val="single" w:sz="4" w:space="0" w:color="auto"/>
            </w:tcBorders>
            <w:vAlign w:val="center"/>
          </w:tcPr>
          <w:p w14:paraId="3D2D8F97" w14:textId="3103F4C0" w:rsidR="006E4DAE" w:rsidRPr="00CC7C2B" w:rsidRDefault="006E4DAE" w:rsidP="00C2758F">
            <w:pPr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CC7C2B">
              <w:rPr>
                <w:rFonts w:ascii="標楷體" w:eastAsia="標楷體" w:hAnsi="標楷體" w:hint="eastAsia"/>
                <w:sz w:val="28"/>
                <w:szCs w:val="28"/>
              </w:rPr>
              <w:t>項序</w:t>
            </w:r>
            <w:proofErr w:type="gramEnd"/>
          </w:p>
        </w:tc>
        <w:tc>
          <w:tcPr>
            <w:tcW w:w="2193" w:type="dxa"/>
            <w:tcBorders>
              <w:top w:val="single" w:sz="4" w:space="0" w:color="auto"/>
            </w:tcBorders>
            <w:vAlign w:val="center"/>
          </w:tcPr>
          <w:p w14:paraId="17EA66F5" w14:textId="116FC918" w:rsidR="006E4DAE" w:rsidRPr="00CC7C2B" w:rsidRDefault="006E4DAE" w:rsidP="00C2758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C7C2B">
              <w:rPr>
                <w:rFonts w:ascii="標楷體" w:eastAsia="標楷體" w:hAnsi="標楷體" w:hint="eastAsia"/>
                <w:sz w:val="28"/>
                <w:szCs w:val="28"/>
              </w:rPr>
              <w:t>主要規格項目</w:t>
            </w:r>
          </w:p>
        </w:tc>
        <w:tc>
          <w:tcPr>
            <w:tcW w:w="866" w:type="dxa"/>
            <w:tcBorders>
              <w:top w:val="single" w:sz="4" w:space="0" w:color="auto"/>
            </w:tcBorders>
            <w:vAlign w:val="center"/>
          </w:tcPr>
          <w:p w14:paraId="6698CF9B" w14:textId="77777777" w:rsidR="006E4DAE" w:rsidRDefault="006E4DAE" w:rsidP="00C2758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27BDF"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  <w:r w:rsidRPr="00B27BDF">
              <w:rPr>
                <w:rFonts w:ascii="標楷體" w:eastAsia="標楷體" w:hAnsi="標楷體"/>
                <w:sz w:val="28"/>
                <w:szCs w:val="28"/>
              </w:rPr>
              <w:t>否</w:t>
            </w:r>
          </w:p>
          <w:p w14:paraId="0DDA9CAB" w14:textId="77777777" w:rsidR="006E4DAE" w:rsidRDefault="006E4DAE" w:rsidP="00C2758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27BDF">
              <w:rPr>
                <w:rFonts w:ascii="標楷體" w:eastAsia="標楷體" w:hAnsi="標楷體"/>
                <w:sz w:val="28"/>
                <w:szCs w:val="28"/>
              </w:rPr>
              <w:t>合格</w:t>
            </w:r>
          </w:p>
          <w:p w14:paraId="167C709D" w14:textId="232F9DEC" w:rsidR="006E4DAE" w:rsidRPr="00FC4D7C" w:rsidRDefault="006E4DAE" w:rsidP="00C2758F">
            <w:pPr>
              <w:spacing w:line="280" w:lineRule="exact"/>
              <w:jc w:val="center"/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</w:pPr>
            <w:r w:rsidRPr="00FC4D7C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(</w:t>
            </w:r>
            <w:r w:rsidRPr="00FC4D7C">
              <w:rPr>
                <w:rFonts w:ascii="標楷體" w:eastAsia="標楷體" w:hAnsi="標楷體"/>
                <w:spacing w:val="-10"/>
                <w:sz w:val="28"/>
                <w:szCs w:val="28"/>
              </w:rPr>
              <w:t>Y/N)</w:t>
            </w:r>
          </w:p>
        </w:tc>
        <w:tc>
          <w:tcPr>
            <w:tcW w:w="2986" w:type="dxa"/>
            <w:tcBorders>
              <w:top w:val="single" w:sz="4" w:space="0" w:color="auto"/>
            </w:tcBorders>
            <w:vAlign w:val="center"/>
          </w:tcPr>
          <w:p w14:paraId="07E8D5FA" w14:textId="515793A8" w:rsidR="006E4DAE" w:rsidRPr="00CC7C2B" w:rsidRDefault="006E4DAE" w:rsidP="00C2758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不</w:t>
            </w:r>
            <w:r>
              <w:rPr>
                <w:rFonts w:ascii="標楷體" w:eastAsia="標楷體" w:hAnsi="標楷體"/>
                <w:sz w:val="28"/>
                <w:szCs w:val="28"/>
              </w:rPr>
              <w:t>合格說明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</w:tcBorders>
            <w:vAlign w:val="center"/>
          </w:tcPr>
          <w:p w14:paraId="7CCC77AA" w14:textId="77777777" w:rsidR="006E4DAE" w:rsidRDefault="006E4DAE" w:rsidP="00C2758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27BDF"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  <w:r w:rsidRPr="00B27BDF">
              <w:rPr>
                <w:rFonts w:ascii="標楷體" w:eastAsia="標楷體" w:hAnsi="標楷體"/>
                <w:sz w:val="28"/>
                <w:szCs w:val="28"/>
              </w:rPr>
              <w:t>否</w:t>
            </w:r>
          </w:p>
          <w:p w14:paraId="4B17A1C7" w14:textId="77777777" w:rsidR="006E4DAE" w:rsidRDefault="006E4DAE" w:rsidP="00C2758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27BDF">
              <w:rPr>
                <w:rFonts w:ascii="標楷體" w:eastAsia="標楷體" w:hAnsi="標楷體"/>
                <w:sz w:val="28"/>
                <w:szCs w:val="28"/>
              </w:rPr>
              <w:t>合格</w:t>
            </w:r>
          </w:p>
          <w:p w14:paraId="3EF905EF" w14:textId="64A63438" w:rsidR="006E4DAE" w:rsidRPr="00CC7C2B" w:rsidRDefault="006E4DAE" w:rsidP="00C2758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C4D7C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(</w:t>
            </w:r>
            <w:r w:rsidRPr="00FC4D7C">
              <w:rPr>
                <w:rFonts w:ascii="標楷體" w:eastAsia="標楷體" w:hAnsi="標楷體"/>
                <w:spacing w:val="-10"/>
                <w:sz w:val="28"/>
                <w:szCs w:val="28"/>
              </w:rPr>
              <w:t>Y/N)</w:t>
            </w:r>
          </w:p>
        </w:tc>
        <w:tc>
          <w:tcPr>
            <w:tcW w:w="3060" w:type="dxa"/>
            <w:tcBorders>
              <w:top w:val="single" w:sz="4" w:space="0" w:color="auto"/>
            </w:tcBorders>
            <w:vAlign w:val="center"/>
          </w:tcPr>
          <w:p w14:paraId="7BAE25E5" w14:textId="51053E8A" w:rsidR="006E4DAE" w:rsidRPr="00CC7C2B" w:rsidRDefault="006E4DAE" w:rsidP="00C2758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不</w:t>
            </w:r>
            <w:r>
              <w:rPr>
                <w:rFonts w:ascii="標楷體" w:eastAsia="標楷體" w:hAnsi="標楷體"/>
                <w:sz w:val="28"/>
                <w:szCs w:val="28"/>
              </w:rPr>
              <w:t>合格說明</w:t>
            </w:r>
          </w:p>
        </w:tc>
        <w:tc>
          <w:tcPr>
            <w:tcW w:w="889" w:type="dxa"/>
            <w:tcBorders>
              <w:top w:val="single" w:sz="4" w:space="0" w:color="auto"/>
            </w:tcBorders>
            <w:vAlign w:val="center"/>
          </w:tcPr>
          <w:p w14:paraId="2021C36E" w14:textId="77777777" w:rsidR="006E4DAE" w:rsidRDefault="006E4DAE" w:rsidP="00C2758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27BDF"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  <w:r w:rsidRPr="00B27BDF">
              <w:rPr>
                <w:rFonts w:ascii="標楷體" w:eastAsia="標楷體" w:hAnsi="標楷體"/>
                <w:sz w:val="28"/>
                <w:szCs w:val="28"/>
              </w:rPr>
              <w:t>否</w:t>
            </w:r>
          </w:p>
          <w:p w14:paraId="4A5303D0" w14:textId="77777777" w:rsidR="006E4DAE" w:rsidRDefault="006E4DAE" w:rsidP="00C2758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27BDF">
              <w:rPr>
                <w:rFonts w:ascii="標楷體" w:eastAsia="標楷體" w:hAnsi="標楷體"/>
                <w:sz w:val="28"/>
                <w:szCs w:val="28"/>
              </w:rPr>
              <w:t>合格</w:t>
            </w:r>
          </w:p>
          <w:p w14:paraId="726585ED" w14:textId="6DC62CE2" w:rsidR="006E4DAE" w:rsidRPr="00CC7C2B" w:rsidRDefault="006E4DAE" w:rsidP="00C2758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C4D7C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(</w:t>
            </w:r>
            <w:r w:rsidRPr="00FC4D7C">
              <w:rPr>
                <w:rFonts w:ascii="標楷體" w:eastAsia="標楷體" w:hAnsi="標楷體"/>
                <w:spacing w:val="-10"/>
                <w:sz w:val="28"/>
                <w:szCs w:val="28"/>
              </w:rPr>
              <w:t>Y/N)</w:t>
            </w:r>
          </w:p>
        </w:tc>
        <w:tc>
          <w:tcPr>
            <w:tcW w:w="2952" w:type="dxa"/>
            <w:tcBorders>
              <w:top w:val="single" w:sz="4" w:space="0" w:color="auto"/>
            </w:tcBorders>
            <w:vAlign w:val="center"/>
          </w:tcPr>
          <w:p w14:paraId="40590B94" w14:textId="1DDA0D54" w:rsidR="006E4DAE" w:rsidRPr="00CC7C2B" w:rsidRDefault="006E4DAE" w:rsidP="00C2758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不</w:t>
            </w:r>
            <w:r>
              <w:rPr>
                <w:rFonts w:ascii="標楷體" w:eastAsia="標楷體" w:hAnsi="標楷體"/>
                <w:sz w:val="28"/>
                <w:szCs w:val="28"/>
              </w:rPr>
              <w:t>合格說明</w:t>
            </w:r>
          </w:p>
        </w:tc>
      </w:tr>
      <w:tr w:rsidR="00B27BDF" w:rsidRPr="00CC7C2B" w14:paraId="52F322AE" w14:textId="1190CBB0" w:rsidTr="006E4DAE">
        <w:tc>
          <w:tcPr>
            <w:tcW w:w="789" w:type="dxa"/>
          </w:tcPr>
          <w:p w14:paraId="48CA834D" w14:textId="1A086A7F" w:rsidR="00B27BDF" w:rsidRPr="00CC7C2B" w:rsidRDefault="00B27BDF" w:rsidP="00CC7C2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C7C2B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2193" w:type="dxa"/>
          </w:tcPr>
          <w:p w14:paraId="6492E8C8" w14:textId="77777777" w:rsidR="00B27BDF" w:rsidRPr="00CC7C2B" w:rsidRDefault="00B27BDF" w:rsidP="00CC7C2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66" w:type="dxa"/>
          </w:tcPr>
          <w:p w14:paraId="1C1C0CDF" w14:textId="680A0C9E" w:rsidR="00B27BDF" w:rsidRPr="00CC7C2B" w:rsidRDefault="00B27BDF" w:rsidP="00CC7C2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86" w:type="dxa"/>
          </w:tcPr>
          <w:p w14:paraId="67B3DEF7" w14:textId="77777777" w:rsidR="00B27BDF" w:rsidRPr="00CC7C2B" w:rsidRDefault="00B27BDF" w:rsidP="00CC7C2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66" w:type="dxa"/>
            <w:gridSpan w:val="2"/>
          </w:tcPr>
          <w:p w14:paraId="7B269010" w14:textId="7A2139D0" w:rsidR="00B27BDF" w:rsidRPr="00CC7C2B" w:rsidRDefault="00B27BDF" w:rsidP="00CC7C2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060" w:type="dxa"/>
          </w:tcPr>
          <w:p w14:paraId="2B061637" w14:textId="77777777" w:rsidR="00B27BDF" w:rsidRPr="00CC7C2B" w:rsidRDefault="00B27BDF" w:rsidP="00CC7C2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89" w:type="dxa"/>
          </w:tcPr>
          <w:p w14:paraId="1171B9D7" w14:textId="1EAE97E6" w:rsidR="00B27BDF" w:rsidRPr="00CC7C2B" w:rsidRDefault="00B27BDF" w:rsidP="00CC7C2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52" w:type="dxa"/>
          </w:tcPr>
          <w:p w14:paraId="7AE2EBF6" w14:textId="77777777" w:rsidR="00B27BDF" w:rsidRPr="00CC7C2B" w:rsidRDefault="00B27BDF" w:rsidP="00CC7C2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27BDF" w:rsidRPr="00CC7C2B" w14:paraId="19D3DC54" w14:textId="03B47255" w:rsidTr="006E4DAE">
        <w:tc>
          <w:tcPr>
            <w:tcW w:w="789" w:type="dxa"/>
          </w:tcPr>
          <w:p w14:paraId="5486422E" w14:textId="4FEA3FA3" w:rsidR="00B27BDF" w:rsidRPr="00CC7C2B" w:rsidRDefault="00B27BDF" w:rsidP="00CC7C2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C7C2B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2193" w:type="dxa"/>
          </w:tcPr>
          <w:p w14:paraId="5ACA9CAD" w14:textId="77777777" w:rsidR="00B27BDF" w:rsidRPr="00CC7C2B" w:rsidRDefault="00B27BDF" w:rsidP="00CC7C2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66" w:type="dxa"/>
          </w:tcPr>
          <w:p w14:paraId="3DA5B7CD" w14:textId="72F92342" w:rsidR="00B27BDF" w:rsidRPr="00CC7C2B" w:rsidRDefault="00B27BDF" w:rsidP="00CC7C2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86" w:type="dxa"/>
          </w:tcPr>
          <w:p w14:paraId="2DE9DABC" w14:textId="77777777" w:rsidR="00B27BDF" w:rsidRPr="00CC7C2B" w:rsidRDefault="00B27BDF" w:rsidP="00CC7C2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66" w:type="dxa"/>
            <w:gridSpan w:val="2"/>
          </w:tcPr>
          <w:p w14:paraId="19890C31" w14:textId="1AC26002" w:rsidR="00B27BDF" w:rsidRPr="00CC7C2B" w:rsidRDefault="00B27BDF" w:rsidP="00CC7C2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060" w:type="dxa"/>
          </w:tcPr>
          <w:p w14:paraId="1FFA5765" w14:textId="77777777" w:rsidR="00B27BDF" w:rsidRPr="00CC7C2B" w:rsidRDefault="00B27BDF" w:rsidP="00CC7C2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89" w:type="dxa"/>
          </w:tcPr>
          <w:p w14:paraId="39A569AD" w14:textId="5615DE34" w:rsidR="00B27BDF" w:rsidRPr="00CC7C2B" w:rsidRDefault="00B27BDF" w:rsidP="00CC7C2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52" w:type="dxa"/>
          </w:tcPr>
          <w:p w14:paraId="3C92D0EA" w14:textId="77777777" w:rsidR="00B27BDF" w:rsidRPr="00CC7C2B" w:rsidRDefault="00B27BDF" w:rsidP="00CC7C2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27BDF" w:rsidRPr="00CC7C2B" w14:paraId="4F5ED31F" w14:textId="2C30010A" w:rsidTr="006E4DAE">
        <w:tc>
          <w:tcPr>
            <w:tcW w:w="789" w:type="dxa"/>
          </w:tcPr>
          <w:p w14:paraId="6FB84B1E" w14:textId="68981E37" w:rsidR="00B27BDF" w:rsidRPr="00CC7C2B" w:rsidRDefault="00B27BDF" w:rsidP="00CC7C2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C7C2B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2193" w:type="dxa"/>
          </w:tcPr>
          <w:p w14:paraId="7E4E7FAC" w14:textId="77777777" w:rsidR="00B27BDF" w:rsidRPr="00CC7C2B" w:rsidRDefault="00B27BDF" w:rsidP="00CC7C2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66" w:type="dxa"/>
          </w:tcPr>
          <w:p w14:paraId="0C26BE7B" w14:textId="29E982DF" w:rsidR="00B27BDF" w:rsidRPr="00CC7C2B" w:rsidRDefault="00B27BDF" w:rsidP="00CC7C2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86" w:type="dxa"/>
          </w:tcPr>
          <w:p w14:paraId="7FED620B" w14:textId="77777777" w:rsidR="00B27BDF" w:rsidRPr="00CC7C2B" w:rsidRDefault="00B27BDF" w:rsidP="00CC7C2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66" w:type="dxa"/>
            <w:gridSpan w:val="2"/>
          </w:tcPr>
          <w:p w14:paraId="45661C78" w14:textId="11B5A0FA" w:rsidR="00B27BDF" w:rsidRPr="00CC7C2B" w:rsidRDefault="00B27BDF" w:rsidP="00CC7C2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060" w:type="dxa"/>
          </w:tcPr>
          <w:p w14:paraId="2E1C8881" w14:textId="77777777" w:rsidR="00B27BDF" w:rsidRPr="00CC7C2B" w:rsidRDefault="00B27BDF" w:rsidP="00CC7C2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89" w:type="dxa"/>
          </w:tcPr>
          <w:p w14:paraId="795F12BD" w14:textId="5893832F" w:rsidR="00B27BDF" w:rsidRPr="00CC7C2B" w:rsidRDefault="00B27BDF" w:rsidP="00CC7C2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52" w:type="dxa"/>
          </w:tcPr>
          <w:p w14:paraId="48A4B7AC" w14:textId="77777777" w:rsidR="00B27BDF" w:rsidRPr="00CC7C2B" w:rsidRDefault="00B27BDF" w:rsidP="00CC7C2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27BDF" w:rsidRPr="00CC7C2B" w14:paraId="00499723" w14:textId="47C2576B" w:rsidTr="006E4DAE">
        <w:tc>
          <w:tcPr>
            <w:tcW w:w="789" w:type="dxa"/>
          </w:tcPr>
          <w:p w14:paraId="03D62CD9" w14:textId="2ECC0131" w:rsidR="00B27BDF" w:rsidRPr="00CC7C2B" w:rsidRDefault="00B27BDF" w:rsidP="00CC7C2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C7C2B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2193" w:type="dxa"/>
          </w:tcPr>
          <w:p w14:paraId="18C9A4EA" w14:textId="77777777" w:rsidR="00B27BDF" w:rsidRPr="00CC7C2B" w:rsidRDefault="00B27BDF" w:rsidP="00CC7C2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66" w:type="dxa"/>
          </w:tcPr>
          <w:p w14:paraId="4A83397A" w14:textId="2484E172" w:rsidR="00B27BDF" w:rsidRPr="00CC7C2B" w:rsidRDefault="00B27BDF" w:rsidP="00CC7C2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86" w:type="dxa"/>
          </w:tcPr>
          <w:p w14:paraId="6BB8A5C7" w14:textId="77777777" w:rsidR="00B27BDF" w:rsidRPr="00CC7C2B" w:rsidRDefault="00B27BDF" w:rsidP="00CC7C2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66" w:type="dxa"/>
            <w:gridSpan w:val="2"/>
          </w:tcPr>
          <w:p w14:paraId="2740E373" w14:textId="043476A7" w:rsidR="00B27BDF" w:rsidRPr="00CC7C2B" w:rsidRDefault="00B27BDF" w:rsidP="00CC7C2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060" w:type="dxa"/>
          </w:tcPr>
          <w:p w14:paraId="6F795C31" w14:textId="77777777" w:rsidR="00B27BDF" w:rsidRPr="00CC7C2B" w:rsidRDefault="00B27BDF" w:rsidP="00CC7C2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89" w:type="dxa"/>
          </w:tcPr>
          <w:p w14:paraId="7F627C5A" w14:textId="1EE26CEC" w:rsidR="00B27BDF" w:rsidRPr="00CC7C2B" w:rsidRDefault="00B27BDF" w:rsidP="00CC7C2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52" w:type="dxa"/>
          </w:tcPr>
          <w:p w14:paraId="05A07CBE" w14:textId="77777777" w:rsidR="00B27BDF" w:rsidRPr="00CC7C2B" w:rsidRDefault="00B27BDF" w:rsidP="00CC7C2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27BDF" w:rsidRPr="00CC7C2B" w14:paraId="0BA2848A" w14:textId="4AED5743" w:rsidTr="006E4DAE">
        <w:tc>
          <w:tcPr>
            <w:tcW w:w="789" w:type="dxa"/>
          </w:tcPr>
          <w:p w14:paraId="2237D8BB" w14:textId="63568D24" w:rsidR="00B27BDF" w:rsidRPr="00CC7C2B" w:rsidRDefault="00B27BDF" w:rsidP="00CC7C2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C7C2B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2193" w:type="dxa"/>
          </w:tcPr>
          <w:p w14:paraId="42E33FA0" w14:textId="77777777" w:rsidR="00B27BDF" w:rsidRPr="00CC7C2B" w:rsidRDefault="00B27BDF" w:rsidP="00CC7C2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66" w:type="dxa"/>
          </w:tcPr>
          <w:p w14:paraId="53824E8F" w14:textId="0AC857F6" w:rsidR="00B27BDF" w:rsidRPr="00CC7C2B" w:rsidRDefault="00B27BDF" w:rsidP="00CC7C2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86" w:type="dxa"/>
          </w:tcPr>
          <w:p w14:paraId="34718FF9" w14:textId="77777777" w:rsidR="00B27BDF" w:rsidRPr="00CC7C2B" w:rsidRDefault="00B27BDF" w:rsidP="00CC7C2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66" w:type="dxa"/>
            <w:gridSpan w:val="2"/>
          </w:tcPr>
          <w:p w14:paraId="490C96E5" w14:textId="6DD58C3A" w:rsidR="00B27BDF" w:rsidRPr="00CC7C2B" w:rsidRDefault="00B27BDF" w:rsidP="00CC7C2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060" w:type="dxa"/>
          </w:tcPr>
          <w:p w14:paraId="77ED4025" w14:textId="77777777" w:rsidR="00B27BDF" w:rsidRPr="00CC7C2B" w:rsidRDefault="00B27BDF" w:rsidP="00CC7C2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89" w:type="dxa"/>
          </w:tcPr>
          <w:p w14:paraId="0305ABF5" w14:textId="6C8CFDB0" w:rsidR="00B27BDF" w:rsidRPr="00CC7C2B" w:rsidRDefault="00B27BDF" w:rsidP="00CC7C2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52" w:type="dxa"/>
          </w:tcPr>
          <w:p w14:paraId="0E3984AE" w14:textId="77777777" w:rsidR="00B27BDF" w:rsidRPr="00CC7C2B" w:rsidRDefault="00B27BDF" w:rsidP="00CC7C2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27BDF" w:rsidRPr="00CC7C2B" w14:paraId="59556058" w14:textId="626402D8" w:rsidTr="006E4DAE">
        <w:tc>
          <w:tcPr>
            <w:tcW w:w="789" w:type="dxa"/>
          </w:tcPr>
          <w:p w14:paraId="74C34DE4" w14:textId="0A717DD7" w:rsidR="00B27BDF" w:rsidRPr="00CC7C2B" w:rsidRDefault="00B27BDF" w:rsidP="00CC7C2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C7C2B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2193" w:type="dxa"/>
          </w:tcPr>
          <w:p w14:paraId="3855A49A" w14:textId="77777777" w:rsidR="00B27BDF" w:rsidRPr="00CC7C2B" w:rsidRDefault="00B27BDF" w:rsidP="00CC7C2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66" w:type="dxa"/>
          </w:tcPr>
          <w:p w14:paraId="039017A9" w14:textId="230CAD00" w:rsidR="00B27BDF" w:rsidRPr="00CC7C2B" w:rsidRDefault="00B27BDF" w:rsidP="00CC7C2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86" w:type="dxa"/>
          </w:tcPr>
          <w:p w14:paraId="5261FC9F" w14:textId="77777777" w:rsidR="00B27BDF" w:rsidRPr="00CC7C2B" w:rsidRDefault="00B27BDF" w:rsidP="00CC7C2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66" w:type="dxa"/>
            <w:gridSpan w:val="2"/>
          </w:tcPr>
          <w:p w14:paraId="49E8720E" w14:textId="4ED166CF" w:rsidR="00B27BDF" w:rsidRPr="00CC7C2B" w:rsidRDefault="00B27BDF" w:rsidP="00CC7C2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060" w:type="dxa"/>
          </w:tcPr>
          <w:p w14:paraId="7A6D7480" w14:textId="77777777" w:rsidR="00B27BDF" w:rsidRPr="00CC7C2B" w:rsidRDefault="00B27BDF" w:rsidP="00CC7C2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89" w:type="dxa"/>
          </w:tcPr>
          <w:p w14:paraId="756C5DBF" w14:textId="1A34E622" w:rsidR="00B27BDF" w:rsidRPr="00CC7C2B" w:rsidRDefault="00B27BDF" w:rsidP="00CC7C2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52" w:type="dxa"/>
          </w:tcPr>
          <w:p w14:paraId="31CE0F4F" w14:textId="77777777" w:rsidR="00B27BDF" w:rsidRPr="00CC7C2B" w:rsidRDefault="00B27BDF" w:rsidP="00CC7C2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27BDF" w:rsidRPr="00CC7C2B" w14:paraId="228EC476" w14:textId="5D22B737" w:rsidTr="006E4DAE">
        <w:tc>
          <w:tcPr>
            <w:tcW w:w="789" w:type="dxa"/>
          </w:tcPr>
          <w:p w14:paraId="3B5E08D4" w14:textId="3EF559D4" w:rsidR="00B27BDF" w:rsidRPr="00CC7C2B" w:rsidRDefault="00B27BDF" w:rsidP="00CC7C2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C7C2B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2193" w:type="dxa"/>
          </w:tcPr>
          <w:p w14:paraId="1F4D1B75" w14:textId="77777777" w:rsidR="00B27BDF" w:rsidRPr="00CC7C2B" w:rsidRDefault="00B27BDF" w:rsidP="00CC7C2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66" w:type="dxa"/>
          </w:tcPr>
          <w:p w14:paraId="21858655" w14:textId="48988C59" w:rsidR="00B27BDF" w:rsidRPr="00CC7C2B" w:rsidRDefault="00B27BDF" w:rsidP="00CC7C2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86" w:type="dxa"/>
          </w:tcPr>
          <w:p w14:paraId="670C4E38" w14:textId="77777777" w:rsidR="00B27BDF" w:rsidRPr="00CC7C2B" w:rsidRDefault="00B27BDF" w:rsidP="00CC7C2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66" w:type="dxa"/>
            <w:gridSpan w:val="2"/>
          </w:tcPr>
          <w:p w14:paraId="1A7F3223" w14:textId="05FA1BE2" w:rsidR="00B27BDF" w:rsidRPr="00CC7C2B" w:rsidRDefault="00B27BDF" w:rsidP="00CC7C2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060" w:type="dxa"/>
          </w:tcPr>
          <w:p w14:paraId="4ABDF3AC" w14:textId="77777777" w:rsidR="00B27BDF" w:rsidRPr="00CC7C2B" w:rsidRDefault="00B27BDF" w:rsidP="00CC7C2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89" w:type="dxa"/>
          </w:tcPr>
          <w:p w14:paraId="1CB33897" w14:textId="1975795F" w:rsidR="00B27BDF" w:rsidRPr="00CC7C2B" w:rsidRDefault="00B27BDF" w:rsidP="00CC7C2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52" w:type="dxa"/>
          </w:tcPr>
          <w:p w14:paraId="17DB9A04" w14:textId="77777777" w:rsidR="00B27BDF" w:rsidRPr="00CC7C2B" w:rsidRDefault="00B27BDF" w:rsidP="00CC7C2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27BDF" w:rsidRPr="00CC7C2B" w14:paraId="575DCB66" w14:textId="768A3082" w:rsidTr="006E4DAE">
        <w:tc>
          <w:tcPr>
            <w:tcW w:w="789" w:type="dxa"/>
          </w:tcPr>
          <w:p w14:paraId="6B6D8F0C" w14:textId="4450DC33" w:rsidR="00B27BDF" w:rsidRPr="00CC7C2B" w:rsidRDefault="00B27BDF" w:rsidP="00CC7C2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C7C2B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2193" w:type="dxa"/>
          </w:tcPr>
          <w:p w14:paraId="6515B60B" w14:textId="77777777" w:rsidR="00B27BDF" w:rsidRPr="00CC7C2B" w:rsidRDefault="00B27BDF" w:rsidP="00CC7C2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66" w:type="dxa"/>
          </w:tcPr>
          <w:p w14:paraId="0CF5B96A" w14:textId="77777777" w:rsidR="00B27BDF" w:rsidRPr="00CC7C2B" w:rsidRDefault="00B27BDF" w:rsidP="00CC7C2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86" w:type="dxa"/>
          </w:tcPr>
          <w:p w14:paraId="1C88D0DC" w14:textId="77777777" w:rsidR="00B27BDF" w:rsidRPr="00CC7C2B" w:rsidRDefault="00B27BDF" w:rsidP="00CC7C2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66" w:type="dxa"/>
            <w:gridSpan w:val="2"/>
          </w:tcPr>
          <w:p w14:paraId="49D6BCD2" w14:textId="497805F1" w:rsidR="00B27BDF" w:rsidRPr="00CC7C2B" w:rsidRDefault="00B27BDF" w:rsidP="00CC7C2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060" w:type="dxa"/>
          </w:tcPr>
          <w:p w14:paraId="0352CD53" w14:textId="77777777" w:rsidR="00B27BDF" w:rsidRPr="00CC7C2B" w:rsidRDefault="00B27BDF" w:rsidP="00CC7C2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89" w:type="dxa"/>
          </w:tcPr>
          <w:p w14:paraId="4E16AFA9" w14:textId="40DD42A7" w:rsidR="00B27BDF" w:rsidRPr="00CC7C2B" w:rsidRDefault="00B27BDF" w:rsidP="00CC7C2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52" w:type="dxa"/>
          </w:tcPr>
          <w:p w14:paraId="2E73ED74" w14:textId="77777777" w:rsidR="00B27BDF" w:rsidRPr="00CC7C2B" w:rsidRDefault="00B27BDF" w:rsidP="00CC7C2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27BDF" w:rsidRPr="00CC7C2B" w14:paraId="46F71529" w14:textId="22606F0E" w:rsidTr="006E4DAE">
        <w:tc>
          <w:tcPr>
            <w:tcW w:w="789" w:type="dxa"/>
          </w:tcPr>
          <w:p w14:paraId="70E44034" w14:textId="6D1C69B1" w:rsidR="00B27BDF" w:rsidRPr="00CC7C2B" w:rsidRDefault="00B27BDF" w:rsidP="00CC7C2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C7C2B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2193" w:type="dxa"/>
          </w:tcPr>
          <w:p w14:paraId="7F800C4A" w14:textId="77777777" w:rsidR="00B27BDF" w:rsidRPr="00CC7C2B" w:rsidRDefault="00B27BDF" w:rsidP="00CC7C2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66" w:type="dxa"/>
          </w:tcPr>
          <w:p w14:paraId="6E646765" w14:textId="77777777" w:rsidR="00B27BDF" w:rsidRPr="00CC7C2B" w:rsidRDefault="00B27BDF" w:rsidP="00CC7C2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86" w:type="dxa"/>
          </w:tcPr>
          <w:p w14:paraId="381CAB78" w14:textId="77777777" w:rsidR="00B27BDF" w:rsidRPr="00CC7C2B" w:rsidRDefault="00B27BDF" w:rsidP="00CC7C2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66" w:type="dxa"/>
            <w:gridSpan w:val="2"/>
          </w:tcPr>
          <w:p w14:paraId="1CDF78EB" w14:textId="48427203" w:rsidR="00B27BDF" w:rsidRPr="00CC7C2B" w:rsidRDefault="00B27BDF" w:rsidP="00CC7C2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060" w:type="dxa"/>
          </w:tcPr>
          <w:p w14:paraId="443E1201" w14:textId="77777777" w:rsidR="00B27BDF" w:rsidRPr="00CC7C2B" w:rsidRDefault="00B27BDF" w:rsidP="00CC7C2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89" w:type="dxa"/>
          </w:tcPr>
          <w:p w14:paraId="442E8026" w14:textId="4806B442" w:rsidR="00B27BDF" w:rsidRPr="00CC7C2B" w:rsidRDefault="00B27BDF" w:rsidP="00CC7C2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52" w:type="dxa"/>
          </w:tcPr>
          <w:p w14:paraId="68912FF8" w14:textId="77777777" w:rsidR="00B27BDF" w:rsidRPr="00CC7C2B" w:rsidRDefault="00B27BDF" w:rsidP="00CC7C2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27BDF" w:rsidRPr="00CC7C2B" w14:paraId="150AAFAB" w14:textId="323F29D4" w:rsidTr="006E4DAE">
        <w:tc>
          <w:tcPr>
            <w:tcW w:w="789" w:type="dxa"/>
          </w:tcPr>
          <w:p w14:paraId="7B96E59B" w14:textId="4D53BDBD" w:rsidR="00B27BDF" w:rsidRPr="00CC7C2B" w:rsidRDefault="00B27BDF" w:rsidP="00CC7C2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C7C2B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2193" w:type="dxa"/>
          </w:tcPr>
          <w:p w14:paraId="66F36152" w14:textId="77777777" w:rsidR="00B27BDF" w:rsidRPr="00CC7C2B" w:rsidRDefault="00B27BDF" w:rsidP="00CC7C2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66" w:type="dxa"/>
          </w:tcPr>
          <w:p w14:paraId="21E963ED" w14:textId="77777777" w:rsidR="00B27BDF" w:rsidRPr="00CC7C2B" w:rsidRDefault="00B27BDF" w:rsidP="00CC7C2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86" w:type="dxa"/>
          </w:tcPr>
          <w:p w14:paraId="6A339BE4" w14:textId="77777777" w:rsidR="00B27BDF" w:rsidRPr="00CC7C2B" w:rsidRDefault="00B27BDF" w:rsidP="00CC7C2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66" w:type="dxa"/>
            <w:gridSpan w:val="2"/>
          </w:tcPr>
          <w:p w14:paraId="11AB4C79" w14:textId="5D8FA180" w:rsidR="00B27BDF" w:rsidRPr="00CC7C2B" w:rsidRDefault="00B27BDF" w:rsidP="00CC7C2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060" w:type="dxa"/>
          </w:tcPr>
          <w:p w14:paraId="7CD8C510" w14:textId="77777777" w:rsidR="00B27BDF" w:rsidRPr="00CC7C2B" w:rsidRDefault="00B27BDF" w:rsidP="00CC7C2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89" w:type="dxa"/>
          </w:tcPr>
          <w:p w14:paraId="73A17B78" w14:textId="0C7B9A3D" w:rsidR="00B27BDF" w:rsidRPr="00CC7C2B" w:rsidRDefault="00B27BDF" w:rsidP="00CC7C2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52" w:type="dxa"/>
          </w:tcPr>
          <w:p w14:paraId="3C347F22" w14:textId="77777777" w:rsidR="00B27BDF" w:rsidRPr="00CC7C2B" w:rsidRDefault="00B27BDF" w:rsidP="00CC7C2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C7C2B" w:rsidRPr="00CC7C2B" w14:paraId="58D561A1" w14:textId="77777777" w:rsidTr="006E4DAE">
        <w:tc>
          <w:tcPr>
            <w:tcW w:w="2982" w:type="dxa"/>
            <w:gridSpan w:val="2"/>
            <w:vAlign w:val="center"/>
          </w:tcPr>
          <w:p w14:paraId="1E1A5160" w14:textId="023983C2" w:rsidR="00CC7C2B" w:rsidRPr="00CC7C2B" w:rsidRDefault="00CC7C2B" w:rsidP="00CC7C2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報價(元)</w:t>
            </w:r>
          </w:p>
        </w:tc>
        <w:tc>
          <w:tcPr>
            <w:tcW w:w="3852" w:type="dxa"/>
            <w:gridSpan w:val="2"/>
          </w:tcPr>
          <w:p w14:paraId="72B0970E" w14:textId="77777777" w:rsidR="00CC7C2B" w:rsidRPr="00CC7C2B" w:rsidRDefault="00CC7C2B" w:rsidP="00CC7C2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926" w:type="dxa"/>
            <w:gridSpan w:val="3"/>
          </w:tcPr>
          <w:p w14:paraId="7B9FE35A" w14:textId="77777777" w:rsidR="00CC7C2B" w:rsidRPr="00CC7C2B" w:rsidRDefault="00CC7C2B" w:rsidP="00CC7C2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41" w:type="dxa"/>
            <w:gridSpan w:val="2"/>
          </w:tcPr>
          <w:p w14:paraId="3FE1E9DC" w14:textId="77777777" w:rsidR="00CC7C2B" w:rsidRPr="00CC7C2B" w:rsidRDefault="00CC7C2B" w:rsidP="00CC7C2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43888E6C" w14:textId="77777777" w:rsidR="005322B9" w:rsidRDefault="00CC7C2B" w:rsidP="00EE12A0">
      <w:pPr>
        <w:spacing w:line="400" w:lineRule="exact"/>
        <w:rPr>
          <w:rFonts w:ascii="標楷體" w:eastAsia="標楷體" w:hAnsi="標楷體"/>
          <w:sz w:val="28"/>
          <w:szCs w:val="24"/>
        </w:rPr>
      </w:pPr>
      <w:r w:rsidRPr="00CC7C2B">
        <w:rPr>
          <w:rFonts w:ascii="標楷體" w:eastAsia="標楷體" w:hAnsi="標楷體" w:hint="eastAsia"/>
          <w:sz w:val="28"/>
          <w:szCs w:val="24"/>
        </w:rPr>
        <w:t>備註：</w:t>
      </w:r>
    </w:p>
    <w:p w14:paraId="69FB1C92" w14:textId="21A4DF36" w:rsidR="00EE12A0" w:rsidRDefault="00EE12A0" w:rsidP="005322B9">
      <w:pPr>
        <w:pStyle w:val="a4"/>
        <w:numPr>
          <w:ilvl w:val="0"/>
          <w:numId w:val="2"/>
        </w:numPr>
        <w:spacing w:line="400" w:lineRule="exact"/>
        <w:ind w:leftChars="0"/>
        <w:rPr>
          <w:rFonts w:ascii="標楷體" w:eastAsia="標楷體" w:hAnsi="標楷體"/>
          <w:sz w:val="28"/>
          <w:szCs w:val="24"/>
        </w:rPr>
      </w:pPr>
      <w:r w:rsidRPr="005322B9">
        <w:rPr>
          <w:rFonts w:ascii="標楷體" w:eastAsia="標楷體" w:hAnsi="標楷體" w:hint="eastAsia"/>
          <w:sz w:val="28"/>
          <w:szCs w:val="24"/>
        </w:rPr>
        <w:t>規格項目請擇要分析比較，並以10項內為原則，最多不得超過15項。</w:t>
      </w:r>
    </w:p>
    <w:p w14:paraId="6DD5EA9E" w14:textId="661FC56E" w:rsidR="00B54C78" w:rsidRDefault="00B54C78" w:rsidP="005322B9">
      <w:pPr>
        <w:pStyle w:val="a4"/>
        <w:numPr>
          <w:ilvl w:val="0"/>
          <w:numId w:val="2"/>
        </w:numPr>
        <w:spacing w:line="400" w:lineRule="exact"/>
        <w:ind w:leftChars="0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規格分析比較除標示「Y或N」，請簡要敘述差異情形。</w:t>
      </w:r>
    </w:p>
    <w:p w14:paraId="61E9A112" w14:textId="2CA1B98B" w:rsidR="005322B9" w:rsidRPr="005322B9" w:rsidRDefault="005322B9" w:rsidP="005322B9">
      <w:pPr>
        <w:pStyle w:val="a4"/>
        <w:numPr>
          <w:ilvl w:val="0"/>
          <w:numId w:val="2"/>
        </w:numPr>
        <w:spacing w:line="400" w:lineRule="exact"/>
        <w:ind w:leftChars="0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報價單</w:t>
      </w:r>
      <w:r w:rsidR="00B54C78">
        <w:rPr>
          <w:rFonts w:ascii="標楷體" w:eastAsia="標楷體" w:hAnsi="標楷體" w:hint="eastAsia"/>
          <w:sz w:val="28"/>
          <w:szCs w:val="24"/>
        </w:rPr>
        <w:t>須</w:t>
      </w:r>
      <w:r>
        <w:rPr>
          <w:rFonts w:ascii="標楷體" w:eastAsia="標楷體" w:hAnsi="標楷體" w:hint="eastAsia"/>
          <w:sz w:val="28"/>
          <w:szCs w:val="24"/>
        </w:rPr>
        <w:t>明確</w:t>
      </w:r>
      <w:r w:rsidR="00B54C78">
        <w:rPr>
          <w:rFonts w:ascii="標楷體" w:eastAsia="標楷體" w:hAnsi="標楷體" w:hint="eastAsia"/>
          <w:sz w:val="28"/>
          <w:szCs w:val="24"/>
        </w:rPr>
        <w:t>標示</w:t>
      </w:r>
      <w:r>
        <w:rPr>
          <w:rFonts w:ascii="標楷體" w:eastAsia="標楷體" w:hAnsi="標楷體" w:hint="eastAsia"/>
          <w:sz w:val="28"/>
          <w:szCs w:val="24"/>
        </w:rPr>
        <w:t>廠牌</w:t>
      </w:r>
      <w:r w:rsidR="00B54C78">
        <w:rPr>
          <w:rFonts w:ascii="標楷體" w:eastAsia="標楷體" w:hAnsi="標楷體" w:hint="eastAsia"/>
          <w:sz w:val="28"/>
          <w:szCs w:val="24"/>
        </w:rPr>
        <w:t>型號，以利識別審閱。</w:t>
      </w:r>
    </w:p>
    <w:sectPr w:rsidR="005322B9" w:rsidRPr="005322B9" w:rsidSect="00FC4D7C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6331C1"/>
    <w:multiLevelType w:val="hybridMultilevel"/>
    <w:tmpl w:val="DFF0B96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A884040"/>
    <w:multiLevelType w:val="hybridMultilevel"/>
    <w:tmpl w:val="2500FB7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C2B"/>
    <w:rsid w:val="0013636F"/>
    <w:rsid w:val="004F2BB9"/>
    <w:rsid w:val="005322B9"/>
    <w:rsid w:val="006E4DAE"/>
    <w:rsid w:val="00992146"/>
    <w:rsid w:val="00B1489A"/>
    <w:rsid w:val="00B27BDF"/>
    <w:rsid w:val="00B54C78"/>
    <w:rsid w:val="00C2758F"/>
    <w:rsid w:val="00CC7C2B"/>
    <w:rsid w:val="00D04CA7"/>
    <w:rsid w:val="00DD6DBC"/>
    <w:rsid w:val="00E06458"/>
    <w:rsid w:val="00EE12A0"/>
    <w:rsid w:val="00FC1464"/>
    <w:rsid w:val="00FC4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2AA56"/>
  <w15:chartTrackingRefBased/>
  <w15:docId w15:val="{1A8B3B0F-9220-422A-8F85-777F5E491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7C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E12A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宛儒 李</dc:creator>
  <cp:keywords/>
  <dc:description/>
  <cp:lastModifiedBy>宛儒 李</cp:lastModifiedBy>
  <cp:revision>5</cp:revision>
  <dcterms:created xsi:type="dcterms:W3CDTF">2021-08-20T03:21:00Z</dcterms:created>
  <dcterms:modified xsi:type="dcterms:W3CDTF">2021-08-20T03:41:00Z</dcterms:modified>
</cp:coreProperties>
</file>