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19E6" w14:textId="77777777" w:rsidR="004C71A9" w:rsidRPr="00806252" w:rsidRDefault="00806252" w:rsidP="00E30A04">
      <w:pPr>
        <w:spacing w:after="120"/>
        <w:jc w:val="center"/>
        <w:rPr>
          <w:rFonts w:eastAsia="標楷體"/>
          <w:b/>
          <w:bCs/>
          <w:sz w:val="44"/>
          <w:szCs w:val="44"/>
        </w:rPr>
      </w:pPr>
      <w:r w:rsidRPr="00FB3F7D">
        <w:rPr>
          <w:rFonts w:eastAsia="標楷體" w:hint="eastAsia"/>
          <w:b/>
          <w:bCs/>
          <w:sz w:val="44"/>
          <w:szCs w:val="44"/>
        </w:rPr>
        <w:t>長庚大學</w:t>
      </w:r>
      <w:r w:rsidRPr="00FB3F7D">
        <w:rPr>
          <w:rFonts w:eastAsia="標楷體" w:hint="eastAsia"/>
          <w:b/>
          <w:bCs/>
          <w:sz w:val="44"/>
          <w:szCs w:val="44"/>
        </w:rPr>
        <w:t xml:space="preserve">  </w:t>
      </w:r>
      <w:r w:rsidRPr="00FB3F7D">
        <w:rPr>
          <w:rFonts w:eastAsia="標楷體" w:hint="eastAsia"/>
          <w:b/>
          <w:bCs/>
          <w:sz w:val="44"/>
          <w:szCs w:val="44"/>
        </w:rPr>
        <w:t>年</w:t>
      </w:r>
      <w:r w:rsidRPr="00FB3F7D">
        <w:rPr>
          <w:rFonts w:eastAsia="標楷體" w:hint="eastAsia"/>
          <w:b/>
          <w:bCs/>
          <w:sz w:val="44"/>
          <w:szCs w:val="44"/>
        </w:rPr>
        <w:t xml:space="preserve">   </w:t>
      </w:r>
      <w:r w:rsidRPr="00FB3F7D">
        <w:rPr>
          <w:rFonts w:eastAsia="標楷體" w:hint="eastAsia"/>
          <w:b/>
          <w:bCs/>
          <w:sz w:val="44"/>
          <w:szCs w:val="44"/>
        </w:rPr>
        <w:t>月</w:t>
      </w:r>
      <w:r w:rsidRPr="00FB3F7D">
        <w:rPr>
          <w:rFonts w:eastAsia="標楷體" w:hint="eastAsia"/>
          <w:b/>
          <w:bCs/>
          <w:sz w:val="44"/>
          <w:szCs w:val="44"/>
        </w:rPr>
        <w:t xml:space="preserve"> </w:t>
      </w:r>
      <w:r w:rsidRPr="00FB3F7D">
        <w:rPr>
          <w:rFonts w:eastAsia="標楷體" w:hint="eastAsia"/>
          <w:b/>
          <w:bCs/>
          <w:sz w:val="44"/>
          <w:szCs w:val="44"/>
        </w:rPr>
        <w:t>行政會議提案表</w:t>
      </w:r>
    </w:p>
    <w:tbl>
      <w:tblPr>
        <w:tblW w:w="10660" w:type="dxa"/>
        <w:tblInd w:w="-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596"/>
        <w:gridCol w:w="1276"/>
        <w:gridCol w:w="1701"/>
        <w:gridCol w:w="75"/>
        <w:gridCol w:w="2824"/>
      </w:tblGrid>
      <w:tr w:rsidR="0026110D" w:rsidRPr="0034772B" w14:paraId="16C7F881" w14:textId="77777777" w:rsidTr="005D3C32">
        <w:trPr>
          <w:cantSplit/>
          <w:trHeight w:val="680"/>
        </w:trPr>
        <w:tc>
          <w:tcPr>
            <w:tcW w:w="2188" w:type="dxa"/>
            <w:vAlign w:val="center"/>
          </w:tcPr>
          <w:p w14:paraId="419486EA" w14:textId="77777777" w:rsidR="0026110D" w:rsidRPr="0034772B" w:rsidRDefault="0026110D" w:rsidP="0026110D">
            <w:pPr>
              <w:spacing w:line="36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Cs/>
                <w:sz w:val="28"/>
                <w:szCs w:val="28"/>
              </w:rPr>
              <w:t>案　　號</w:t>
            </w:r>
          </w:p>
        </w:tc>
        <w:tc>
          <w:tcPr>
            <w:tcW w:w="3872" w:type="dxa"/>
            <w:gridSpan w:val="2"/>
            <w:vAlign w:val="center"/>
          </w:tcPr>
          <w:p w14:paraId="7A088A4F" w14:textId="77777777" w:rsidR="0026110D" w:rsidRPr="00FB3F7D" w:rsidRDefault="0026110D" w:rsidP="005D3C32">
            <w:pPr>
              <w:spacing w:line="36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 xml:space="preserve">　</w:t>
            </w:r>
            <w:r w:rsidRPr="00FB3F7D">
              <w:rPr>
                <w:rFonts w:eastAsia="標楷體" w:hint="eastAsia"/>
                <w:bCs/>
                <w:sz w:val="28"/>
                <w:szCs w:val="28"/>
              </w:rPr>
              <w:t>第　　　案（由校長室編排）</w:t>
            </w:r>
          </w:p>
        </w:tc>
        <w:tc>
          <w:tcPr>
            <w:tcW w:w="1776" w:type="dxa"/>
            <w:gridSpan w:val="2"/>
            <w:vAlign w:val="center"/>
          </w:tcPr>
          <w:p w14:paraId="34AEE798" w14:textId="77777777" w:rsidR="0026110D" w:rsidRPr="006E77BA" w:rsidRDefault="0026110D" w:rsidP="0026110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收件日期</w:t>
            </w:r>
          </w:p>
        </w:tc>
        <w:tc>
          <w:tcPr>
            <w:tcW w:w="2824" w:type="dxa"/>
            <w:vAlign w:val="center"/>
          </w:tcPr>
          <w:p w14:paraId="34F78577" w14:textId="77777777" w:rsidR="0026110D" w:rsidRPr="006E77BA" w:rsidRDefault="0026110D" w:rsidP="0026110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　　年　　月　　日</w:t>
            </w:r>
          </w:p>
        </w:tc>
      </w:tr>
      <w:tr w:rsidR="0026110D" w:rsidRPr="0034772B" w14:paraId="21DDA779" w14:textId="77777777" w:rsidTr="005D3C32">
        <w:trPr>
          <w:cantSplit/>
          <w:trHeight w:val="680"/>
        </w:trPr>
        <w:tc>
          <w:tcPr>
            <w:tcW w:w="2188" w:type="dxa"/>
          </w:tcPr>
          <w:p w14:paraId="10953147" w14:textId="77777777" w:rsidR="0026110D" w:rsidRPr="0034772B" w:rsidRDefault="0026110D" w:rsidP="00F727B3">
            <w:pPr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Cs/>
                <w:sz w:val="28"/>
                <w:szCs w:val="28"/>
              </w:rPr>
              <w:t>提案單位</w:t>
            </w:r>
          </w:p>
        </w:tc>
        <w:tc>
          <w:tcPr>
            <w:tcW w:w="8472" w:type="dxa"/>
            <w:gridSpan w:val="5"/>
          </w:tcPr>
          <w:p w14:paraId="46901E0D" w14:textId="77777777" w:rsidR="0026110D" w:rsidRPr="0034772B" w:rsidRDefault="0026110D" w:rsidP="00C27F9F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6110D" w:rsidRPr="0034772B" w14:paraId="3793DA67" w14:textId="77777777" w:rsidTr="005D3C32">
        <w:trPr>
          <w:cantSplit/>
          <w:trHeight w:val="680"/>
        </w:trPr>
        <w:tc>
          <w:tcPr>
            <w:tcW w:w="2188" w:type="dxa"/>
            <w:vAlign w:val="center"/>
          </w:tcPr>
          <w:p w14:paraId="4F6EA320" w14:textId="77777777" w:rsidR="0026110D" w:rsidRPr="0034772B" w:rsidRDefault="0026110D" w:rsidP="005D3C32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案</w:t>
            </w:r>
            <w:r w:rsidR="002F12B5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由</w:t>
            </w:r>
          </w:p>
        </w:tc>
        <w:tc>
          <w:tcPr>
            <w:tcW w:w="8472" w:type="dxa"/>
            <w:gridSpan w:val="5"/>
          </w:tcPr>
          <w:p w14:paraId="6274D81E" w14:textId="77777777" w:rsidR="0026110D" w:rsidRPr="0034772B" w:rsidRDefault="00B015F3" w:rsidP="005D3C32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○○○○」○○○○，請審議。</w:t>
            </w:r>
          </w:p>
        </w:tc>
      </w:tr>
      <w:tr w:rsidR="0026110D" w:rsidRPr="0034772B" w14:paraId="377CB6E9" w14:textId="77777777" w:rsidTr="00E579A8">
        <w:trPr>
          <w:cantSplit/>
          <w:trHeight w:val="2544"/>
        </w:trPr>
        <w:tc>
          <w:tcPr>
            <w:tcW w:w="2188" w:type="dxa"/>
            <w:vAlign w:val="center"/>
          </w:tcPr>
          <w:p w14:paraId="3E2E83A6" w14:textId="77777777" w:rsidR="0026110D" w:rsidRPr="0034772B" w:rsidRDefault="0026110D" w:rsidP="002F12B5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說</w:t>
            </w:r>
            <w:r w:rsidR="002F12B5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明</w:t>
            </w:r>
          </w:p>
        </w:tc>
        <w:tc>
          <w:tcPr>
            <w:tcW w:w="8472" w:type="dxa"/>
            <w:gridSpan w:val="5"/>
          </w:tcPr>
          <w:p w14:paraId="197D562B" w14:textId="77777777" w:rsidR="0096466B" w:rsidRPr="001163F1" w:rsidRDefault="0096466B" w:rsidP="0096466B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163F1">
              <w:rPr>
                <w:rFonts w:eastAsia="標楷體" w:hint="eastAsia"/>
                <w:color w:val="000000"/>
                <w:sz w:val="28"/>
                <w:szCs w:val="28"/>
              </w:rPr>
              <w:t>提案依據：</w:t>
            </w:r>
            <w:proofErr w:type="gramStart"/>
            <w:r w:rsidRPr="001163F1">
              <w:rPr>
                <w:rFonts w:eastAsia="標楷體" w:hint="eastAsia"/>
                <w:color w:val="000000"/>
                <w:sz w:val="28"/>
                <w:szCs w:val="28"/>
              </w:rPr>
              <w:t>述明本案</w:t>
            </w:r>
            <w:proofErr w:type="gramEnd"/>
            <w:r w:rsidRPr="001163F1">
              <w:rPr>
                <w:rFonts w:eastAsia="標楷體" w:hint="eastAsia"/>
                <w:color w:val="000000"/>
                <w:sz w:val="28"/>
                <w:szCs w:val="28"/>
              </w:rPr>
              <w:t>業經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日層級會議決議；或</w:t>
            </w:r>
            <w:r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日之簽呈核准通過</w:t>
            </w:r>
            <w:r w:rsidR="002F12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；或依其他機關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來函辦理</w:t>
            </w:r>
            <w:r w:rsidR="004533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785F6172" w14:textId="77777777" w:rsidR="002F12B5" w:rsidRDefault="002F12B5" w:rsidP="0096466B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規章訂定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請簡單扼要說明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訂定(</w:t>
            </w: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重點</w:t>
            </w:r>
            <w:r w:rsidR="003976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7E2A4A98" w14:textId="77777777" w:rsidR="00F727B3" w:rsidRPr="0034772B" w:rsidRDefault="0096466B" w:rsidP="004D4436">
            <w:pPr>
              <w:numPr>
                <w:ilvl w:val="0"/>
                <w:numId w:val="2"/>
              </w:num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檢附相關參考資料：修正</w:t>
            </w:r>
            <w:r w:rsidR="009C07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草案</w:t>
            </w: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條文對照表、草案全文</w:t>
            </w:r>
            <w:r w:rsidR="00394A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2F12B5" w:rsidRPr="0034772B" w14:paraId="37071C65" w14:textId="77777777" w:rsidTr="00B015F3">
        <w:trPr>
          <w:cantSplit/>
          <w:trHeight w:val="731"/>
        </w:trPr>
        <w:tc>
          <w:tcPr>
            <w:tcW w:w="2188" w:type="dxa"/>
            <w:vAlign w:val="center"/>
          </w:tcPr>
          <w:p w14:paraId="4681CEB4" w14:textId="77777777" w:rsidR="002F12B5" w:rsidRPr="0034772B" w:rsidRDefault="00B015F3" w:rsidP="00B015F3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核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定</w:t>
            </w:r>
          </w:p>
        </w:tc>
        <w:tc>
          <w:tcPr>
            <w:tcW w:w="8472" w:type="dxa"/>
            <w:gridSpan w:val="5"/>
          </w:tcPr>
          <w:p w14:paraId="7CE3A2DB" w14:textId="77777777" w:rsidR="0078081D" w:rsidRPr="0083761D" w:rsidRDefault="0078081D" w:rsidP="0078081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請依據各規章之訂定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修正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程序或作業程序填寫，範例如下：</w:t>
            </w:r>
          </w:p>
          <w:p w14:paraId="43EBB919" w14:textId="74DAC197" w:rsidR="0078081D" w:rsidRDefault="0078081D" w:rsidP="0078081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 w:rsidRPr="006F631D">
              <w:rPr>
                <w:rFonts w:eastAsia="標楷體" w:hint="eastAsia"/>
                <w:sz w:val="28"/>
                <w:szCs w:val="28"/>
              </w:rPr>
              <w:t>本辦法經</w:t>
            </w:r>
            <w:r>
              <w:rPr>
                <w:rFonts w:eastAsia="標楷體" w:hint="eastAsia"/>
                <w:sz w:val="28"/>
                <w:szCs w:val="28"/>
              </w:rPr>
              <w:t>行政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</w:t>
            </w:r>
            <w:r w:rsidR="0019585D" w:rsidRPr="00477A92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自發布日</w:t>
            </w:r>
            <w:r w:rsidR="0019585D" w:rsidRPr="00477A92">
              <w:rPr>
                <w:rFonts w:ascii="標楷體" w:eastAsia="標楷體" w:hAnsi="標楷體" w:hint="eastAsia"/>
                <w:sz w:val="28"/>
                <w:szCs w:val="28"/>
              </w:rPr>
              <w:t>施行，修正時亦同。</w:t>
            </w:r>
          </w:p>
          <w:p w14:paraId="4528D291" w14:textId="392179A8" w:rsidR="0078081D" w:rsidRDefault="0078081D" w:rsidP="0078081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本辦法經行政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</w:t>
            </w:r>
            <w:r w:rsidR="0019585D" w:rsidRPr="00477A92">
              <w:rPr>
                <w:rFonts w:ascii="標楷體" w:eastAsia="標楷體" w:hAnsi="標楷體" w:hint="eastAsia"/>
                <w:sz w:val="28"/>
                <w:szCs w:val="28"/>
              </w:rPr>
              <w:t>報教育部核定後</w:t>
            </w:r>
            <w:r w:rsidR="0019585D" w:rsidRPr="00477A92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發</w:t>
            </w:r>
            <w:r w:rsidR="0019585D" w:rsidRPr="00477A92">
              <w:rPr>
                <w:rFonts w:ascii="標楷體" w:eastAsia="標楷體" w:hAnsi="標楷體" w:hint="eastAsia"/>
                <w:sz w:val="28"/>
                <w:szCs w:val="28"/>
              </w:rPr>
              <w:t>布施行，修正時亦同。</w:t>
            </w:r>
          </w:p>
          <w:p w14:paraId="4A22E063" w14:textId="6A5F696B" w:rsidR="002F12B5" w:rsidRPr="0034772B" w:rsidRDefault="0078081D" w:rsidP="0078081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本辦法經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eastAsia="標楷體" w:hint="eastAsia"/>
                <w:sz w:val="28"/>
                <w:szCs w:val="28"/>
              </w:rPr>
              <w:t>會議及行政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</w:t>
            </w:r>
            <w:r w:rsidR="0019585D" w:rsidRPr="0019585D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自發布日</w:t>
            </w:r>
            <w:r w:rsidR="0019585D" w:rsidRPr="0019585D">
              <w:rPr>
                <w:rFonts w:ascii="標楷體" w:eastAsia="標楷體" w:hAnsi="標楷體" w:hint="eastAsia"/>
                <w:sz w:val="28"/>
                <w:szCs w:val="28"/>
              </w:rPr>
              <w:t>施行，修正時亦同</w:t>
            </w:r>
            <w:r w:rsidR="0019585D" w:rsidRPr="00477A92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26110D" w:rsidRPr="0034772B" w14:paraId="6EC16DDE" w14:textId="77777777" w:rsidTr="009374DC">
        <w:trPr>
          <w:cantSplit/>
          <w:trHeight w:val="923"/>
        </w:trPr>
        <w:tc>
          <w:tcPr>
            <w:tcW w:w="2188" w:type="dxa"/>
            <w:vAlign w:val="center"/>
          </w:tcPr>
          <w:p w14:paraId="26D90DC8" w14:textId="77777777" w:rsidR="0026110D" w:rsidRDefault="0026110D" w:rsidP="009374DC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附件名稱</w:t>
            </w:r>
          </w:p>
          <w:p w14:paraId="6FF2893F" w14:textId="77777777" w:rsidR="0026110D" w:rsidRPr="0034772B" w:rsidRDefault="0026110D" w:rsidP="009374DC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（請附電子檔）</w:t>
            </w:r>
          </w:p>
        </w:tc>
        <w:tc>
          <w:tcPr>
            <w:tcW w:w="8472" w:type="dxa"/>
            <w:gridSpan w:val="5"/>
          </w:tcPr>
          <w:p w14:paraId="46881CB0" w14:textId="77777777" w:rsidR="0026110D" w:rsidRPr="0034772B" w:rsidRDefault="00B015F3" w:rsidP="00A47B4F">
            <w:pPr>
              <w:spacing w:before="240"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</w:t>
            </w: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修正條文對照表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</w:t>
            </w: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草案全文</w:t>
            </w:r>
          </w:p>
        </w:tc>
      </w:tr>
      <w:tr w:rsidR="0026110D" w:rsidRPr="0034772B" w14:paraId="6A5A3BE1" w14:textId="77777777" w:rsidTr="00397644">
        <w:trPr>
          <w:trHeight w:val="1029"/>
        </w:trPr>
        <w:tc>
          <w:tcPr>
            <w:tcW w:w="2188" w:type="dxa"/>
            <w:vAlign w:val="center"/>
          </w:tcPr>
          <w:p w14:paraId="0DA0C700" w14:textId="77777777" w:rsidR="0026110D" w:rsidRDefault="0026110D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行政單位</w:t>
            </w:r>
          </w:p>
          <w:p w14:paraId="6BFF0D76" w14:textId="77777777" w:rsidR="0026110D" w:rsidRPr="003D6D3A" w:rsidRDefault="0026110D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2B44621" w14:textId="77777777" w:rsidR="0026110D" w:rsidRPr="003D6D3A" w:rsidRDefault="00495165" w:rsidP="00E54455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單位主管</w:t>
            </w:r>
          </w:p>
        </w:tc>
        <w:tc>
          <w:tcPr>
            <w:tcW w:w="2977" w:type="dxa"/>
            <w:gridSpan w:val="2"/>
          </w:tcPr>
          <w:p w14:paraId="48F326F2" w14:textId="77777777"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組長</w:t>
            </w:r>
          </w:p>
        </w:tc>
        <w:tc>
          <w:tcPr>
            <w:tcW w:w="2899" w:type="dxa"/>
            <w:gridSpan w:val="2"/>
          </w:tcPr>
          <w:p w14:paraId="3329EC47" w14:textId="77777777"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經辦</w:t>
            </w:r>
          </w:p>
        </w:tc>
      </w:tr>
      <w:tr w:rsidR="0026110D" w:rsidRPr="0034772B" w14:paraId="530ECDB3" w14:textId="77777777" w:rsidTr="00397644">
        <w:trPr>
          <w:trHeight w:val="972"/>
        </w:trPr>
        <w:tc>
          <w:tcPr>
            <w:tcW w:w="2188" w:type="dxa"/>
            <w:vAlign w:val="center"/>
          </w:tcPr>
          <w:p w14:paraId="22B809A5" w14:textId="77777777" w:rsidR="0026110D" w:rsidRDefault="0026110D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教學單位</w:t>
            </w:r>
          </w:p>
          <w:p w14:paraId="0956CFCB" w14:textId="77777777" w:rsidR="0026110D" w:rsidRPr="003D6D3A" w:rsidRDefault="0026110D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26E51D8" w14:textId="77777777" w:rsidR="0026110D" w:rsidRPr="003D6D3A" w:rsidRDefault="00495165" w:rsidP="00E54455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院長</w:t>
            </w:r>
          </w:p>
        </w:tc>
        <w:tc>
          <w:tcPr>
            <w:tcW w:w="2977" w:type="dxa"/>
            <w:gridSpan w:val="2"/>
          </w:tcPr>
          <w:p w14:paraId="3D46C707" w14:textId="77777777" w:rsidR="0026110D" w:rsidRPr="003D6D3A" w:rsidRDefault="0026110D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系所(中心)主任</w:t>
            </w:r>
          </w:p>
        </w:tc>
        <w:tc>
          <w:tcPr>
            <w:tcW w:w="2899" w:type="dxa"/>
            <w:gridSpan w:val="2"/>
          </w:tcPr>
          <w:p w14:paraId="5F4E1F2C" w14:textId="77777777"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經辦</w:t>
            </w:r>
          </w:p>
        </w:tc>
      </w:tr>
      <w:tr w:rsidR="00441A09" w:rsidRPr="0034772B" w14:paraId="5C165F0B" w14:textId="77777777" w:rsidTr="00661981">
        <w:trPr>
          <w:trHeight w:val="747"/>
        </w:trPr>
        <w:tc>
          <w:tcPr>
            <w:tcW w:w="2188" w:type="dxa"/>
            <w:vAlign w:val="center"/>
          </w:tcPr>
          <w:p w14:paraId="79F62963" w14:textId="77777777" w:rsidR="00441A09" w:rsidRDefault="00441A09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8472" w:type="dxa"/>
            <w:gridSpan w:val="5"/>
          </w:tcPr>
          <w:p w14:paraId="739EA13D" w14:textId="77777777" w:rsidR="00AD0042" w:rsidRDefault="00AD0042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79C9F1E" w14:textId="77777777" w:rsidR="00661981" w:rsidRDefault="00661981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E91026A" w14:textId="77777777" w:rsidR="00441A09" w:rsidRDefault="00441A09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主管：　　　　　經辦：</w:t>
            </w:r>
          </w:p>
        </w:tc>
      </w:tr>
    </w:tbl>
    <w:p w14:paraId="61490E39" w14:textId="424D5203" w:rsidR="00397644" w:rsidRPr="00E579A8" w:rsidRDefault="00397644" w:rsidP="00661981">
      <w:pPr>
        <w:snapToGrid w:val="0"/>
        <w:spacing w:line="220" w:lineRule="atLeast"/>
        <w:ind w:leftChars="-118" w:left="425" w:rightChars="-12" w:right="-29" w:hangingChars="295" w:hanging="708"/>
        <w:rPr>
          <w:rFonts w:ascii="標楷體" w:eastAsia="標楷體" w:hAnsi="標楷體"/>
        </w:rPr>
      </w:pPr>
      <w:proofErr w:type="gramStart"/>
      <w:r w:rsidRPr="00E579A8">
        <w:rPr>
          <w:rFonts w:ascii="標楷體" w:eastAsia="標楷體" w:hAnsi="標楷體" w:hint="eastAsia"/>
        </w:rPr>
        <w:t>註</w:t>
      </w:r>
      <w:proofErr w:type="gramEnd"/>
      <w:r w:rsidRPr="00E579A8">
        <w:rPr>
          <w:rFonts w:ascii="標楷體" w:eastAsia="標楷體" w:hAnsi="標楷體" w:hint="eastAsia"/>
        </w:rPr>
        <w:t>：1.</w:t>
      </w:r>
      <w:r w:rsidR="00E579A8" w:rsidRPr="00E579A8">
        <w:rPr>
          <w:rFonts w:ascii="標楷體" w:eastAsia="標楷體" w:hAnsi="標楷體" w:hint="eastAsia"/>
        </w:rPr>
        <w:t>各單位備妥</w:t>
      </w:r>
      <w:r w:rsidRPr="00E579A8">
        <w:rPr>
          <w:rFonts w:ascii="標楷體" w:eastAsia="標楷體" w:hAnsi="標楷體" w:hint="eastAsia"/>
        </w:rPr>
        <w:t>提案</w:t>
      </w:r>
      <w:r w:rsidR="00E579A8" w:rsidRPr="00E579A8">
        <w:rPr>
          <w:rFonts w:ascii="標楷體" w:eastAsia="標楷體" w:hAnsi="標楷體" w:hint="eastAsia"/>
        </w:rPr>
        <w:t>表</w:t>
      </w:r>
      <w:r w:rsidR="009B3517" w:rsidRPr="00E579A8">
        <w:rPr>
          <w:rFonts w:ascii="標楷體" w:eastAsia="標楷體" w:hAnsi="標楷體" w:hint="eastAsia"/>
        </w:rPr>
        <w:t>及相關檔案</w:t>
      </w:r>
      <w:r w:rsidR="003174E1">
        <w:rPr>
          <w:rFonts w:ascii="標楷體" w:eastAsia="標楷體" w:hAnsi="標楷體" w:hint="eastAsia"/>
        </w:rPr>
        <w:t>，</w:t>
      </w:r>
      <w:r w:rsidR="00E579A8" w:rsidRPr="00E579A8">
        <w:rPr>
          <w:rFonts w:ascii="標楷體" w:eastAsia="標楷體" w:hAnsi="標楷體" w:hint="eastAsia"/>
        </w:rPr>
        <w:t>應先</w:t>
      </w:r>
      <w:r w:rsidR="009B3517" w:rsidRPr="00E579A8">
        <w:rPr>
          <w:rFonts w:ascii="標楷體" w:eastAsia="標楷體" w:hAnsi="標楷體" w:hint="eastAsia"/>
        </w:rPr>
        <w:t>寄送校長室</w:t>
      </w:r>
      <w:r w:rsidR="00E02F24">
        <w:rPr>
          <w:rFonts w:ascii="標楷體" w:eastAsia="標楷體" w:hAnsi="標楷體" w:hint="eastAsia"/>
        </w:rPr>
        <w:t>相關機能</w:t>
      </w:r>
      <w:r w:rsidR="009B3517" w:rsidRPr="00E579A8">
        <w:rPr>
          <w:rFonts w:ascii="標楷體" w:eastAsia="標楷體" w:hAnsi="標楷體" w:hint="eastAsia"/>
        </w:rPr>
        <w:t>幕僚審查</w:t>
      </w:r>
      <w:r w:rsidR="003174E1">
        <w:rPr>
          <w:rFonts w:ascii="標楷體" w:eastAsia="標楷體" w:hAnsi="標楷體" w:hint="eastAsia"/>
        </w:rPr>
        <w:t>(</w:t>
      </w:r>
      <w:r w:rsidR="00E30A04" w:rsidRPr="00E579A8">
        <w:rPr>
          <w:rFonts w:ascii="標楷體" w:eastAsia="標楷體" w:hAnsi="標楷體" w:hint="eastAsia"/>
        </w:rPr>
        <w:t>主旨</w:t>
      </w:r>
      <w:r w:rsidR="003174E1">
        <w:rPr>
          <w:rFonts w:ascii="標楷體" w:eastAsia="標楷體" w:hAnsi="標楷體" w:hint="eastAsia"/>
        </w:rPr>
        <w:t>：行政</w:t>
      </w:r>
      <w:r w:rsidR="00E30A04" w:rsidRPr="00E579A8">
        <w:rPr>
          <w:rFonts w:ascii="標楷體" w:eastAsia="標楷體" w:hAnsi="標楷體" w:hint="eastAsia"/>
        </w:rPr>
        <w:t>會議_</w:t>
      </w:r>
      <w:r w:rsidR="003174E1">
        <w:rPr>
          <w:rFonts w:ascii="標楷體" w:eastAsia="標楷體" w:hAnsi="標楷體" w:hint="eastAsia"/>
        </w:rPr>
        <w:t>X</w:t>
      </w:r>
      <w:r w:rsidR="003174E1">
        <w:rPr>
          <w:rFonts w:ascii="標楷體" w:eastAsia="標楷體" w:hAnsi="標楷體"/>
        </w:rPr>
        <w:t>X</w:t>
      </w:r>
      <w:r w:rsidR="003174E1">
        <w:rPr>
          <w:rFonts w:ascii="標楷體" w:eastAsia="標楷體" w:hAnsi="標楷體" w:hint="eastAsia"/>
        </w:rPr>
        <w:t>X</w:t>
      </w:r>
      <w:r w:rsidR="00E30A04" w:rsidRPr="00E579A8">
        <w:rPr>
          <w:rFonts w:ascii="標楷體" w:eastAsia="標楷體" w:hAnsi="標楷體" w:hint="eastAsia"/>
        </w:rPr>
        <w:t>單位提案</w:t>
      </w:r>
      <w:r w:rsidR="003174E1">
        <w:rPr>
          <w:rFonts w:ascii="標楷體" w:eastAsia="標楷體" w:hAnsi="標楷體"/>
        </w:rPr>
        <w:t>)</w:t>
      </w:r>
      <w:r w:rsidR="009B3517" w:rsidRPr="00E579A8">
        <w:rPr>
          <w:rFonts w:ascii="標楷體" w:eastAsia="標楷體" w:hAnsi="標楷體" w:hint="eastAsia"/>
        </w:rPr>
        <w:t>，</w:t>
      </w:r>
      <w:r w:rsidR="00E579A8" w:rsidRPr="00E579A8">
        <w:rPr>
          <w:rFonts w:ascii="標楷體" w:eastAsia="標楷體" w:hAnsi="標楷體" w:hint="eastAsia"/>
        </w:rPr>
        <w:t>如有需要將安排與相關主管討論以凝聚共識</w:t>
      </w:r>
      <w:r w:rsidR="003174E1">
        <w:rPr>
          <w:rFonts w:ascii="標楷體" w:eastAsia="標楷體" w:hAnsi="標楷體" w:hint="eastAsia"/>
        </w:rPr>
        <w:t>，</w:t>
      </w:r>
      <w:r w:rsidR="00E579A8" w:rsidRPr="00E579A8">
        <w:rPr>
          <w:rFonts w:ascii="標楷體" w:eastAsia="標楷體" w:hAnsi="標楷體" w:hint="eastAsia"/>
        </w:rPr>
        <w:t>並</w:t>
      </w:r>
      <w:r w:rsidR="003174E1">
        <w:rPr>
          <w:rFonts w:ascii="標楷體" w:eastAsia="標楷體" w:hAnsi="標楷體" w:hint="eastAsia"/>
        </w:rPr>
        <w:t>依討論建議修正。</w:t>
      </w:r>
      <w:r w:rsidR="00880031" w:rsidRPr="00E579A8">
        <w:rPr>
          <w:rFonts w:ascii="標楷體" w:eastAsia="標楷體" w:hAnsi="標楷體" w:hint="eastAsia"/>
        </w:rPr>
        <w:t>於會議日二</w:t>
      </w:r>
      <w:proofErr w:type="gramStart"/>
      <w:r w:rsidR="00880031" w:rsidRPr="00E579A8">
        <w:rPr>
          <w:rFonts w:ascii="標楷體" w:eastAsia="標楷體" w:hAnsi="標楷體" w:hint="eastAsia"/>
        </w:rPr>
        <w:t>週</w:t>
      </w:r>
      <w:proofErr w:type="gramEnd"/>
      <w:r w:rsidR="00880031" w:rsidRPr="00E579A8">
        <w:rPr>
          <w:rFonts w:ascii="標楷體" w:eastAsia="標楷體" w:hAnsi="標楷體" w:hint="eastAsia"/>
        </w:rPr>
        <w:t>前</w:t>
      </w:r>
      <w:r w:rsidR="00E579A8" w:rsidRPr="00E579A8">
        <w:rPr>
          <w:rFonts w:ascii="標楷體" w:eastAsia="標楷體" w:hAnsi="標楷體" w:hint="eastAsia"/>
        </w:rPr>
        <w:t>以【</w:t>
      </w:r>
      <w:r w:rsidR="009B3517" w:rsidRPr="00E579A8">
        <w:rPr>
          <w:rFonts w:ascii="標楷體" w:eastAsia="標楷體" w:hAnsi="標楷體" w:hint="eastAsia"/>
        </w:rPr>
        <w:t>FLOW校內便簽</w:t>
      </w:r>
      <w:r w:rsidR="003174E1">
        <w:rPr>
          <w:rFonts w:ascii="標楷體" w:eastAsia="標楷體" w:hAnsi="標楷體" w:hint="eastAsia"/>
        </w:rPr>
        <w:t>_</w:t>
      </w:r>
      <w:bookmarkStart w:id="0" w:name="_Hlk204070597"/>
      <w:r w:rsidR="00544C99" w:rsidRPr="00544C99">
        <w:rPr>
          <w:rFonts w:ascii="標楷體" w:eastAsia="標楷體" w:hAnsi="標楷體" w:hint="eastAsia"/>
          <w:color w:val="FF0000"/>
        </w:rPr>
        <w:t>00-03</w:t>
      </w:r>
      <w:bookmarkEnd w:id="0"/>
      <w:r w:rsidR="00E579A8" w:rsidRPr="00E579A8">
        <w:rPr>
          <w:rFonts w:ascii="標楷體" w:eastAsia="標楷體" w:hAnsi="標楷體" w:hint="eastAsia"/>
        </w:rPr>
        <w:t>】</w:t>
      </w:r>
      <w:r w:rsidR="009B3517" w:rsidRPr="00E579A8">
        <w:rPr>
          <w:rFonts w:ascii="標楷體" w:eastAsia="標楷體" w:hAnsi="標楷體" w:hint="eastAsia"/>
        </w:rPr>
        <w:t>傳簽，</w:t>
      </w:r>
      <w:r w:rsidR="00404DE0" w:rsidRPr="00E579A8">
        <w:rPr>
          <w:rFonts w:ascii="標楷體" w:eastAsia="標楷體" w:hAnsi="標楷體" w:hint="eastAsia"/>
        </w:rPr>
        <w:t>若</w:t>
      </w:r>
      <w:r w:rsidR="00E579A8" w:rsidRPr="00E579A8">
        <w:rPr>
          <w:rFonts w:ascii="標楷體" w:eastAsia="標楷體" w:hAnsi="標楷體" w:hint="eastAsia"/>
        </w:rPr>
        <w:t>提案</w:t>
      </w:r>
      <w:r w:rsidR="00404DE0" w:rsidRPr="00E579A8">
        <w:rPr>
          <w:rFonts w:ascii="標楷體" w:eastAsia="標楷體" w:hAnsi="標楷體" w:hint="eastAsia"/>
        </w:rPr>
        <w:t>涉及其他</w:t>
      </w:r>
      <w:r w:rsidR="00E579A8" w:rsidRPr="00E579A8">
        <w:rPr>
          <w:rFonts w:ascii="標楷體" w:eastAsia="標楷體" w:hAnsi="標楷體" w:hint="eastAsia"/>
        </w:rPr>
        <w:t>權責</w:t>
      </w:r>
      <w:r w:rsidR="00404DE0" w:rsidRPr="00E579A8">
        <w:rPr>
          <w:rFonts w:ascii="標楷體" w:eastAsia="標楷體" w:hAnsi="標楷體" w:hint="eastAsia"/>
        </w:rPr>
        <w:t>單位，</w:t>
      </w:r>
      <w:r w:rsidR="00AD0042">
        <w:rPr>
          <w:rFonts w:ascii="標楷體" w:eastAsia="標楷體" w:hAnsi="標楷體" w:hint="eastAsia"/>
        </w:rPr>
        <w:t>應先行</w:t>
      </w:r>
      <w:r w:rsidR="00404DE0" w:rsidRPr="00E579A8">
        <w:rPr>
          <w:rFonts w:ascii="標楷體" w:eastAsia="標楷體" w:hAnsi="標楷體" w:hint="eastAsia"/>
        </w:rPr>
        <w:t>會簽再</w:t>
      </w:r>
      <w:r w:rsidR="00E579A8" w:rsidRPr="00E579A8">
        <w:rPr>
          <w:rFonts w:ascii="標楷體" w:eastAsia="標楷體" w:hAnsi="標楷體" w:hint="eastAsia"/>
        </w:rPr>
        <w:t>呈</w:t>
      </w:r>
      <w:r w:rsidR="00404DE0" w:rsidRPr="00E579A8">
        <w:rPr>
          <w:rFonts w:ascii="標楷體" w:eastAsia="標楷體" w:hAnsi="標楷體" w:hint="eastAsia"/>
        </w:rPr>
        <w:t>送校長室。</w:t>
      </w:r>
      <w:r w:rsidRPr="00E579A8">
        <w:rPr>
          <w:rFonts w:ascii="標楷體" w:eastAsia="標楷體" w:hAnsi="標楷體" w:hint="eastAsia"/>
        </w:rPr>
        <w:t>逾期將列入下次會議議程。</w:t>
      </w:r>
    </w:p>
    <w:p w14:paraId="4AB389C2" w14:textId="77777777" w:rsidR="003174E1" w:rsidRDefault="004D4436" w:rsidP="00661981">
      <w:pPr>
        <w:snapToGrid w:val="0"/>
        <w:spacing w:line="220" w:lineRule="atLeast"/>
        <w:ind w:leftChars="-118" w:left="425" w:rightChars="-12" w:right="-29" w:hangingChars="295" w:hanging="708"/>
        <w:rPr>
          <w:rFonts w:ascii="標楷體" w:eastAsia="標楷體" w:hAnsi="標楷體"/>
        </w:rPr>
      </w:pPr>
      <w:r w:rsidRPr="00E579A8">
        <w:rPr>
          <w:rFonts w:ascii="標楷體" w:eastAsia="標楷體" w:hAnsi="標楷體" w:hint="eastAsia"/>
        </w:rPr>
        <w:t xml:space="preserve">    </w:t>
      </w:r>
      <w:r w:rsidR="00397644" w:rsidRPr="00E579A8">
        <w:rPr>
          <w:rFonts w:ascii="標楷體" w:eastAsia="標楷體" w:hAnsi="標楷體" w:hint="eastAsia"/>
        </w:rPr>
        <w:t>2.</w:t>
      </w:r>
      <w:proofErr w:type="gramStart"/>
      <w:r w:rsidR="006B056D" w:rsidRPr="00E579A8">
        <w:rPr>
          <w:rFonts w:ascii="標楷體" w:eastAsia="標楷體" w:hAnsi="標楷體" w:hint="eastAsia"/>
        </w:rPr>
        <w:t>規章訂修之</w:t>
      </w:r>
      <w:proofErr w:type="gramEnd"/>
      <w:r w:rsidR="006B056D" w:rsidRPr="00E579A8">
        <w:rPr>
          <w:rFonts w:ascii="標楷體" w:eastAsia="標楷體" w:hAnsi="標楷體" w:hint="eastAsia"/>
        </w:rPr>
        <w:t>提案內容及格式，請依校長室網頁「規章訂定、修正作業流程」辦理</w:t>
      </w:r>
      <w:r w:rsidR="00661981" w:rsidRPr="00661981">
        <w:rPr>
          <w:rFonts w:ascii="標楷體" w:eastAsia="標楷體" w:hAnsi="標楷體" w:hint="eastAsia"/>
        </w:rPr>
        <w:t>，FLOW</w:t>
      </w:r>
      <w:proofErr w:type="gramStart"/>
      <w:r w:rsidR="00661981" w:rsidRPr="00661981">
        <w:rPr>
          <w:rFonts w:ascii="標楷體" w:eastAsia="標楷體" w:hAnsi="標楷體" w:hint="eastAsia"/>
        </w:rPr>
        <w:t>傳簽時應</w:t>
      </w:r>
      <w:proofErr w:type="gramEnd"/>
      <w:r w:rsidR="00661981" w:rsidRPr="00661981">
        <w:rPr>
          <w:rFonts w:ascii="標楷體" w:eastAsia="標楷體" w:hAnsi="標楷體" w:hint="eastAsia"/>
        </w:rPr>
        <w:t>一併檢附「規章辦法異動生效檢核表」</w:t>
      </w:r>
      <w:r w:rsidR="00A1263C" w:rsidRPr="00A1263C">
        <w:rPr>
          <w:rFonts w:ascii="標楷體" w:eastAsia="標楷體" w:hAnsi="標楷體" w:hint="eastAsia"/>
        </w:rPr>
        <w:t>，並先會簽人事室及秘書室</w:t>
      </w:r>
      <w:r w:rsidR="00397644" w:rsidRPr="00E579A8">
        <w:rPr>
          <w:rFonts w:ascii="標楷體" w:eastAsia="標楷體" w:hAnsi="標楷體" w:hint="eastAsia"/>
        </w:rPr>
        <w:t>。</w:t>
      </w:r>
    </w:p>
    <w:p w14:paraId="64B8A447" w14:textId="77777777" w:rsidR="00F727B3" w:rsidRPr="00E579A8" w:rsidRDefault="003174E1" w:rsidP="00661981">
      <w:pPr>
        <w:snapToGrid w:val="0"/>
        <w:spacing w:line="220" w:lineRule="atLeast"/>
        <w:ind w:leftChars="-118" w:left="425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3.提案</w:t>
      </w:r>
      <w:r w:rsidR="00AD0042">
        <w:rPr>
          <w:rFonts w:ascii="標楷體" w:eastAsia="標楷體" w:hAnsi="標楷體" w:hint="eastAsia"/>
        </w:rPr>
        <w:t>通過後，提案</w:t>
      </w:r>
      <w:r>
        <w:rPr>
          <w:rFonts w:ascii="標楷體" w:eastAsia="標楷體" w:hAnsi="標楷體" w:hint="eastAsia"/>
        </w:rPr>
        <w:t>單位應</w:t>
      </w:r>
      <w:r w:rsidR="00F5149B" w:rsidRPr="00E579A8">
        <w:rPr>
          <w:rFonts w:ascii="標楷體" w:eastAsia="標楷體" w:hAnsi="標楷體" w:hint="eastAsia"/>
        </w:rPr>
        <w:t>於會議</w:t>
      </w:r>
      <w:r w:rsidR="009A7A61">
        <w:rPr>
          <w:rFonts w:ascii="標楷體" w:eastAsia="標楷體" w:hAnsi="標楷體" w:hint="eastAsia"/>
        </w:rPr>
        <w:t>紀</w:t>
      </w:r>
      <w:r w:rsidR="00E30A04" w:rsidRPr="00E579A8">
        <w:rPr>
          <w:rFonts w:ascii="標楷體" w:eastAsia="標楷體" w:hAnsi="標楷體" w:hint="eastAsia"/>
        </w:rPr>
        <w:t>錄公告</w:t>
      </w:r>
      <w:r w:rsidR="00F5149B" w:rsidRPr="00E579A8">
        <w:rPr>
          <w:rFonts w:ascii="標楷體" w:eastAsia="標楷體" w:hAnsi="標楷體" w:hint="eastAsia"/>
        </w:rPr>
        <w:t>後</w:t>
      </w:r>
      <w:r w:rsidR="00E30A04" w:rsidRPr="00E579A8">
        <w:rPr>
          <w:rFonts w:ascii="標楷體" w:eastAsia="標楷體" w:hAnsi="標楷體" w:hint="eastAsia"/>
        </w:rPr>
        <w:t>1</w:t>
      </w:r>
      <w:proofErr w:type="gramStart"/>
      <w:r w:rsidR="00F5149B" w:rsidRPr="00E579A8">
        <w:rPr>
          <w:rFonts w:ascii="標楷體" w:eastAsia="標楷體" w:hAnsi="標楷體" w:hint="eastAsia"/>
        </w:rPr>
        <w:t>週</w:t>
      </w:r>
      <w:proofErr w:type="gramEnd"/>
      <w:r w:rsidR="00F5149B" w:rsidRPr="00E579A8">
        <w:rPr>
          <w:rFonts w:ascii="標楷體" w:eastAsia="標楷體" w:hAnsi="標楷體" w:hint="eastAsia"/>
        </w:rPr>
        <w:t>內</w:t>
      </w:r>
      <w:r>
        <w:rPr>
          <w:rFonts w:ascii="標楷體" w:eastAsia="標楷體" w:hAnsi="標楷體" w:hint="eastAsia"/>
        </w:rPr>
        <w:t>，</w:t>
      </w:r>
      <w:r w:rsidR="00F5149B" w:rsidRPr="00E579A8">
        <w:rPr>
          <w:rFonts w:ascii="標楷體" w:eastAsia="標楷體" w:hAnsi="標楷體" w:hint="eastAsia"/>
        </w:rPr>
        <w:t>完成規章制度網頁及Notes</w:t>
      </w:r>
      <w:r>
        <w:rPr>
          <w:rFonts w:ascii="標楷體" w:eastAsia="標楷體" w:hAnsi="標楷體" w:hint="eastAsia"/>
        </w:rPr>
        <w:t>公佈函</w:t>
      </w:r>
      <w:r w:rsidR="00AD0042" w:rsidRPr="00E579A8">
        <w:rPr>
          <w:rFonts w:ascii="標楷體" w:eastAsia="標楷體" w:hAnsi="標楷體" w:hint="eastAsia"/>
        </w:rPr>
        <w:t>公告</w:t>
      </w:r>
      <w:r w:rsidR="00AD0042">
        <w:rPr>
          <w:rFonts w:ascii="標楷體" w:eastAsia="標楷體" w:hAnsi="標楷體" w:hint="eastAsia"/>
        </w:rPr>
        <w:t>作業</w:t>
      </w:r>
      <w:r>
        <w:rPr>
          <w:rFonts w:ascii="標楷體" w:eastAsia="標楷體" w:hAnsi="標楷體" w:hint="eastAsia"/>
        </w:rPr>
        <w:t>。</w:t>
      </w:r>
    </w:p>
    <w:sectPr w:rsidR="00F727B3" w:rsidRPr="00E579A8" w:rsidSect="0026110D">
      <w:pgSz w:w="11906" w:h="16838"/>
      <w:pgMar w:top="851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5E07" w14:textId="77777777" w:rsidR="002D417C" w:rsidRDefault="002D417C" w:rsidP="00AB3E09">
      <w:r>
        <w:separator/>
      </w:r>
    </w:p>
  </w:endnote>
  <w:endnote w:type="continuationSeparator" w:id="0">
    <w:p w14:paraId="17ABBC2B" w14:textId="77777777" w:rsidR="002D417C" w:rsidRDefault="002D417C" w:rsidP="00AB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39B9" w14:textId="77777777" w:rsidR="002D417C" w:rsidRDefault="002D417C" w:rsidP="00AB3E09">
      <w:r>
        <w:separator/>
      </w:r>
    </w:p>
  </w:footnote>
  <w:footnote w:type="continuationSeparator" w:id="0">
    <w:p w14:paraId="1F1FEC43" w14:textId="77777777" w:rsidR="002D417C" w:rsidRDefault="002D417C" w:rsidP="00AB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B05"/>
    <w:multiLevelType w:val="hybridMultilevel"/>
    <w:tmpl w:val="7F288B10"/>
    <w:lvl w:ilvl="0" w:tplc="4428288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FA7EEA"/>
    <w:multiLevelType w:val="hybridMultilevel"/>
    <w:tmpl w:val="E4BC9262"/>
    <w:lvl w:ilvl="0" w:tplc="17487DC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8E4F38"/>
    <w:multiLevelType w:val="hybridMultilevel"/>
    <w:tmpl w:val="160E966A"/>
    <w:lvl w:ilvl="0" w:tplc="EA50800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BF"/>
    <w:rsid w:val="000009C3"/>
    <w:rsid w:val="000156F7"/>
    <w:rsid w:val="000A1089"/>
    <w:rsid w:val="000C3BE8"/>
    <w:rsid w:val="000E0AFA"/>
    <w:rsid w:val="001006B5"/>
    <w:rsid w:val="001163B8"/>
    <w:rsid w:val="00133BBF"/>
    <w:rsid w:val="00194284"/>
    <w:rsid w:val="0019585D"/>
    <w:rsid w:val="001A42EB"/>
    <w:rsid w:val="001E4B50"/>
    <w:rsid w:val="001F49E9"/>
    <w:rsid w:val="001F6484"/>
    <w:rsid w:val="001F6F42"/>
    <w:rsid w:val="00225FF5"/>
    <w:rsid w:val="002308F0"/>
    <w:rsid w:val="00256A8A"/>
    <w:rsid w:val="00257E7A"/>
    <w:rsid w:val="0026110D"/>
    <w:rsid w:val="00297360"/>
    <w:rsid w:val="002B5496"/>
    <w:rsid w:val="002B7569"/>
    <w:rsid w:val="002C1D56"/>
    <w:rsid w:val="002D417C"/>
    <w:rsid w:val="002D6D85"/>
    <w:rsid w:val="002F12B5"/>
    <w:rsid w:val="002F6524"/>
    <w:rsid w:val="00313CA2"/>
    <w:rsid w:val="00316C81"/>
    <w:rsid w:val="003174E1"/>
    <w:rsid w:val="003236BE"/>
    <w:rsid w:val="0034772B"/>
    <w:rsid w:val="00364342"/>
    <w:rsid w:val="00394A3C"/>
    <w:rsid w:val="00397644"/>
    <w:rsid w:val="003A7D86"/>
    <w:rsid w:val="003C028F"/>
    <w:rsid w:val="003C2A30"/>
    <w:rsid w:val="003D4CA7"/>
    <w:rsid w:val="00404D39"/>
    <w:rsid w:val="00404DE0"/>
    <w:rsid w:val="00441A09"/>
    <w:rsid w:val="00453355"/>
    <w:rsid w:val="004649D3"/>
    <w:rsid w:val="00495165"/>
    <w:rsid w:val="004C71A9"/>
    <w:rsid w:val="004D4436"/>
    <w:rsid w:val="004D6DB4"/>
    <w:rsid w:val="004E776B"/>
    <w:rsid w:val="00504A61"/>
    <w:rsid w:val="00523784"/>
    <w:rsid w:val="00524AC0"/>
    <w:rsid w:val="00544C99"/>
    <w:rsid w:val="00555C91"/>
    <w:rsid w:val="00592E78"/>
    <w:rsid w:val="005C33EC"/>
    <w:rsid w:val="005C5C77"/>
    <w:rsid w:val="005D3C32"/>
    <w:rsid w:val="00602049"/>
    <w:rsid w:val="0065266F"/>
    <w:rsid w:val="00661981"/>
    <w:rsid w:val="00681F85"/>
    <w:rsid w:val="00690539"/>
    <w:rsid w:val="006B056D"/>
    <w:rsid w:val="006E008B"/>
    <w:rsid w:val="006E6D09"/>
    <w:rsid w:val="006F1064"/>
    <w:rsid w:val="0077208B"/>
    <w:rsid w:val="0078081D"/>
    <w:rsid w:val="00784ADF"/>
    <w:rsid w:val="008005C1"/>
    <w:rsid w:val="00806252"/>
    <w:rsid w:val="00810863"/>
    <w:rsid w:val="00815D42"/>
    <w:rsid w:val="00820F45"/>
    <w:rsid w:val="00880031"/>
    <w:rsid w:val="00882FF2"/>
    <w:rsid w:val="00883445"/>
    <w:rsid w:val="008C10AD"/>
    <w:rsid w:val="00911F6D"/>
    <w:rsid w:val="009266EA"/>
    <w:rsid w:val="009374DC"/>
    <w:rsid w:val="0096466B"/>
    <w:rsid w:val="009A0F39"/>
    <w:rsid w:val="009A7A61"/>
    <w:rsid w:val="009B3517"/>
    <w:rsid w:val="009C074F"/>
    <w:rsid w:val="009D0FEF"/>
    <w:rsid w:val="00A1263C"/>
    <w:rsid w:val="00A202B6"/>
    <w:rsid w:val="00A3618F"/>
    <w:rsid w:val="00A47B4F"/>
    <w:rsid w:val="00A72554"/>
    <w:rsid w:val="00AA0F01"/>
    <w:rsid w:val="00AB3B9E"/>
    <w:rsid w:val="00AB3E09"/>
    <w:rsid w:val="00AB559C"/>
    <w:rsid w:val="00AD0042"/>
    <w:rsid w:val="00AD7EA0"/>
    <w:rsid w:val="00AF13F3"/>
    <w:rsid w:val="00B015F3"/>
    <w:rsid w:val="00B04678"/>
    <w:rsid w:val="00B60AC0"/>
    <w:rsid w:val="00B72214"/>
    <w:rsid w:val="00B72B5E"/>
    <w:rsid w:val="00BC3CE0"/>
    <w:rsid w:val="00C01FF3"/>
    <w:rsid w:val="00C1326A"/>
    <w:rsid w:val="00C21185"/>
    <w:rsid w:val="00C24291"/>
    <w:rsid w:val="00C27F9F"/>
    <w:rsid w:val="00C40913"/>
    <w:rsid w:val="00C46CE7"/>
    <w:rsid w:val="00C923FB"/>
    <w:rsid w:val="00CB12E9"/>
    <w:rsid w:val="00D13197"/>
    <w:rsid w:val="00D20A8D"/>
    <w:rsid w:val="00D21605"/>
    <w:rsid w:val="00DD2D00"/>
    <w:rsid w:val="00DE419E"/>
    <w:rsid w:val="00DF048B"/>
    <w:rsid w:val="00E02F24"/>
    <w:rsid w:val="00E03243"/>
    <w:rsid w:val="00E276FB"/>
    <w:rsid w:val="00E30A04"/>
    <w:rsid w:val="00E30EA2"/>
    <w:rsid w:val="00E42894"/>
    <w:rsid w:val="00E54455"/>
    <w:rsid w:val="00E579A8"/>
    <w:rsid w:val="00EA004F"/>
    <w:rsid w:val="00EB6E52"/>
    <w:rsid w:val="00ED5080"/>
    <w:rsid w:val="00EE7E20"/>
    <w:rsid w:val="00F25749"/>
    <w:rsid w:val="00F42083"/>
    <w:rsid w:val="00F450B9"/>
    <w:rsid w:val="00F4537E"/>
    <w:rsid w:val="00F5149B"/>
    <w:rsid w:val="00F51643"/>
    <w:rsid w:val="00F7270A"/>
    <w:rsid w:val="00F727B3"/>
    <w:rsid w:val="00F84F8C"/>
    <w:rsid w:val="00F909EF"/>
    <w:rsid w:val="00F91306"/>
    <w:rsid w:val="00FB2332"/>
    <w:rsid w:val="00FF07AC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9AD52"/>
  <w15:chartTrackingRefBased/>
  <w15:docId w15:val="{2CAC61B0-03DB-4B9D-9FFC-3AF5C281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71A9"/>
    <w:rPr>
      <w:color w:val="0000FF"/>
      <w:u w:val="single"/>
    </w:rPr>
  </w:style>
  <w:style w:type="table" w:styleId="a4">
    <w:name w:val="Table Grid"/>
    <w:basedOn w:val="a1"/>
    <w:rsid w:val="000E0A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B3E09"/>
    <w:rPr>
      <w:kern w:val="2"/>
    </w:rPr>
  </w:style>
  <w:style w:type="paragraph" w:styleId="a7">
    <w:name w:val="footer"/>
    <w:basedOn w:val="a"/>
    <w:link w:val="a8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B3E09"/>
    <w:rPr>
      <w:kern w:val="2"/>
    </w:rPr>
  </w:style>
  <w:style w:type="character" w:styleId="a9">
    <w:name w:val="FollowedHyperlink"/>
    <w:rsid w:val="00C27F9F"/>
    <w:rPr>
      <w:color w:val="800080"/>
      <w:u w:val="single"/>
    </w:rPr>
  </w:style>
  <w:style w:type="paragraph" w:styleId="aa">
    <w:name w:val="Balloon Text"/>
    <w:basedOn w:val="a"/>
    <w:link w:val="ab"/>
    <w:rsid w:val="004D6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4D6D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fpg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長庚大學校務會議議事規則</dc:title>
  <dc:subject/>
  <dc:creator>D000000287</dc:creator>
  <cp:keywords/>
  <cp:lastModifiedBy>麗雯 廖</cp:lastModifiedBy>
  <cp:revision>2</cp:revision>
  <cp:lastPrinted>2021-04-20T07:59:00Z</cp:lastPrinted>
  <dcterms:created xsi:type="dcterms:W3CDTF">2026-02-05T05:07:00Z</dcterms:created>
  <dcterms:modified xsi:type="dcterms:W3CDTF">2026-02-05T05:07:00Z</dcterms:modified>
</cp:coreProperties>
</file>