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E587B" w14:textId="77777777" w:rsidR="000979C2" w:rsidRPr="00BF43F3" w:rsidRDefault="000979C2">
      <w:pPr>
        <w:autoSpaceDE w:val="0"/>
        <w:autoSpaceDN w:val="0"/>
        <w:adjustRightInd w:val="0"/>
        <w:spacing w:before="6" w:line="100" w:lineRule="exact"/>
        <w:rPr>
          <w:rFonts w:ascii="Times New Roman" w:hAnsi="Times New Roman"/>
          <w:kern w:val="0"/>
          <w:sz w:val="10"/>
          <w:szCs w:val="10"/>
        </w:rPr>
      </w:pPr>
    </w:p>
    <w:p w14:paraId="0B954CE4" w14:textId="2885A6ED" w:rsidR="000979C2" w:rsidRPr="00A26278" w:rsidRDefault="00CB5C49" w:rsidP="00AE0055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 w:rsidRPr="00A26278">
        <w:rPr>
          <w:rFonts w:ascii="標楷體" w:eastAsia="標楷體" w:hAnsi="標楷體" w:hint="eastAsia"/>
          <w:b/>
          <w:kern w:val="0"/>
          <w:sz w:val="40"/>
          <w:szCs w:val="40"/>
        </w:rPr>
        <w:t>長庚大學</w:t>
      </w:r>
    </w:p>
    <w:p w14:paraId="4A949151" w14:textId="5F0E750D" w:rsidR="00A26278" w:rsidRDefault="00766305" w:rsidP="00766305">
      <w:pPr>
        <w:ind w:rightChars="-112" w:right="-269"/>
        <w:jc w:val="center"/>
        <w:rPr>
          <w:rFonts w:ascii="標楷體" w:eastAsia="標楷體" w:hAnsi="標楷體"/>
          <w:b/>
          <w:bCs/>
          <w:sz w:val="32"/>
          <w:szCs w:val="32"/>
          <w:lang w:eastAsia="zh-HK"/>
        </w:rPr>
      </w:pPr>
      <w:r w:rsidRPr="00766305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利害關係者聯絡清單</w:t>
      </w:r>
    </w:p>
    <w:p w14:paraId="47FD76E8" w14:textId="783E6A12" w:rsidR="00766305" w:rsidRPr="00766305" w:rsidRDefault="00766305" w:rsidP="00766305">
      <w:pPr>
        <w:rPr>
          <w:rFonts w:ascii="Times New Roman" w:eastAsia="標楷體" w:hAnsi="Times New Roman"/>
          <w:bCs/>
        </w:rPr>
      </w:pPr>
      <w:r w:rsidRPr="00766305">
        <w:rPr>
          <w:rFonts w:ascii="Times New Roman" w:eastAsia="標楷體" w:hAnsi="Times New Roman" w:hint="eastAsia"/>
          <w:bCs/>
        </w:rPr>
        <w:t>單位名稱：</w:t>
      </w:r>
      <w:r w:rsidRPr="00766305">
        <w:rPr>
          <w:rFonts w:ascii="Times New Roman" w:eastAsia="標楷體" w:hAnsi="Times New Roman" w:hint="eastAsia"/>
          <w:bCs/>
        </w:rPr>
        <w:t xml:space="preserve"> </w:t>
      </w:r>
      <w:r>
        <w:rPr>
          <w:rFonts w:ascii="標楷體" w:eastAsia="標楷體" w:hAnsi="標楷體"/>
          <w:b/>
          <w:bCs/>
          <w:sz w:val="32"/>
          <w:szCs w:val="32"/>
          <w:lang w:eastAsia="zh-HK"/>
        </w:rPr>
        <w:t xml:space="preserve">                               </w:t>
      </w:r>
      <w:r w:rsidRPr="00766305">
        <w:rPr>
          <w:rFonts w:ascii="Times New Roman" w:eastAsia="標楷體" w:hAnsi="Times New Roman"/>
          <w:bCs/>
        </w:rPr>
        <w:t>製表日期：</w:t>
      </w:r>
      <w:r w:rsidRPr="00766305">
        <w:rPr>
          <w:rFonts w:ascii="Times New Roman" w:eastAsia="標楷體" w:hAnsi="Times New Roman"/>
          <w:bCs/>
        </w:rPr>
        <w:t xml:space="preserve">   </w:t>
      </w:r>
      <w:r w:rsidRPr="00766305">
        <w:rPr>
          <w:rFonts w:ascii="Times New Roman" w:eastAsia="標楷體" w:hAnsi="Times New Roman"/>
          <w:bCs/>
        </w:rPr>
        <w:t>年</w:t>
      </w:r>
      <w:r w:rsidRPr="00766305">
        <w:rPr>
          <w:rFonts w:ascii="Times New Roman" w:eastAsia="標楷體" w:hAnsi="Times New Roman"/>
          <w:bCs/>
          <w:color w:val="FF0000"/>
        </w:rPr>
        <w:t xml:space="preserve">   </w:t>
      </w:r>
      <w:r w:rsidRPr="00766305">
        <w:rPr>
          <w:rFonts w:ascii="Times New Roman" w:eastAsia="標楷體" w:hAnsi="Times New Roman"/>
          <w:bCs/>
        </w:rPr>
        <w:t>月</w:t>
      </w:r>
      <w:r w:rsidRPr="00766305">
        <w:rPr>
          <w:rFonts w:ascii="Times New Roman" w:eastAsia="標楷體" w:hAnsi="Times New Roman"/>
          <w:bCs/>
        </w:rPr>
        <w:t xml:space="preserve"> </w:t>
      </w:r>
      <w:r w:rsidRPr="00766305">
        <w:rPr>
          <w:rFonts w:ascii="Times New Roman" w:eastAsia="標楷體" w:hAnsi="Times New Roman"/>
          <w:bCs/>
          <w:color w:val="FF0000"/>
        </w:rPr>
        <w:t xml:space="preserve">  </w:t>
      </w:r>
      <w:r w:rsidRPr="00766305">
        <w:rPr>
          <w:rFonts w:ascii="Times New Roman" w:eastAsia="標楷體" w:hAnsi="Times New Roman"/>
          <w:bCs/>
        </w:rPr>
        <w:t xml:space="preserve"> </w:t>
      </w:r>
      <w:r w:rsidRPr="00766305">
        <w:rPr>
          <w:rFonts w:ascii="Times New Roman" w:eastAsia="標楷體" w:hAnsi="Times New Roman"/>
          <w:bCs/>
        </w:rPr>
        <w:t>日</w:t>
      </w:r>
    </w:p>
    <w:tbl>
      <w:tblPr>
        <w:tblW w:w="5440" w:type="pct"/>
        <w:tblInd w:w="-2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7"/>
        <w:gridCol w:w="1267"/>
        <w:gridCol w:w="1645"/>
        <w:gridCol w:w="1657"/>
        <w:gridCol w:w="3974"/>
      </w:tblGrid>
      <w:tr w:rsidR="00766305" w:rsidRPr="00766305" w14:paraId="2F85FDE3" w14:textId="77777777" w:rsidTr="00766305">
        <w:trPr>
          <w:trHeight w:val="33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C78EDA" w14:textId="77777777" w:rsidR="00766305" w:rsidRPr="00766305" w:rsidRDefault="00766305" w:rsidP="00E8145A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766305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機關</w:t>
            </w:r>
            <w:r w:rsidRPr="00766305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/</w:t>
            </w:r>
            <w:r w:rsidRPr="00766305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廠商</w:t>
            </w:r>
          </w:p>
          <w:p w14:paraId="3FC0229A" w14:textId="77777777" w:rsidR="00766305" w:rsidRPr="00766305" w:rsidRDefault="00766305" w:rsidP="00E8145A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766305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名稱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FC4CE1" w14:textId="77777777" w:rsidR="00766305" w:rsidRPr="00766305" w:rsidRDefault="00766305" w:rsidP="00E8145A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766305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1E32E6" w14:textId="77777777" w:rsidR="00766305" w:rsidRPr="00766305" w:rsidRDefault="00766305" w:rsidP="00E8145A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766305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936F42" w14:textId="77777777" w:rsidR="00766305" w:rsidRPr="00766305" w:rsidRDefault="00766305" w:rsidP="00E8145A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766305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行動電話</w:t>
            </w: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1FF850" w14:textId="77777777" w:rsidR="00766305" w:rsidRPr="00766305" w:rsidRDefault="00766305" w:rsidP="00E8145A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766305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電子郵件</w:t>
            </w:r>
          </w:p>
        </w:tc>
      </w:tr>
      <w:tr w:rsidR="00766305" w:rsidRPr="00766305" w14:paraId="7C3C2BD8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9CBBA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96560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06AB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Cs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C15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20A26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  <w:tr w:rsidR="00766305" w:rsidRPr="00766305" w14:paraId="68D23864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AE7B8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84733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42B2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B9856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BD69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  <w:tr w:rsidR="00766305" w:rsidRPr="00766305" w14:paraId="3A6FDE06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A3210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7291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B0DF4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304FB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30BFE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  <w:tr w:rsidR="00766305" w:rsidRPr="00766305" w14:paraId="6186957E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6258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AC5D4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4133A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2A7A1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5CC98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  <w:tr w:rsidR="00766305" w:rsidRPr="00766305" w14:paraId="3C075997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1FE69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9AA61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39D6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9951E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7997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  <w:tr w:rsidR="00766305" w:rsidRPr="00766305" w14:paraId="3D18114B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4D77E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BA3E3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B0E42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FAAA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33795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  <w:tr w:rsidR="00766305" w:rsidRPr="00766305" w14:paraId="3FB357A8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C2CA2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91A24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CC85F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B090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6C2A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  <w:tr w:rsidR="00766305" w:rsidRPr="00766305" w14:paraId="498F1402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69E0C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A2047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52F8A" w14:textId="77777777" w:rsidR="00766305" w:rsidRPr="00766305" w:rsidRDefault="00766305" w:rsidP="00E8145A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A2C4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06AE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  <w:tr w:rsidR="00766305" w:rsidRPr="00766305" w14:paraId="58E9ADFF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5F8E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1815C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C77CB" w14:textId="77777777" w:rsidR="00766305" w:rsidRPr="00766305" w:rsidRDefault="00766305" w:rsidP="00E8145A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8A9F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EFAD6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  <w:tr w:rsidR="00766305" w:rsidRPr="00766305" w14:paraId="7E3C7BAA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4E9B4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65E9A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82D56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00B97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98768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  <w:tr w:rsidR="00766305" w:rsidRPr="00766305" w14:paraId="4A660436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359F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012F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13B9F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0A8A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650C9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  <w:tr w:rsidR="00766305" w:rsidRPr="00766305" w14:paraId="72421C27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C799D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24863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FDB53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DE56D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7847B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  <w:tr w:rsidR="00766305" w:rsidRPr="00766305" w14:paraId="3C9F8D8C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EEA38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C4F78" w14:textId="77777777" w:rsidR="00766305" w:rsidRPr="00766305" w:rsidRDefault="00766305" w:rsidP="00E8145A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808080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18270" w14:textId="77777777" w:rsidR="00766305" w:rsidRPr="00766305" w:rsidRDefault="00766305" w:rsidP="00E8145A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5E658" w14:textId="77777777" w:rsidR="00766305" w:rsidRPr="00766305" w:rsidRDefault="00766305" w:rsidP="00E8145A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87C6" w14:textId="77777777" w:rsidR="00766305" w:rsidRPr="00766305" w:rsidRDefault="00766305" w:rsidP="00E8145A">
            <w:pPr>
              <w:spacing w:line="360" w:lineRule="exact"/>
              <w:rPr>
                <w:rFonts w:ascii="Times New Roman" w:eastAsia="標楷體" w:hAnsi="Times New Roman"/>
                <w:bCs/>
              </w:rPr>
            </w:pPr>
          </w:p>
        </w:tc>
      </w:tr>
      <w:tr w:rsidR="00766305" w:rsidRPr="00766305" w14:paraId="42E4F4D8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60CCC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5DF41" w14:textId="77777777" w:rsidR="00766305" w:rsidRPr="00766305" w:rsidRDefault="00766305" w:rsidP="00E8145A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7EBB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95AA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E6A67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  <w:tr w:rsidR="00766305" w:rsidRPr="00766305" w14:paraId="31639D3B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1CD05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32EC1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7836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157C7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54EB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  <w:tr w:rsidR="00766305" w:rsidRPr="00766305" w14:paraId="66888AC9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9C73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5D493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8DB59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3DE45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B723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  <w:tr w:rsidR="00766305" w:rsidRPr="00766305" w14:paraId="478C63A2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F64A6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F8C9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937F8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51629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00068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  <w:tr w:rsidR="00766305" w:rsidRPr="00766305" w14:paraId="0B2A5644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70D20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6536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A8156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AD57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6A811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  <w:tr w:rsidR="00766305" w:rsidRPr="00766305" w14:paraId="2BC2D56B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C2A1E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8C2AE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13166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10BFE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5E585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  <w:tr w:rsidR="00766305" w:rsidRPr="00766305" w14:paraId="13831EB9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222E4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72EF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324DA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97380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0A0BC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  <w:tr w:rsidR="00766305" w:rsidRPr="00766305" w14:paraId="2C102C23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E4B31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7622D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E4E35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B3CD1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F79E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  <w:tr w:rsidR="00766305" w:rsidRPr="00766305" w14:paraId="4E490C87" w14:textId="77777777" w:rsidTr="00766305">
        <w:trPr>
          <w:trHeight w:val="480"/>
        </w:trPr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9F5FD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E9205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4C2FB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8BFB9" w14:textId="77777777" w:rsidR="00766305" w:rsidRPr="00766305" w:rsidRDefault="00766305" w:rsidP="00E8145A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D9F3" w14:textId="77777777" w:rsidR="00766305" w:rsidRPr="00766305" w:rsidRDefault="00766305" w:rsidP="00E8145A">
            <w:pPr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</w:p>
        </w:tc>
      </w:tr>
    </w:tbl>
    <w:p w14:paraId="3AA96C65" w14:textId="77777777" w:rsidR="000979C2" w:rsidRPr="002D1DC1" w:rsidRDefault="000979C2" w:rsidP="00766305">
      <w:pPr>
        <w:wordWrap w:val="0"/>
        <w:jc w:val="right"/>
      </w:pPr>
    </w:p>
    <w:sectPr w:rsidR="000979C2" w:rsidRPr="002D1DC1" w:rsidSect="00766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1134" w:right="1134" w:bottom="1134" w:left="1134" w:header="720" w:footer="992" w:gutter="0"/>
      <w:pgNumType w:start="1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2F607" w14:textId="77777777" w:rsidR="00A41145" w:rsidRDefault="00A41145" w:rsidP="000979C2">
      <w:r>
        <w:separator/>
      </w:r>
    </w:p>
  </w:endnote>
  <w:endnote w:type="continuationSeparator" w:id="0">
    <w:p w14:paraId="5F197DC0" w14:textId="77777777" w:rsidR="00A41145" w:rsidRDefault="00A41145" w:rsidP="0009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EA87" w14:textId="77777777" w:rsidR="00ED4D45" w:rsidRDefault="00ED4D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4708090"/>
      <w:docPartObj>
        <w:docPartGallery w:val="Page Numbers (Bottom of Page)"/>
        <w:docPartUnique/>
      </w:docPartObj>
    </w:sdtPr>
    <w:sdtEndPr/>
    <w:sdtContent>
      <w:p w14:paraId="6EFAC654" w14:textId="409D5AA9" w:rsidR="00766305" w:rsidRDefault="007663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9562062" w14:textId="6DFA3DD5" w:rsidR="000979C2" w:rsidRPr="00766305" w:rsidRDefault="000979C2" w:rsidP="0076630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88650" w14:textId="77777777" w:rsidR="00ED4D45" w:rsidRDefault="00ED4D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1CE33" w14:textId="77777777" w:rsidR="00A41145" w:rsidRDefault="00A41145" w:rsidP="000979C2">
      <w:r>
        <w:rPr>
          <w:rFonts w:hint="eastAsia"/>
        </w:rPr>
        <w:separator/>
      </w:r>
    </w:p>
  </w:footnote>
  <w:footnote w:type="continuationSeparator" w:id="0">
    <w:p w14:paraId="31EC9A6F" w14:textId="77777777" w:rsidR="00A41145" w:rsidRDefault="00A41145" w:rsidP="0009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ADFE5" w14:textId="77777777" w:rsidR="00ED4D45" w:rsidRDefault="00ED4D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674" w:type="pct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699"/>
      <w:gridCol w:w="3403"/>
      <w:gridCol w:w="1840"/>
    </w:tblGrid>
    <w:tr w:rsidR="00BB50DF" w:rsidRPr="00766305" w14:paraId="2FD0188C" w14:textId="77777777" w:rsidTr="003A4CF6">
      <w:trPr>
        <w:trHeight w:val="271"/>
      </w:trPr>
      <w:tc>
        <w:tcPr>
          <w:tcW w:w="26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76C2E5" w14:textId="7FB382B6" w:rsidR="004326A0" w:rsidRPr="00766305" w:rsidRDefault="003A4CF6" w:rsidP="004326A0">
          <w:pPr>
            <w:tabs>
              <w:tab w:val="left" w:pos="6720"/>
              <w:tab w:val="left" w:pos="8040"/>
            </w:tabs>
            <w:jc w:val="both"/>
            <w:rPr>
              <w:rFonts w:ascii="Times New Roman" w:eastAsia="標楷體" w:hAnsi="Times New Roman"/>
              <w:b/>
              <w:sz w:val="20"/>
              <w:szCs w:val="20"/>
            </w:rPr>
          </w:pPr>
          <w:r w:rsidRPr="00766305">
            <w:rPr>
              <w:rFonts w:ascii="Times New Roman" w:eastAsia="標楷體" w:hAnsi="Times New Roman"/>
              <w:b/>
              <w:sz w:val="20"/>
              <w:szCs w:val="20"/>
            </w:rPr>
            <w:t>文件</w:t>
          </w:r>
          <w:r w:rsidR="004326A0" w:rsidRPr="00766305">
            <w:rPr>
              <w:rFonts w:ascii="Times New Roman" w:eastAsia="標楷體" w:hAnsi="Times New Roman"/>
              <w:b/>
              <w:sz w:val="20"/>
              <w:szCs w:val="20"/>
            </w:rPr>
            <w:t>等級：</w:t>
          </w:r>
          <w:r w:rsidR="00766305" w:rsidRPr="00766305">
            <w:rPr>
              <w:rFonts w:ascii="Times New Roman" w:eastAsia="標楷體" w:hAnsi="Times New Roman"/>
              <w:b/>
              <w:sz w:val="20"/>
              <w:szCs w:val="20"/>
            </w:rPr>
            <w:sym w:font="Wingdings 2" w:char="F0A3"/>
          </w:r>
          <w:r w:rsidR="004326A0" w:rsidRPr="00766305">
            <w:rPr>
              <w:rFonts w:ascii="Times New Roman" w:eastAsia="標楷體" w:hAnsi="Times New Roman"/>
              <w:b/>
              <w:sz w:val="20"/>
              <w:szCs w:val="20"/>
            </w:rPr>
            <w:t>一般使用</w:t>
          </w:r>
          <w:r w:rsidR="003264B2" w:rsidRPr="00766305">
            <w:rPr>
              <w:rFonts w:ascii="Times New Roman" w:eastAsia="標楷體" w:hAnsi="Times New Roman"/>
              <w:b/>
              <w:sz w:val="20"/>
              <w:szCs w:val="20"/>
            </w:rPr>
            <w:sym w:font="Wingdings 2" w:char="F0A3"/>
          </w:r>
          <w:r w:rsidR="004326A0" w:rsidRPr="00766305">
            <w:rPr>
              <w:rFonts w:ascii="Times New Roman" w:eastAsia="標楷體" w:hAnsi="Times New Roman"/>
              <w:b/>
              <w:sz w:val="20"/>
              <w:szCs w:val="20"/>
            </w:rPr>
            <w:t>內部使用</w:t>
          </w:r>
          <w:r w:rsidR="003264B2" w:rsidRPr="00766305">
            <w:rPr>
              <w:rFonts w:ascii="Times New Roman" w:eastAsia="標楷體" w:hAnsi="Times New Roman"/>
              <w:b/>
              <w:sz w:val="20"/>
              <w:szCs w:val="20"/>
            </w:rPr>
            <w:sym w:font="Wingdings 2" w:char="F0A2"/>
          </w:r>
          <w:r w:rsidR="004326A0" w:rsidRPr="00766305">
            <w:rPr>
              <w:rFonts w:ascii="Times New Roman" w:eastAsia="標楷體" w:hAnsi="Times New Roman"/>
              <w:b/>
              <w:sz w:val="20"/>
              <w:szCs w:val="20"/>
            </w:rPr>
            <w:t>限制使用</w:t>
          </w:r>
          <w:r w:rsidR="004326A0" w:rsidRPr="00766305">
            <w:rPr>
              <w:rFonts w:ascii="Times New Roman" w:eastAsia="標楷體" w:hAnsi="Times New Roman"/>
              <w:b/>
              <w:sz w:val="20"/>
              <w:szCs w:val="20"/>
            </w:rPr>
            <w:sym w:font="Wingdings 2" w:char="F0A3"/>
          </w:r>
          <w:proofErr w:type="gramStart"/>
          <w:r w:rsidR="004326A0" w:rsidRPr="00766305">
            <w:rPr>
              <w:rFonts w:ascii="Times New Roman" w:eastAsia="標楷體" w:hAnsi="Times New Roman"/>
              <w:b/>
              <w:sz w:val="20"/>
              <w:szCs w:val="20"/>
            </w:rPr>
            <w:t>密級</w:t>
          </w:r>
          <w:proofErr w:type="gramEnd"/>
        </w:p>
      </w:tc>
      <w:tc>
        <w:tcPr>
          <w:tcW w:w="15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1F869D" w14:textId="7A669CFE" w:rsidR="004326A0" w:rsidRPr="00766305" w:rsidRDefault="004326A0" w:rsidP="004326A0">
          <w:pPr>
            <w:tabs>
              <w:tab w:val="right" w:pos="3204"/>
            </w:tabs>
            <w:jc w:val="both"/>
            <w:rPr>
              <w:rFonts w:ascii="Times New Roman" w:eastAsia="標楷體" w:hAnsi="Times New Roman"/>
              <w:b/>
              <w:sz w:val="20"/>
              <w:szCs w:val="20"/>
            </w:rPr>
          </w:pPr>
          <w:r w:rsidRPr="00766305">
            <w:rPr>
              <w:rFonts w:ascii="Times New Roman" w:eastAsia="標楷體" w:hAnsi="Times New Roman"/>
              <w:b/>
              <w:sz w:val="20"/>
              <w:szCs w:val="20"/>
            </w:rPr>
            <w:t>文件編號：</w:t>
          </w:r>
          <w:r w:rsidRPr="00766305">
            <w:rPr>
              <w:rFonts w:ascii="Times New Roman" w:eastAsia="標楷體" w:hAnsi="Times New Roman"/>
              <w:b/>
              <w:sz w:val="20"/>
              <w:szCs w:val="20"/>
            </w:rPr>
            <w:t>CGU-PIMS-</w:t>
          </w:r>
          <w:r w:rsidR="003264B2">
            <w:rPr>
              <w:rFonts w:ascii="Times New Roman" w:eastAsia="標楷體" w:hAnsi="Times New Roman"/>
              <w:b/>
              <w:sz w:val="20"/>
              <w:szCs w:val="20"/>
            </w:rPr>
            <w:t>L</w:t>
          </w:r>
          <w:r w:rsidRPr="00766305">
            <w:rPr>
              <w:rFonts w:ascii="Times New Roman" w:eastAsia="標楷體" w:hAnsi="Times New Roman"/>
              <w:b/>
              <w:sz w:val="20"/>
              <w:szCs w:val="20"/>
            </w:rPr>
            <w:t>-04-00</w:t>
          </w:r>
          <w:r w:rsidR="00ED4D45">
            <w:rPr>
              <w:rFonts w:ascii="Times New Roman" w:eastAsia="標楷體" w:hAnsi="Times New Roman"/>
              <w:b/>
              <w:sz w:val="20"/>
              <w:szCs w:val="20"/>
            </w:rPr>
            <w:t>6</w:t>
          </w:r>
        </w:p>
      </w:tc>
      <w:tc>
        <w:tcPr>
          <w:tcW w:w="8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B816E0" w14:textId="5AB64B96" w:rsidR="004326A0" w:rsidRPr="00766305" w:rsidRDefault="004326A0" w:rsidP="004326A0">
          <w:pPr>
            <w:tabs>
              <w:tab w:val="left" w:pos="6720"/>
              <w:tab w:val="left" w:pos="8040"/>
            </w:tabs>
            <w:jc w:val="both"/>
            <w:rPr>
              <w:rFonts w:ascii="Times New Roman" w:eastAsia="標楷體" w:hAnsi="Times New Roman"/>
              <w:b/>
              <w:sz w:val="20"/>
              <w:szCs w:val="20"/>
            </w:rPr>
          </w:pPr>
          <w:r w:rsidRPr="00766305">
            <w:rPr>
              <w:rFonts w:ascii="Times New Roman" w:eastAsia="標楷體" w:hAnsi="Times New Roman"/>
              <w:b/>
              <w:sz w:val="20"/>
              <w:szCs w:val="20"/>
            </w:rPr>
            <w:t>保存年限：</w:t>
          </w:r>
          <w:r w:rsidR="00766305">
            <w:rPr>
              <w:rFonts w:ascii="Times New Roman" w:eastAsia="標楷體" w:hAnsi="Times New Roman" w:hint="eastAsia"/>
              <w:b/>
              <w:sz w:val="20"/>
              <w:szCs w:val="20"/>
            </w:rPr>
            <w:t>3</w:t>
          </w:r>
          <w:r w:rsidRPr="00766305">
            <w:rPr>
              <w:rFonts w:ascii="Times New Roman" w:eastAsia="標楷體" w:hAnsi="Times New Roman"/>
              <w:b/>
              <w:sz w:val="20"/>
              <w:szCs w:val="20"/>
            </w:rPr>
            <w:t>年</w:t>
          </w:r>
        </w:p>
        <w:p w14:paraId="5F7BEA15" w14:textId="52A361A6" w:rsidR="00A26278" w:rsidRPr="00766305" w:rsidRDefault="003264B2" w:rsidP="004326A0">
          <w:pPr>
            <w:tabs>
              <w:tab w:val="left" w:pos="6720"/>
              <w:tab w:val="left" w:pos="8040"/>
            </w:tabs>
            <w:jc w:val="both"/>
            <w:rPr>
              <w:rFonts w:ascii="Times New Roman" w:eastAsia="標楷體" w:hAnsi="Times New Roman"/>
              <w:b/>
              <w:sz w:val="20"/>
              <w:szCs w:val="20"/>
            </w:rPr>
          </w:pPr>
          <w:r>
            <w:rPr>
              <w:rFonts w:ascii="Times New Roman" w:eastAsia="標楷體" w:hAnsi="Times New Roman" w:hint="eastAsia"/>
              <w:b/>
              <w:sz w:val="20"/>
              <w:szCs w:val="20"/>
            </w:rPr>
            <w:t>版本</w:t>
          </w:r>
          <w:r w:rsidR="00A26278" w:rsidRPr="00766305">
            <w:rPr>
              <w:rFonts w:ascii="Times New Roman" w:eastAsia="標楷體" w:hAnsi="Times New Roman"/>
              <w:b/>
              <w:sz w:val="20"/>
              <w:szCs w:val="20"/>
            </w:rPr>
            <w:t>：</w:t>
          </w:r>
          <w:r w:rsidR="00A26278" w:rsidRPr="00766305">
            <w:rPr>
              <w:rFonts w:ascii="Times New Roman" w:eastAsia="標楷體" w:hAnsi="Times New Roman"/>
              <w:b/>
              <w:sz w:val="20"/>
              <w:szCs w:val="20"/>
            </w:rPr>
            <w:t>1.0</w:t>
          </w:r>
        </w:p>
      </w:tc>
    </w:tr>
  </w:tbl>
  <w:p w14:paraId="7499F047" w14:textId="77777777" w:rsidR="006E2304" w:rsidRDefault="006E23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FFB6C" w14:textId="77777777" w:rsidR="00ED4D45" w:rsidRDefault="00ED4D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AD2904"/>
    <w:multiLevelType w:val="hybridMultilevel"/>
    <w:tmpl w:val="2EEC6480"/>
    <w:lvl w:ilvl="0" w:tplc="DF70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5C"/>
    <w:rsid w:val="000207CB"/>
    <w:rsid w:val="0004088D"/>
    <w:rsid w:val="00040A34"/>
    <w:rsid w:val="00044C3E"/>
    <w:rsid w:val="00064D5A"/>
    <w:rsid w:val="000979C2"/>
    <w:rsid w:val="000A4F5C"/>
    <w:rsid w:val="001264D8"/>
    <w:rsid w:val="0014551D"/>
    <w:rsid w:val="00151CA9"/>
    <w:rsid w:val="00156325"/>
    <w:rsid w:val="00192ED3"/>
    <w:rsid w:val="001A6AF0"/>
    <w:rsid w:val="001B0CED"/>
    <w:rsid w:val="001D0BA2"/>
    <w:rsid w:val="001D5266"/>
    <w:rsid w:val="00241AAB"/>
    <w:rsid w:val="002550DF"/>
    <w:rsid w:val="00285463"/>
    <w:rsid w:val="002A277A"/>
    <w:rsid w:val="002D1DC1"/>
    <w:rsid w:val="00322441"/>
    <w:rsid w:val="003264B2"/>
    <w:rsid w:val="00364F63"/>
    <w:rsid w:val="003A4CF6"/>
    <w:rsid w:val="003A7689"/>
    <w:rsid w:val="00402E9E"/>
    <w:rsid w:val="00425108"/>
    <w:rsid w:val="004326A0"/>
    <w:rsid w:val="00434881"/>
    <w:rsid w:val="00445913"/>
    <w:rsid w:val="00480478"/>
    <w:rsid w:val="0048487B"/>
    <w:rsid w:val="00495FF9"/>
    <w:rsid w:val="004A5ED6"/>
    <w:rsid w:val="004D382C"/>
    <w:rsid w:val="005537B9"/>
    <w:rsid w:val="00560EA8"/>
    <w:rsid w:val="00592BFD"/>
    <w:rsid w:val="005C7508"/>
    <w:rsid w:val="005F440D"/>
    <w:rsid w:val="00623578"/>
    <w:rsid w:val="00647586"/>
    <w:rsid w:val="00652EA8"/>
    <w:rsid w:val="00680D12"/>
    <w:rsid w:val="00690BA3"/>
    <w:rsid w:val="006D3BD6"/>
    <w:rsid w:val="006D510D"/>
    <w:rsid w:val="006E2304"/>
    <w:rsid w:val="006E4E5B"/>
    <w:rsid w:val="006F693E"/>
    <w:rsid w:val="007169D9"/>
    <w:rsid w:val="00720087"/>
    <w:rsid w:val="00727CCD"/>
    <w:rsid w:val="00766305"/>
    <w:rsid w:val="00776319"/>
    <w:rsid w:val="00786CC3"/>
    <w:rsid w:val="00791BDA"/>
    <w:rsid w:val="00792015"/>
    <w:rsid w:val="007F0A08"/>
    <w:rsid w:val="00806DBC"/>
    <w:rsid w:val="0081336D"/>
    <w:rsid w:val="008137D1"/>
    <w:rsid w:val="00827632"/>
    <w:rsid w:val="00834458"/>
    <w:rsid w:val="00877769"/>
    <w:rsid w:val="008A00D0"/>
    <w:rsid w:val="008A2F42"/>
    <w:rsid w:val="008A4F7C"/>
    <w:rsid w:val="008B7BD4"/>
    <w:rsid w:val="008D7E33"/>
    <w:rsid w:val="008E690F"/>
    <w:rsid w:val="00905BC1"/>
    <w:rsid w:val="00944F11"/>
    <w:rsid w:val="00981855"/>
    <w:rsid w:val="009C3870"/>
    <w:rsid w:val="009C5546"/>
    <w:rsid w:val="009E30EB"/>
    <w:rsid w:val="00A249F5"/>
    <w:rsid w:val="00A26278"/>
    <w:rsid w:val="00A278C2"/>
    <w:rsid w:val="00A41145"/>
    <w:rsid w:val="00A61D6F"/>
    <w:rsid w:val="00A62D50"/>
    <w:rsid w:val="00A6780F"/>
    <w:rsid w:val="00A717D4"/>
    <w:rsid w:val="00A85CB8"/>
    <w:rsid w:val="00A95446"/>
    <w:rsid w:val="00AE0055"/>
    <w:rsid w:val="00B12743"/>
    <w:rsid w:val="00B31D79"/>
    <w:rsid w:val="00B741AB"/>
    <w:rsid w:val="00B841F2"/>
    <w:rsid w:val="00B926C9"/>
    <w:rsid w:val="00B97E13"/>
    <w:rsid w:val="00BB50DF"/>
    <w:rsid w:val="00BF43F3"/>
    <w:rsid w:val="00C3330F"/>
    <w:rsid w:val="00C826B9"/>
    <w:rsid w:val="00CB3F80"/>
    <w:rsid w:val="00CB5C49"/>
    <w:rsid w:val="00D1612A"/>
    <w:rsid w:val="00D62614"/>
    <w:rsid w:val="00D979F5"/>
    <w:rsid w:val="00E37B5F"/>
    <w:rsid w:val="00E50F5E"/>
    <w:rsid w:val="00E67365"/>
    <w:rsid w:val="00E80E6C"/>
    <w:rsid w:val="00EB0540"/>
    <w:rsid w:val="00ED4D45"/>
    <w:rsid w:val="00F4179A"/>
    <w:rsid w:val="00F6416F"/>
    <w:rsid w:val="00FA3230"/>
    <w:rsid w:val="00FE06DE"/>
    <w:rsid w:val="00FE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C70318"/>
  <w15:docId w15:val="{DDDE8BED-68D6-4C14-B715-D97FA88B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0D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autoRedefine/>
    <w:qFormat/>
    <w:rsid w:val="001B0CED"/>
    <w:pPr>
      <w:keepNext/>
      <w:tabs>
        <w:tab w:val="left" w:pos="480"/>
      </w:tabs>
      <w:adjustRightInd w:val="0"/>
      <w:snapToGrid w:val="0"/>
      <w:spacing w:line="520" w:lineRule="atLeast"/>
      <w:jc w:val="both"/>
      <w:outlineLvl w:val="0"/>
    </w:pPr>
    <w:rPr>
      <w:rFonts w:ascii="Times New Roman" w:eastAsia="標楷體" w:hAnsi="Times New Roman"/>
      <w:bCs/>
      <w:kern w:val="40"/>
      <w:szCs w:val="24"/>
    </w:rPr>
  </w:style>
  <w:style w:type="paragraph" w:styleId="2">
    <w:name w:val="heading 2"/>
    <w:basedOn w:val="a"/>
    <w:next w:val="a"/>
    <w:link w:val="20"/>
    <w:autoRedefine/>
    <w:semiHidden/>
    <w:unhideWhenUsed/>
    <w:qFormat/>
    <w:rsid w:val="00CB5C49"/>
    <w:pPr>
      <w:adjustRightInd w:val="0"/>
      <w:snapToGrid w:val="0"/>
      <w:spacing w:before="40" w:after="40"/>
      <w:ind w:left="720" w:hanging="480"/>
      <w:outlineLvl w:val="1"/>
    </w:pPr>
    <w:rPr>
      <w:rFonts w:ascii="Times New Roman" w:eastAsia="標楷體" w:hAnsi="Times New Roman"/>
      <w:sz w:val="28"/>
      <w:szCs w:val="20"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CB5C49"/>
    <w:pPr>
      <w:tabs>
        <w:tab w:val="left" w:pos="960"/>
      </w:tabs>
      <w:adjustRightInd w:val="0"/>
      <w:snapToGrid w:val="0"/>
      <w:spacing w:before="40" w:after="40"/>
      <w:ind w:leftChars="342" w:left="1798" w:hanging="840"/>
      <w:outlineLvl w:val="2"/>
    </w:pPr>
    <w:rPr>
      <w:rFonts w:ascii="標楷體" w:eastAsia="標楷體" w:hAnsi="Arial" w:cs="新細明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4F5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4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4F5C"/>
    <w:rPr>
      <w:sz w:val="20"/>
      <w:szCs w:val="20"/>
    </w:rPr>
  </w:style>
  <w:style w:type="character" w:customStyle="1" w:styleId="10">
    <w:name w:val="標題 1 字元"/>
    <w:basedOn w:val="a0"/>
    <w:link w:val="1"/>
    <w:rsid w:val="001B0CED"/>
    <w:rPr>
      <w:rFonts w:ascii="Times New Roman" w:eastAsia="標楷體" w:hAnsi="Times New Roman"/>
      <w:bCs/>
      <w:kern w:val="40"/>
      <w:sz w:val="24"/>
      <w:szCs w:val="24"/>
    </w:rPr>
  </w:style>
  <w:style w:type="character" w:customStyle="1" w:styleId="20">
    <w:name w:val="標題 2 字元"/>
    <w:basedOn w:val="a0"/>
    <w:link w:val="2"/>
    <w:semiHidden/>
    <w:rsid w:val="00CB5C49"/>
    <w:rPr>
      <w:rFonts w:ascii="Times New Roman" w:eastAsia="標楷體" w:hAnsi="Times New Roman"/>
      <w:kern w:val="2"/>
      <w:sz w:val="28"/>
    </w:rPr>
  </w:style>
  <w:style w:type="character" w:customStyle="1" w:styleId="30">
    <w:name w:val="標題 3 字元"/>
    <w:basedOn w:val="a0"/>
    <w:link w:val="3"/>
    <w:semiHidden/>
    <w:rsid w:val="00CB5C49"/>
    <w:rPr>
      <w:rFonts w:ascii="標楷體" w:eastAsia="標楷體" w:hAnsi="Arial" w:cs="新細明體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26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2627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A4CF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Professional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IS-D-006 資訊安全管理文件列表.doc</dc:title>
  <dc:creator>sarahsieh</dc:creator>
  <dc:description>文件由 Solid Converter PDF Professional 建立</dc:description>
  <cp:lastModifiedBy>Emily H</cp:lastModifiedBy>
  <cp:revision>2</cp:revision>
  <dcterms:created xsi:type="dcterms:W3CDTF">2020-12-25T06:55:00Z</dcterms:created>
  <dcterms:modified xsi:type="dcterms:W3CDTF">2020-12-25T06:55:00Z</dcterms:modified>
</cp:coreProperties>
</file>