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F5C9" w14:textId="77777777" w:rsidR="000979C2" w:rsidRPr="00BF43F3" w:rsidRDefault="000979C2">
      <w:pPr>
        <w:autoSpaceDE w:val="0"/>
        <w:autoSpaceDN w:val="0"/>
        <w:adjustRightInd w:val="0"/>
        <w:spacing w:before="6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2F4DFCEF" w14:textId="77777777" w:rsidR="000979C2" w:rsidRPr="0012340F" w:rsidRDefault="00CB5C49" w:rsidP="00AE0055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12340F">
        <w:rPr>
          <w:rFonts w:ascii="標楷體" w:eastAsia="標楷體" w:hAnsi="標楷體" w:hint="eastAsia"/>
          <w:b/>
          <w:kern w:val="0"/>
          <w:sz w:val="40"/>
          <w:szCs w:val="40"/>
        </w:rPr>
        <w:t>長庚大學</w:t>
      </w:r>
    </w:p>
    <w:p w14:paraId="5DED194A" w14:textId="3212D2A3" w:rsidR="006E2304" w:rsidRDefault="00791BDA" w:rsidP="00AE0055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  <w:lang w:eastAsia="zh-HK"/>
        </w:rPr>
        <w:t>個人資料管理文件列表</w:t>
      </w:r>
    </w:p>
    <w:p w14:paraId="17277868" w14:textId="564F87F5" w:rsidR="0012340F" w:rsidRPr="00862FDA" w:rsidRDefault="0012340F" w:rsidP="0012340F">
      <w:pPr>
        <w:ind w:firstLineChars="2700" w:firstLine="6480"/>
        <w:rPr>
          <w:rFonts w:ascii="Times New Roman" w:eastAsia="標楷體" w:hAnsi="Times New Roman"/>
          <w:kern w:val="0"/>
          <w:sz w:val="32"/>
          <w:szCs w:val="32"/>
        </w:rPr>
      </w:pPr>
      <w:r w:rsidRPr="0012340F">
        <w:rPr>
          <w:rFonts w:eastAsia="標楷體" w:hAnsi="標楷體" w:hint="eastAsia"/>
          <w:szCs w:val="28"/>
        </w:rPr>
        <w:t>製表日期：</w:t>
      </w:r>
      <w:r w:rsidR="00862FDA" w:rsidRPr="003E6A90">
        <w:rPr>
          <w:rFonts w:ascii="Times New Roman" w:eastAsia="標楷體" w:hAnsi="Times New Roman"/>
          <w:color w:val="FF0000"/>
          <w:szCs w:val="28"/>
        </w:rPr>
        <w:t>11</w:t>
      </w:r>
      <w:r w:rsidR="003E6A90" w:rsidRPr="003E6A90">
        <w:rPr>
          <w:rFonts w:ascii="Times New Roman" w:eastAsia="標楷體" w:hAnsi="Times New Roman" w:hint="eastAsia"/>
          <w:color w:val="FF0000"/>
          <w:szCs w:val="28"/>
        </w:rPr>
        <w:t>4</w:t>
      </w:r>
      <w:r w:rsidRPr="003E6A90">
        <w:rPr>
          <w:rFonts w:ascii="Times New Roman" w:eastAsia="標楷體" w:hAnsi="Times New Roman"/>
          <w:color w:val="FF0000"/>
          <w:szCs w:val="28"/>
        </w:rPr>
        <w:t>年</w:t>
      </w:r>
      <w:r w:rsidR="00862FDA" w:rsidRPr="003E6A90">
        <w:rPr>
          <w:rFonts w:ascii="Times New Roman" w:eastAsia="標楷體" w:hAnsi="Times New Roman"/>
          <w:color w:val="FF0000"/>
          <w:szCs w:val="28"/>
        </w:rPr>
        <w:t>0</w:t>
      </w:r>
      <w:r w:rsidR="003E6A90" w:rsidRPr="003E6A90">
        <w:rPr>
          <w:rFonts w:ascii="Times New Roman" w:eastAsia="標楷體" w:hAnsi="Times New Roman" w:hint="eastAsia"/>
          <w:color w:val="FF0000"/>
          <w:szCs w:val="28"/>
        </w:rPr>
        <w:t>2</w:t>
      </w:r>
      <w:r w:rsidRPr="003E6A90">
        <w:rPr>
          <w:rFonts w:ascii="Times New Roman" w:eastAsia="標楷體" w:hAnsi="Times New Roman"/>
          <w:color w:val="FF0000"/>
          <w:szCs w:val="28"/>
        </w:rPr>
        <w:t>月</w:t>
      </w:r>
      <w:r w:rsidR="00862FDA" w:rsidRPr="003E6A90">
        <w:rPr>
          <w:rFonts w:ascii="Times New Roman" w:eastAsia="標楷體" w:hAnsi="Times New Roman"/>
          <w:color w:val="FF0000"/>
          <w:szCs w:val="28"/>
        </w:rPr>
        <w:t>1</w:t>
      </w:r>
      <w:r w:rsidR="003E6A90" w:rsidRPr="003E6A90">
        <w:rPr>
          <w:rFonts w:ascii="Times New Roman" w:eastAsia="標楷體" w:hAnsi="Times New Roman" w:hint="eastAsia"/>
          <w:color w:val="FF0000"/>
          <w:szCs w:val="28"/>
        </w:rPr>
        <w:t>1</w:t>
      </w:r>
      <w:r w:rsidRPr="003E6A90">
        <w:rPr>
          <w:rFonts w:ascii="Times New Roman" w:eastAsia="標楷體" w:hAnsi="Times New Roman"/>
          <w:color w:val="FF0000"/>
          <w:szCs w:val="28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5"/>
        <w:gridCol w:w="2551"/>
        <w:gridCol w:w="993"/>
        <w:gridCol w:w="3827"/>
        <w:gridCol w:w="840"/>
      </w:tblGrid>
      <w:tr w:rsidR="00692740" w14:paraId="113B787E" w14:textId="77777777" w:rsidTr="00692740"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1AC0EBE6" w14:textId="0A3FE992" w:rsidR="00692740" w:rsidRPr="00692740" w:rsidRDefault="00692740" w:rsidP="006927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74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268A1A" w14:textId="295D1734" w:rsidR="00692740" w:rsidRPr="00692740" w:rsidRDefault="00692740" w:rsidP="006927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740">
              <w:rPr>
                <w:rFonts w:ascii="標楷體" w:eastAsia="標楷體" w:hAnsi="標楷體" w:hint="eastAsia"/>
                <w:b/>
                <w:sz w:val="28"/>
                <w:szCs w:val="28"/>
              </w:rPr>
              <w:t>文件名稱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F8D0673" w14:textId="3C10939E" w:rsidR="00692740" w:rsidRPr="00692740" w:rsidRDefault="00692740" w:rsidP="006927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740">
              <w:rPr>
                <w:rFonts w:ascii="標楷體" w:eastAsia="標楷體" w:hAnsi="標楷體" w:hint="eastAsia"/>
                <w:b/>
                <w:sz w:val="28"/>
                <w:szCs w:val="28"/>
              </w:rPr>
              <w:t>版本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03D3F1F" w14:textId="3934CA05" w:rsidR="00692740" w:rsidRPr="00692740" w:rsidRDefault="00692740" w:rsidP="006927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740">
              <w:rPr>
                <w:rFonts w:ascii="標楷體" w:eastAsia="標楷體" w:hAnsi="標楷體" w:hint="eastAsia"/>
                <w:b/>
                <w:sz w:val="28"/>
                <w:szCs w:val="28"/>
              </w:rPr>
              <w:t>關聯之表單編號/名稱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AB5DD4" w14:textId="2154F53D" w:rsidR="00692740" w:rsidRPr="00692740" w:rsidRDefault="00692740" w:rsidP="006927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74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92740" w14:paraId="53C7BEEC" w14:textId="77777777" w:rsidTr="00FE5B75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318A3185" w14:textId="11553AB7" w:rsidR="00692740" w:rsidRPr="00692740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CGU-PIMS-G-01-001</w:t>
            </w:r>
          </w:p>
        </w:tc>
        <w:tc>
          <w:tcPr>
            <w:tcW w:w="2551" w:type="dxa"/>
            <w:vAlign w:val="center"/>
          </w:tcPr>
          <w:p w14:paraId="1D9A9A8D" w14:textId="01F79B48" w:rsidR="00692740" w:rsidRPr="00692740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 w:hint="eastAsia"/>
              </w:rPr>
              <w:t>個人資料管理政策</w:t>
            </w:r>
          </w:p>
        </w:tc>
        <w:tc>
          <w:tcPr>
            <w:tcW w:w="993" w:type="dxa"/>
            <w:vAlign w:val="center"/>
          </w:tcPr>
          <w:p w14:paraId="4F27E7E4" w14:textId="099B166C" w:rsidR="00692740" w:rsidRPr="00692740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  <w:vAlign w:val="center"/>
          </w:tcPr>
          <w:p w14:paraId="48F7F968" w14:textId="5FB5F7BA" w:rsidR="00692740" w:rsidRDefault="00FE5B75" w:rsidP="00FE5B75">
            <w:pPr>
              <w:tabs>
                <w:tab w:val="left" w:pos="366"/>
              </w:tabs>
              <w:spacing w:line="32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6C27F3FA" w14:textId="77777777" w:rsidR="00692740" w:rsidRDefault="00692740"/>
        </w:tc>
      </w:tr>
      <w:tr w:rsidR="00692740" w14:paraId="3336D296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30F43C60" w14:textId="5FC5BFB3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CGU-PIMS-I-02-001</w:t>
            </w:r>
          </w:p>
        </w:tc>
        <w:tc>
          <w:tcPr>
            <w:tcW w:w="2551" w:type="dxa"/>
            <w:vAlign w:val="center"/>
          </w:tcPr>
          <w:p w14:paraId="24BD0425" w14:textId="72FD521C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個人資料文件管理程序</w:t>
            </w:r>
          </w:p>
        </w:tc>
        <w:tc>
          <w:tcPr>
            <w:tcW w:w="993" w:type="dxa"/>
            <w:vAlign w:val="center"/>
          </w:tcPr>
          <w:p w14:paraId="0254CE0C" w14:textId="712319A7" w:rsidR="00692740" w:rsidRDefault="00692740" w:rsidP="00692740">
            <w:pPr>
              <w:jc w:val="both"/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</w:tcPr>
          <w:p w14:paraId="00463EDC" w14:textId="77777777" w:rsidR="00692740" w:rsidRPr="00D578B5" w:rsidRDefault="00692740" w:rsidP="00692740">
            <w:pPr>
              <w:numPr>
                <w:ilvl w:val="0"/>
                <w:numId w:val="11"/>
              </w:numPr>
              <w:tabs>
                <w:tab w:val="left" w:pos="366"/>
              </w:tabs>
              <w:spacing w:line="320" w:lineRule="exact"/>
              <w:rPr>
                <w:rFonts w:ascii="Times New Roman" w:eastAsia="標楷體" w:hAnsi="Times New Roman" w:cs="Arial"/>
                <w:szCs w:val="24"/>
              </w:rPr>
            </w:pPr>
            <w:r w:rsidRPr="00D578B5">
              <w:rPr>
                <w:rFonts w:ascii="Times New Roman" w:eastAsia="標楷體" w:hAnsi="Times New Roman" w:cs="Arial"/>
                <w:szCs w:val="24"/>
              </w:rPr>
              <w:t xml:space="preserve">CGU-PIMS-I-04-001 </w:t>
            </w:r>
            <w:r w:rsidRPr="00D578B5">
              <w:rPr>
                <w:rFonts w:ascii="Times New Roman" w:eastAsia="標楷體" w:hAnsi="Times New Roman" w:cs="Arial" w:hint="eastAsia"/>
                <w:szCs w:val="24"/>
              </w:rPr>
              <w:t>PIMS</w:t>
            </w:r>
            <w:r w:rsidRPr="00D578B5">
              <w:rPr>
                <w:rFonts w:ascii="Times New Roman" w:eastAsia="標楷體" w:hAnsi="Times New Roman" w:cs="Arial" w:hint="eastAsia"/>
                <w:szCs w:val="24"/>
              </w:rPr>
              <w:t>管理制度文件訂定、修正、廢止申請單。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</w:t>
            </w:r>
            <w:r>
              <w:rPr>
                <w:rFonts w:ascii="Times New Roman" w:eastAsia="標楷體" w:hAnsi="Times New Roman" w:cs="Arial"/>
                <w:szCs w:val="24"/>
              </w:rPr>
              <w:t>)</w:t>
            </w:r>
          </w:p>
          <w:p w14:paraId="21E62603" w14:textId="77777777" w:rsidR="00692740" w:rsidRPr="00D578B5" w:rsidRDefault="00692740" w:rsidP="00692740">
            <w:pPr>
              <w:numPr>
                <w:ilvl w:val="0"/>
                <w:numId w:val="11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D578B5">
              <w:rPr>
                <w:rFonts w:ascii="Times New Roman" w:eastAsia="標楷體" w:hAnsi="Times New Roman" w:cs="Arial"/>
                <w:szCs w:val="24"/>
              </w:rPr>
              <w:t>CGU-PIMS-I-04-002</w:t>
            </w:r>
            <w:r w:rsidRPr="00D578B5">
              <w:rPr>
                <w:rFonts w:ascii="Times New Roman" w:eastAsia="標楷體" w:hAnsi="Times New Roman" w:cs="Arial" w:hint="eastAsia"/>
                <w:szCs w:val="24"/>
              </w:rPr>
              <w:t>個人資料查詢、調閱或使用申請單。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154CFB63" w14:textId="77777777" w:rsidR="00692740" w:rsidRPr="00D578B5" w:rsidRDefault="00692740" w:rsidP="00692740">
            <w:pPr>
              <w:numPr>
                <w:ilvl w:val="0"/>
                <w:numId w:val="11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D578B5">
              <w:rPr>
                <w:rFonts w:ascii="Times New Roman" w:eastAsia="標楷體" w:hAnsi="Times New Roman" w:cs="Arial"/>
                <w:szCs w:val="24"/>
              </w:rPr>
              <w:t>CGU-PIMS-I-04-003</w:t>
            </w:r>
            <w:r w:rsidRPr="00D578B5">
              <w:rPr>
                <w:rFonts w:ascii="Times New Roman" w:eastAsia="標楷體" w:hAnsi="Times New Roman" w:cs="Arial" w:hint="eastAsia"/>
                <w:szCs w:val="24"/>
              </w:rPr>
              <w:t>個人資料紀錄銷毀申請單。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0A71443B" w14:textId="4554D2F7" w:rsidR="00692740" w:rsidRDefault="00692740" w:rsidP="00692740">
            <w:pPr>
              <w:numPr>
                <w:ilvl w:val="0"/>
                <w:numId w:val="11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</w:pPr>
            <w:r w:rsidRPr="00D578B5">
              <w:rPr>
                <w:rFonts w:ascii="Times New Roman" w:eastAsia="標楷體" w:hAnsi="Times New Roman" w:cs="Arial"/>
                <w:szCs w:val="24"/>
              </w:rPr>
              <w:t>CGU-PIMS-G-04-004</w:t>
            </w:r>
            <w:r w:rsidRPr="00D578B5">
              <w:rPr>
                <w:rFonts w:ascii="Times New Roman" w:eastAsia="標楷體" w:hAnsi="Times New Roman" w:cs="Arial" w:hint="eastAsia"/>
                <w:szCs w:val="24"/>
              </w:rPr>
              <w:t>個人資料管理文件列表。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365342CF" w14:textId="77777777" w:rsidR="00692740" w:rsidRDefault="00692740"/>
        </w:tc>
      </w:tr>
      <w:tr w:rsidR="00692740" w14:paraId="5339BBB3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939956A" w14:textId="4BBCDC6A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CGU-PIMS-I-02-002</w:t>
            </w:r>
          </w:p>
        </w:tc>
        <w:tc>
          <w:tcPr>
            <w:tcW w:w="2551" w:type="dxa"/>
            <w:vAlign w:val="center"/>
          </w:tcPr>
          <w:p w14:paraId="1125E3F2" w14:textId="01BF918E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個人資料管理組織程序</w:t>
            </w:r>
          </w:p>
        </w:tc>
        <w:tc>
          <w:tcPr>
            <w:tcW w:w="993" w:type="dxa"/>
            <w:vAlign w:val="center"/>
          </w:tcPr>
          <w:p w14:paraId="75A6659F" w14:textId="6A9C1F2A" w:rsidR="00692740" w:rsidRDefault="00692740" w:rsidP="00692740">
            <w:pPr>
              <w:jc w:val="both"/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</w:tcPr>
          <w:p w14:paraId="104FAC07" w14:textId="77777777" w:rsidR="00692740" w:rsidRPr="000036BB" w:rsidRDefault="00692740" w:rsidP="00692740">
            <w:pPr>
              <w:numPr>
                <w:ilvl w:val="0"/>
                <w:numId w:val="5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0036BB">
              <w:rPr>
                <w:rFonts w:ascii="Times New Roman" w:eastAsia="標楷體" w:hAnsi="Times New Roman" w:cs="Arial"/>
                <w:szCs w:val="24"/>
              </w:rPr>
              <w:t>CGU-PIMS-I-04-005</w:t>
            </w:r>
            <w:r w:rsidRPr="000036BB">
              <w:rPr>
                <w:rFonts w:ascii="Times New Roman" w:eastAsia="標楷體" w:hAnsi="Times New Roman" w:cs="Arial" w:hint="eastAsia"/>
                <w:szCs w:val="24"/>
              </w:rPr>
              <w:t>個人資料管理組織成員表。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5B87393F" w14:textId="77777777" w:rsidR="00692740" w:rsidRPr="000036BB" w:rsidRDefault="00692740" w:rsidP="00692740">
            <w:pPr>
              <w:numPr>
                <w:ilvl w:val="0"/>
                <w:numId w:val="5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0036BB">
              <w:rPr>
                <w:rFonts w:ascii="Times New Roman" w:eastAsia="標楷體" w:hAnsi="Times New Roman" w:cs="Arial"/>
                <w:szCs w:val="24"/>
              </w:rPr>
              <w:t>CGU-PIMS-L-04-006</w:t>
            </w:r>
            <w:r w:rsidRPr="000036BB">
              <w:rPr>
                <w:rFonts w:ascii="Times New Roman" w:eastAsia="標楷體" w:hAnsi="Times New Roman" w:cs="Arial" w:hint="eastAsia"/>
                <w:szCs w:val="24"/>
              </w:rPr>
              <w:t>利害關係者聯絡清單。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0B957322" w14:textId="6DAC0245" w:rsidR="00692740" w:rsidRDefault="00692740" w:rsidP="00692740">
            <w:pPr>
              <w:numPr>
                <w:ilvl w:val="0"/>
                <w:numId w:val="5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</w:pPr>
            <w:r w:rsidRPr="000036BB">
              <w:rPr>
                <w:rFonts w:ascii="Times New Roman" w:eastAsia="標楷體" w:hAnsi="Times New Roman" w:cs="Arial"/>
                <w:szCs w:val="24"/>
              </w:rPr>
              <w:t>CGU-PIMS-I-04-007</w:t>
            </w:r>
            <w:r w:rsidRPr="000036BB">
              <w:rPr>
                <w:rFonts w:ascii="Times New Roman" w:eastAsia="標楷體" w:hAnsi="Times New Roman" w:cs="Arial" w:hint="eastAsia"/>
                <w:szCs w:val="24"/>
              </w:rPr>
              <w:t>個人資料保護目標達成計畫與</w:t>
            </w:r>
            <w:proofErr w:type="gramStart"/>
            <w:r w:rsidRPr="000036BB">
              <w:rPr>
                <w:rFonts w:ascii="Times New Roman" w:eastAsia="標楷體" w:hAnsi="Times New Roman" w:cs="Arial" w:hint="eastAsia"/>
                <w:szCs w:val="24"/>
              </w:rPr>
              <w:t>量測表</w:t>
            </w:r>
            <w:proofErr w:type="gramEnd"/>
            <w:r w:rsidRPr="000036BB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7F6EA841" w14:textId="77777777" w:rsidR="00692740" w:rsidRDefault="00692740"/>
        </w:tc>
      </w:tr>
      <w:tr w:rsidR="00692740" w14:paraId="055E4345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ADCC741" w14:textId="28FB7420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CGU-PIMS-I-02-003</w:t>
            </w:r>
          </w:p>
        </w:tc>
        <w:tc>
          <w:tcPr>
            <w:tcW w:w="2551" w:type="dxa"/>
            <w:vAlign w:val="center"/>
          </w:tcPr>
          <w:p w14:paraId="52D4BD70" w14:textId="51A2AD71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個人資料識別暨風險評估作業管理程序</w:t>
            </w:r>
          </w:p>
        </w:tc>
        <w:tc>
          <w:tcPr>
            <w:tcW w:w="993" w:type="dxa"/>
            <w:vAlign w:val="center"/>
          </w:tcPr>
          <w:p w14:paraId="46744DB3" w14:textId="68E49C45" w:rsidR="00692740" w:rsidRPr="00692740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</w:tcPr>
          <w:p w14:paraId="39DB9890" w14:textId="77777777" w:rsidR="00692740" w:rsidRPr="009F32E1" w:rsidRDefault="00692740" w:rsidP="00692740">
            <w:pPr>
              <w:numPr>
                <w:ilvl w:val="0"/>
                <w:numId w:val="6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CGU-PIMS-I-04-008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個人資料清冊。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3878AF5E" w14:textId="77777777" w:rsidR="00692740" w:rsidRPr="009F32E1" w:rsidRDefault="00692740" w:rsidP="00692740">
            <w:pPr>
              <w:numPr>
                <w:ilvl w:val="0"/>
                <w:numId w:val="6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CGU-PIMS-I-04-009</w:t>
            </w:r>
            <w:r w:rsidRPr="009F32E1">
              <w:rPr>
                <w:rFonts w:ascii="Times New Roman" w:eastAsia="標楷體" w:hAnsi="Times New Roman" w:cs="Arial"/>
                <w:szCs w:val="24"/>
              </w:rPr>
              <w:t>個人資料風險評鑑及處理作業計劃表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08EC87F0" w14:textId="77777777" w:rsidR="00692740" w:rsidRPr="009F32E1" w:rsidRDefault="00692740" w:rsidP="00692740">
            <w:pPr>
              <w:numPr>
                <w:ilvl w:val="0"/>
                <w:numId w:val="6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CGU-PIMS-I-04-010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個資保有依據識別表。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76D5A7F6" w14:textId="7527AD0B" w:rsidR="00692740" w:rsidRDefault="00692740" w:rsidP="00692740">
            <w:pPr>
              <w:numPr>
                <w:ilvl w:val="0"/>
                <w:numId w:val="6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CGU-PIMS-I-04-011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個人資料流程名稱控制者、處理者關係清單。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7D9983B2" w14:textId="77777777" w:rsidR="00692740" w:rsidRDefault="00692740" w:rsidP="00692740"/>
        </w:tc>
      </w:tr>
      <w:tr w:rsidR="00692740" w14:paraId="44BD1D86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179755BC" w14:textId="6469D73D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CGU-PIMS-I-02-004</w:t>
            </w:r>
          </w:p>
        </w:tc>
        <w:tc>
          <w:tcPr>
            <w:tcW w:w="2551" w:type="dxa"/>
            <w:vAlign w:val="center"/>
          </w:tcPr>
          <w:p w14:paraId="23C0C33F" w14:textId="02D51ACD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個人資料蒐集、處理、利用與安全管理程序</w:t>
            </w:r>
          </w:p>
        </w:tc>
        <w:tc>
          <w:tcPr>
            <w:tcW w:w="993" w:type="dxa"/>
            <w:vAlign w:val="center"/>
          </w:tcPr>
          <w:p w14:paraId="350F1956" w14:textId="24F77E43" w:rsidR="00692740" w:rsidRPr="00692740" w:rsidRDefault="00FE5B75" w:rsidP="00692740">
            <w:pPr>
              <w:jc w:val="both"/>
              <w:rPr>
                <w:rFonts w:ascii="標楷體" w:eastAsia="標楷體" w:hAnsi="標楷體" w:hint="eastAsia"/>
              </w:rPr>
            </w:pPr>
            <w:r w:rsidRPr="003E6A90">
              <w:rPr>
                <w:rFonts w:ascii="標楷體" w:eastAsia="標楷體" w:hAnsi="標楷體"/>
                <w:color w:val="FF0000"/>
              </w:rPr>
              <w:t>V1.</w:t>
            </w:r>
            <w:r w:rsidR="003E6A90" w:rsidRPr="003E6A90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827" w:type="dxa"/>
          </w:tcPr>
          <w:p w14:paraId="5EC11A87" w14:textId="77777777" w:rsidR="00FE5B75" w:rsidRPr="009F32E1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CGU-PIMS-I-04-002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個人資料查詢、調閱或使用申請單。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31239A24" w14:textId="77777777" w:rsidR="00FE5B75" w:rsidRPr="009F32E1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leftChars="35" w:left="365" w:hangingChars="117" w:hanging="281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CGU-PIMS-I-04-003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個人資料紀錄銷毀申請單。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669C9C38" w14:textId="77777777" w:rsidR="00FE5B75" w:rsidRPr="009F32E1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CGU-PIMS-I-04-013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個人資料提供同意書。</w:t>
            </w:r>
            <w:r w:rsidRPr="003E6A90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3E6A90">
              <w:rPr>
                <w:rFonts w:ascii="Times New Roman" w:eastAsia="標楷體" w:hAnsi="Times New Roman" w:cs="Arial"/>
                <w:szCs w:val="24"/>
              </w:rPr>
              <w:t>V1.1)</w:t>
            </w:r>
          </w:p>
          <w:p w14:paraId="2121F221" w14:textId="77777777" w:rsidR="00FE5B75" w:rsidRPr="009F32E1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lastRenderedPageBreak/>
              <w:t>CGU-PIMS-G-04-014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隱私權政策聲明。</w:t>
            </w:r>
            <w:r w:rsidRPr="003E6A90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3E6A90">
              <w:rPr>
                <w:rFonts w:ascii="Times New Roman" w:eastAsia="標楷體" w:hAnsi="Times New Roman" w:cs="Arial"/>
                <w:szCs w:val="24"/>
              </w:rPr>
              <w:t>V1.1)</w:t>
            </w:r>
          </w:p>
          <w:p w14:paraId="2E52910A" w14:textId="77777777" w:rsidR="00FE5B75" w:rsidRPr="009F32E1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CGU-PIMS-L-04-015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保密切結書。</w:t>
            </w:r>
            <w:r w:rsidRPr="003E6A90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3E6A90">
              <w:rPr>
                <w:rFonts w:ascii="Times New Roman" w:eastAsia="標楷體" w:hAnsi="Times New Roman" w:cs="Arial"/>
                <w:szCs w:val="24"/>
              </w:rPr>
              <w:t>V1.1)</w:t>
            </w:r>
          </w:p>
          <w:p w14:paraId="1F4BBCBB" w14:textId="3092F730" w:rsidR="00692740" w:rsidRDefault="00FE5B75" w:rsidP="00FE5B75">
            <w:pPr>
              <w:numPr>
                <w:ilvl w:val="0"/>
                <w:numId w:val="7"/>
              </w:numPr>
              <w:tabs>
                <w:tab w:val="left" w:pos="366"/>
              </w:tabs>
              <w:spacing w:line="320" w:lineRule="exact"/>
              <w:ind w:hanging="278"/>
            </w:pPr>
            <w:r w:rsidRPr="009F32E1">
              <w:rPr>
                <w:rFonts w:ascii="Times New Roman" w:eastAsia="標楷體" w:hAnsi="Times New Roman" w:cs="Arial"/>
                <w:szCs w:val="24"/>
              </w:rPr>
              <w:t>CGU-PIMS-I-04-016</w:t>
            </w:r>
            <w:r w:rsidRPr="009F32E1">
              <w:rPr>
                <w:rFonts w:ascii="Times New Roman" w:eastAsia="標楷體" w:hAnsi="Times New Roman" w:cs="Arial" w:hint="eastAsia"/>
                <w:szCs w:val="24"/>
              </w:rPr>
              <w:t>委外廠商保密切結書。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37940629" w14:textId="77777777" w:rsidR="00692740" w:rsidRDefault="00692740" w:rsidP="00692740"/>
        </w:tc>
      </w:tr>
      <w:tr w:rsidR="00692740" w14:paraId="2EA0A554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07487DA" w14:textId="7BB151C0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CGU-PIMS-I-02-005</w:t>
            </w:r>
          </w:p>
        </w:tc>
        <w:tc>
          <w:tcPr>
            <w:tcW w:w="2551" w:type="dxa"/>
            <w:vAlign w:val="center"/>
          </w:tcPr>
          <w:p w14:paraId="118C5C7D" w14:textId="5A91BA2C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當事人權利行使處理程序</w:t>
            </w:r>
          </w:p>
        </w:tc>
        <w:tc>
          <w:tcPr>
            <w:tcW w:w="993" w:type="dxa"/>
            <w:vAlign w:val="center"/>
          </w:tcPr>
          <w:p w14:paraId="50C4D3EB" w14:textId="5144375B" w:rsidR="00692740" w:rsidRPr="00692740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</w:tcPr>
          <w:p w14:paraId="0501CFC5" w14:textId="77777777" w:rsidR="00FE5B75" w:rsidRPr="00A24F21" w:rsidRDefault="00FE5B75" w:rsidP="00FE5B75">
            <w:pPr>
              <w:numPr>
                <w:ilvl w:val="0"/>
                <w:numId w:val="8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A24F21">
              <w:rPr>
                <w:rFonts w:ascii="Times New Roman" w:eastAsia="標楷體" w:hAnsi="Times New Roman" w:cs="Arial"/>
                <w:szCs w:val="24"/>
              </w:rPr>
              <w:t>CGU-PIMS-I-04-017</w:t>
            </w:r>
            <w:r w:rsidRPr="00A24F21">
              <w:rPr>
                <w:rFonts w:ascii="Times New Roman" w:eastAsia="標楷體" w:hAnsi="Times New Roman" w:cs="Arial"/>
                <w:szCs w:val="24"/>
              </w:rPr>
              <w:t>當事人權利行使申請表。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2A02BFAB" w14:textId="318C64C7" w:rsidR="00692740" w:rsidRDefault="00FE5B75" w:rsidP="00FE5B75">
            <w:pPr>
              <w:numPr>
                <w:ilvl w:val="0"/>
                <w:numId w:val="8"/>
              </w:numPr>
              <w:tabs>
                <w:tab w:val="left" w:pos="366"/>
              </w:tabs>
              <w:spacing w:line="320" w:lineRule="exact"/>
              <w:ind w:hanging="278"/>
            </w:pPr>
            <w:r w:rsidRPr="00A24F21">
              <w:rPr>
                <w:rFonts w:ascii="Times New Roman" w:eastAsia="標楷體" w:hAnsi="Times New Roman" w:cs="Arial"/>
                <w:szCs w:val="24"/>
              </w:rPr>
              <w:t>CGU-PIMS-I-04-018</w:t>
            </w:r>
            <w:r w:rsidRPr="00A24F21">
              <w:rPr>
                <w:rFonts w:ascii="Times New Roman" w:eastAsia="標楷體" w:hAnsi="Times New Roman" w:cs="Arial" w:hint="eastAsia"/>
                <w:szCs w:val="24"/>
              </w:rPr>
              <w:t>個人資料抱怨與陳情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紀</w:t>
            </w:r>
            <w:r w:rsidRPr="00A24F21">
              <w:rPr>
                <w:rFonts w:ascii="Times New Roman" w:eastAsia="標楷體" w:hAnsi="Times New Roman" w:cs="Arial" w:hint="eastAsia"/>
                <w:szCs w:val="24"/>
              </w:rPr>
              <w:t>錄表</w:t>
            </w:r>
            <w:r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 w:rsidRPr="00FE5B75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FE5B75">
              <w:rPr>
                <w:rFonts w:ascii="Times New Roman" w:eastAsia="標楷體" w:hAnsi="Times New Roman" w:cs="Arial"/>
                <w:szCs w:val="24"/>
              </w:rPr>
              <w:t>V1.1)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467FC475" w14:textId="77777777" w:rsidR="00692740" w:rsidRDefault="00692740" w:rsidP="00692740"/>
        </w:tc>
      </w:tr>
      <w:tr w:rsidR="00692740" w14:paraId="57319A55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6401D22" w14:textId="52A7C4BD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CGU-PIMS-I-02-006</w:t>
            </w:r>
          </w:p>
        </w:tc>
        <w:tc>
          <w:tcPr>
            <w:tcW w:w="2551" w:type="dxa"/>
            <w:vAlign w:val="center"/>
          </w:tcPr>
          <w:p w14:paraId="74AA9783" w14:textId="0EA41BBB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個人資料管理稽核程序</w:t>
            </w:r>
          </w:p>
        </w:tc>
        <w:tc>
          <w:tcPr>
            <w:tcW w:w="993" w:type="dxa"/>
            <w:vAlign w:val="center"/>
          </w:tcPr>
          <w:p w14:paraId="4F836796" w14:textId="2F61355B" w:rsidR="00692740" w:rsidRPr="00692740" w:rsidRDefault="00FE5B75" w:rsidP="00692740">
            <w:pPr>
              <w:jc w:val="both"/>
              <w:rPr>
                <w:rFonts w:ascii="標楷體" w:eastAsia="標楷體" w:hAnsi="標楷體" w:hint="eastAsia"/>
              </w:rPr>
            </w:pPr>
            <w:r w:rsidRPr="00692740">
              <w:rPr>
                <w:rFonts w:ascii="標楷體" w:eastAsia="標楷體" w:hAnsi="標楷體"/>
              </w:rPr>
              <w:t>V1.</w:t>
            </w:r>
            <w:r w:rsidR="003E6A9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</w:tcPr>
          <w:p w14:paraId="7F29CE03" w14:textId="1185456B" w:rsidR="00692740" w:rsidRDefault="00FE5B75" w:rsidP="00692740">
            <w:r w:rsidRPr="002870C9">
              <w:rPr>
                <w:rFonts w:ascii="Times New Roman" w:eastAsia="標楷體" w:hAnsi="Times New Roman"/>
                <w:szCs w:val="24"/>
              </w:rPr>
              <w:t>CGU-PIMS-I-04-019</w:t>
            </w:r>
            <w:r w:rsidRPr="002870C9">
              <w:rPr>
                <w:rFonts w:ascii="Times New Roman" w:eastAsia="標楷體" w:hAnsi="Times New Roman"/>
                <w:szCs w:val="24"/>
              </w:rPr>
              <w:t>稽核</w:t>
            </w:r>
            <w:proofErr w:type="gramStart"/>
            <w:r w:rsidRPr="002870C9">
              <w:rPr>
                <w:rFonts w:ascii="Times New Roman" w:eastAsia="標楷體" w:hAnsi="Times New Roman"/>
                <w:szCs w:val="24"/>
              </w:rPr>
              <w:t>查檢表</w:t>
            </w:r>
            <w:proofErr w:type="gramEnd"/>
            <w:r w:rsidRPr="002870C9">
              <w:rPr>
                <w:rFonts w:ascii="Times New Roman" w:eastAsia="標楷體" w:hAnsi="Times New Roman"/>
                <w:szCs w:val="24"/>
              </w:rPr>
              <w:t>。</w:t>
            </w:r>
            <w:r w:rsidRPr="002870C9">
              <w:rPr>
                <w:rFonts w:ascii="Times New Roman" w:eastAsia="標楷體" w:hAnsi="Times New Roman"/>
                <w:szCs w:val="24"/>
              </w:rPr>
              <w:t>(V1.0)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01D15835" w14:textId="77777777" w:rsidR="00692740" w:rsidRDefault="00692740" w:rsidP="00692740"/>
        </w:tc>
      </w:tr>
      <w:tr w:rsidR="00692740" w14:paraId="6177A79C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43FC9D1E" w14:textId="069147D2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CGU-PIMS-I-02-007</w:t>
            </w:r>
          </w:p>
        </w:tc>
        <w:tc>
          <w:tcPr>
            <w:tcW w:w="2551" w:type="dxa"/>
            <w:vAlign w:val="center"/>
          </w:tcPr>
          <w:p w14:paraId="4D246CD4" w14:textId="5EC11731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個人資料矯正管理程序</w:t>
            </w:r>
          </w:p>
        </w:tc>
        <w:tc>
          <w:tcPr>
            <w:tcW w:w="993" w:type="dxa"/>
            <w:vAlign w:val="center"/>
          </w:tcPr>
          <w:p w14:paraId="096FCE32" w14:textId="7324C391" w:rsidR="00692740" w:rsidRPr="00692740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</w:tcPr>
          <w:p w14:paraId="21460B17" w14:textId="32A0427C" w:rsidR="00692740" w:rsidRDefault="00FE5B75" w:rsidP="00692740">
            <w:r w:rsidRPr="002870C9">
              <w:rPr>
                <w:rFonts w:ascii="Times New Roman" w:eastAsia="標楷體" w:hAnsi="Times New Roman"/>
                <w:bCs/>
                <w:szCs w:val="24"/>
              </w:rPr>
              <w:t xml:space="preserve">CGU-PIMS-I-04-020 </w:t>
            </w:r>
            <w:r w:rsidRPr="002870C9">
              <w:rPr>
                <w:rFonts w:ascii="Times New Roman" w:eastAsia="標楷體" w:hAnsi="Times New Roman"/>
                <w:bCs/>
                <w:szCs w:val="24"/>
              </w:rPr>
              <w:t>矯正處理單</w:t>
            </w:r>
            <w:r w:rsidRPr="002870C9">
              <w:rPr>
                <w:rFonts w:ascii="Times New Roman" w:eastAsia="標楷體" w:hAnsi="Times New Roman"/>
                <w:szCs w:val="24"/>
              </w:rPr>
              <w:t>。</w:t>
            </w:r>
            <w:r w:rsidRPr="002870C9">
              <w:rPr>
                <w:rFonts w:ascii="Times New Roman" w:eastAsia="標楷體" w:hAnsi="Times New Roman"/>
                <w:szCs w:val="24"/>
              </w:rPr>
              <w:t>(V1.0)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17242A4E" w14:textId="77777777" w:rsidR="00692740" w:rsidRDefault="00692740" w:rsidP="00692740"/>
        </w:tc>
      </w:tr>
      <w:tr w:rsidR="00692740" w14:paraId="5C3C4DAA" w14:textId="77777777" w:rsidTr="00692740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9A8434E" w14:textId="521357D1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CGU-PIMS-I-02-008</w:t>
            </w:r>
          </w:p>
        </w:tc>
        <w:tc>
          <w:tcPr>
            <w:tcW w:w="2551" w:type="dxa"/>
            <w:vAlign w:val="center"/>
          </w:tcPr>
          <w:p w14:paraId="172ABA71" w14:textId="59B205CD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個人資料事件通報及應變管理程序</w:t>
            </w:r>
          </w:p>
        </w:tc>
        <w:tc>
          <w:tcPr>
            <w:tcW w:w="993" w:type="dxa"/>
            <w:vAlign w:val="center"/>
          </w:tcPr>
          <w:p w14:paraId="5D3F2FE1" w14:textId="4B9FF71A" w:rsidR="00692740" w:rsidRPr="00692740" w:rsidRDefault="00FE5B75" w:rsidP="00692740">
            <w:pPr>
              <w:jc w:val="both"/>
              <w:rPr>
                <w:rFonts w:ascii="標楷體" w:eastAsia="標楷體" w:hAnsi="標楷體" w:hint="eastAsia"/>
              </w:rPr>
            </w:pPr>
            <w:r w:rsidRPr="003E6A90">
              <w:rPr>
                <w:rFonts w:ascii="標楷體" w:eastAsia="標楷體" w:hAnsi="標楷體"/>
                <w:color w:val="FF0000"/>
              </w:rPr>
              <w:t>V1.</w:t>
            </w:r>
            <w:r w:rsidR="003E6A90" w:rsidRPr="003E6A90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827" w:type="dxa"/>
          </w:tcPr>
          <w:p w14:paraId="477F1BFF" w14:textId="77777777" w:rsidR="00FE5B75" w:rsidRPr="002870C9" w:rsidRDefault="00FE5B75" w:rsidP="00FE5B75">
            <w:pPr>
              <w:numPr>
                <w:ilvl w:val="0"/>
                <w:numId w:val="10"/>
              </w:numPr>
              <w:tabs>
                <w:tab w:val="left" w:pos="366"/>
              </w:tabs>
              <w:spacing w:line="320" w:lineRule="exact"/>
              <w:ind w:hanging="278"/>
              <w:rPr>
                <w:rFonts w:ascii="Times New Roman" w:eastAsia="標楷體" w:hAnsi="Times New Roman" w:cs="Arial"/>
                <w:szCs w:val="24"/>
              </w:rPr>
            </w:pPr>
            <w:r w:rsidRPr="002870C9">
              <w:rPr>
                <w:rFonts w:ascii="Times New Roman" w:eastAsia="標楷體" w:hAnsi="Times New Roman" w:cs="Arial"/>
                <w:szCs w:val="24"/>
              </w:rPr>
              <w:t>CGU-PIMS-I-04-021</w:t>
            </w:r>
            <w:r w:rsidRPr="002870C9">
              <w:rPr>
                <w:rFonts w:ascii="Times New Roman" w:eastAsia="標楷體" w:hAnsi="Times New Roman" w:cs="Arial" w:hint="eastAsia"/>
                <w:szCs w:val="24"/>
              </w:rPr>
              <w:t>個人資料安全事件通報及處理流程。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  <w:p w14:paraId="5C1CB8BB" w14:textId="7261E7CB" w:rsidR="00692740" w:rsidRDefault="00FE5B75" w:rsidP="00FE5B75">
            <w:pPr>
              <w:numPr>
                <w:ilvl w:val="0"/>
                <w:numId w:val="10"/>
              </w:numPr>
              <w:tabs>
                <w:tab w:val="left" w:pos="366"/>
              </w:tabs>
              <w:spacing w:line="320" w:lineRule="exact"/>
              <w:ind w:hanging="278"/>
            </w:pPr>
            <w:r w:rsidRPr="002870C9">
              <w:rPr>
                <w:rFonts w:ascii="Times New Roman" w:eastAsia="標楷體" w:hAnsi="Times New Roman" w:cs="Arial"/>
                <w:szCs w:val="24"/>
              </w:rPr>
              <w:t>CGU-PIMS-L-04-022</w:t>
            </w:r>
            <w:r w:rsidRPr="002870C9">
              <w:rPr>
                <w:rFonts w:ascii="Times New Roman" w:eastAsia="標楷體" w:hAnsi="Times New Roman" w:cs="Arial" w:hint="eastAsia"/>
                <w:szCs w:val="24"/>
              </w:rPr>
              <w:t>個人資料安全事件通報紀錄表</w:t>
            </w:r>
            <w:r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/>
                <w:szCs w:val="24"/>
              </w:rPr>
              <w:t>V1.0)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54E7D0A6" w14:textId="77777777" w:rsidR="00692740" w:rsidRDefault="00692740" w:rsidP="00692740"/>
        </w:tc>
      </w:tr>
      <w:tr w:rsidR="00692740" w14:paraId="12AD18F2" w14:textId="77777777" w:rsidTr="00FE5B75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7D4DB091" w14:textId="7DEF2789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CGU-PIMS-I-02-009</w:t>
            </w:r>
          </w:p>
        </w:tc>
        <w:tc>
          <w:tcPr>
            <w:tcW w:w="2551" w:type="dxa"/>
            <w:vAlign w:val="center"/>
          </w:tcPr>
          <w:p w14:paraId="287BB718" w14:textId="17D8E557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業務終止個人資料處理方法</w:t>
            </w:r>
          </w:p>
        </w:tc>
        <w:tc>
          <w:tcPr>
            <w:tcW w:w="993" w:type="dxa"/>
            <w:vAlign w:val="center"/>
          </w:tcPr>
          <w:p w14:paraId="2D2BD67B" w14:textId="24E9312F" w:rsidR="00692740" w:rsidRPr="00692740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  <w:vAlign w:val="center"/>
          </w:tcPr>
          <w:p w14:paraId="05D00075" w14:textId="486DB881" w:rsidR="00692740" w:rsidRDefault="00FE5B75" w:rsidP="00FE5B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17AE3ED4" w14:textId="77777777" w:rsidR="00692740" w:rsidRDefault="00692740" w:rsidP="00692740"/>
        </w:tc>
      </w:tr>
      <w:tr w:rsidR="00692740" w14:paraId="700D5C6A" w14:textId="77777777" w:rsidTr="00FE5B75"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16F16241" w14:textId="7A25F878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CGU-PIMS-I-03-001</w:t>
            </w:r>
          </w:p>
        </w:tc>
        <w:tc>
          <w:tcPr>
            <w:tcW w:w="2551" w:type="dxa"/>
            <w:vAlign w:val="center"/>
          </w:tcPr>
          <w:p w14:paraId="45530A44" w14:textId="7AB6E89E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個人資料管理制度適用性聲明書</w:t>
            </w:r>
          </w:p>
        </w:tc>
        <w:tc>
          <w:tcPr>
            <w:tcW w:w="993" w:type="dxa"/>
            <w:vAlign w:val="center"/>
          </w:tcPr>
          <w:p w14:paraId="1DBDA474" w14:textId="2110942B" w:rsidR="00692740" w:rsidRPr="00692740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  <w:vAlign w:val="center"/>
          </w:tcPr>
          <w:p w14:paraId="0F5AB023" w14:textId="344BFC10" w:rsidR="00692740" w:rsidRDefault="00FE5B75" w:rsidP="00FE5B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2523F8D2" w14:textId="77777777" w:rsidR="00692740" w:rsidRDefault="00692740" w:rsidP="00692740"/>
        </w:tc>
      </w:tr>
      <w:tr w:rsidR="00692740" w14:paraId="26D4D4CE" w14:textId="77777777" w:rsidTr="00FE5B75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E2A60E" w14:textId="4589354C" w:rsidR="00692740" w:rsidRPr="00FE5B75" w:rsidRDefault="00692740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/>
              </w:rPr>
              <w:t>CGU-PIMS-I-03-002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5A0953BB" w14:textId="2A0677F7" w:rsidR="00692740" w:rsidRPr="00FE5B75" w:rsidRDefault="00FE5B75" w:rsidP="00692740">
            <w:pPr>
              <w:jc w:val="both"/>
              <w:rPr>
                <w:rFonts w:ascii="標楷體" w:eastAsia="標楷體" w:hAnsi="標楷體"/>
              </w:rPr>
            </w:pPr>
            <w:r w:rsidRPr="00FE5B75">
              <w:rPr>
                <w:rFonts w:ascii="標楷體" w:eastAsia="標楷體" w:hAnsi="標楷體" w:hint="eastAsia"/>
              </w:rPr>
              <w:t>個人資料檔案安全維護計畫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2DE154F" w14:textId="14110306" w:rsidR="00692740" w:rsidRDefault="00FE5B75" w:rsidP="00692740">
            <w:pPr>
              <w:jc w:val="both"/>
            </w:pPr>
            <w:r w:rsidRPr="00692740">
              <w:rPr>
                <w:rFonts w:ascii="標楷體" w:eastAsia="標楷體" w:hAnsi="標楷體"/>
              </w:rPr>
              <w:t>V1.0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0CE45284" w14:textId="6211CB6D" w:rsidR="00692740" w:rsidRDefault="00FE5B75" w:rsidP="00FE5B7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14:paraId="2E3E4B20" w14:textId="77777777" w:rsidR="00692740" w:rsidRDefault="00692740" w:rsidP="00692740"/>
        </w:tc>
      </w:tr>
    </w:tbl>
    <w:p w14:paraId="6601AD08" w14:textId="77777777" w:rsidR="000979C2" w:rsidRPr="002D1DC1" w:rsidRDefault="000979C2"/>
    <w:sectPr w:rsidR="000979C2" w:rsidRPr="002D1DC1" w:rsidSect="00BB50DF">
      <w:headerReference w:type="default" r:id="rId7"/>
      <w:footerReference w:type="default" r:id="rId8"/>
      <w:pgSz w:w="11920" w:h="16840"/>
      <w:pgMar w:top="1134" w:right="1134" w:bottom="1134" w:left="1134" w:header="720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5619" w14:textId="77777777" w:rsidR="000E6C75" w:rsidRDefault="000E6C75" w:rsidP="000979C2">
      <w:r>
        <w:separator/>
      </w:r>
    </w:p>
  </w:endnote>
  <w:endnote w:type="continuationSeparator" w:id="0">
    <w:p w14:paraId="034FA82B" w14:textId="77777777" w:rsidR="000E6C75" w:rsidRDefault="000E6C75" w:rsidP="000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811575"/>
      <w:docPartObj>
        <w:docPartGallery w:val="Page Numbers (Bottom of Page)"/>
        <w:docPartUnique/>
      </w:docPartObj>
    </w:sdtPr>
    <w:sdtContent>
      <w:p w14:paraId="431D1ABA" w14:textId="231E4AE6" w:rsidR="0012340F" w:rsidRDefault="001234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t>/</w:t>
        </w:r>
        <w:r w:rsidR="00F20EC9">
          <w:t>3</w:t>
        </w:r>
      </w:p>
    </w:sdtContent>
  </w:sdt>
  <w:p w14:paraId="15F02472" w14:textId="6C48E243" w:rsidR="000979C2" w:rsidRDefault="000979C2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DC5C" w14:textId="77777777" w:rsidR="000E6C75" w:rsidRDefault="000E6C75" w:rsidP="000979C2">
      <w:r>
        <w:separator/>
      </w:r>
    </w:p>
  </w:footnote>
  <w:footnote w:type="continuationSeparator" w:id="0">
    <w:p w14:paraId="52D57E16" w14:textId="77777777" w:rsidR="000E6C75" w:rsidRDefault="000E6C75" w:rsidP="000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2"/>
      <w:gridCol w:w="3051"/>
      <w:gridCol w:w="1709"/>
    </w:tblGrid>
    <w:tr w:rsidR="00BB50DF" w:rsidRPr="0012340F" w14:paraId="3EEE8296" w14:textId="77777777" w:rsidTr="0012340F">
      <w:trPr>
        <w:trHeight w:val="271"/>
      </w:trPr>
      <w:tc>
        <w:tcPr>
          <w:tcW w:w="25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01DAE" w14:textId="08746B29" w:rsidR="004326A0" w:rsidRPr="0012340F" w:rsidRDefault="007D3369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>
            <w:rPr>
              <w:rFonts w:ascii="Times New Roman" w:eastAsia="標楷體" w:hAnsi="Times New Roman" w:hint="eastAsia"/>
              <w:b/>
              <w:sz w:val="20"/>
              <w:szCs w:val="20"/>
            </w:rPr>
            <w:t>文件</w:t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t>等級：</w:t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2"/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t>一般使用</w:t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t>內部使用</w:t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t>限制使用</w:t>
          </w:r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proofErr w:type="gramStart"/>
          <w:r w:rsidR="004326A0" w:rsidRPr="0012340F">
            <w:rPr>
              <w:rFonts w:ascii="Times New Roman" w:eastAsia="標楷體" w:hAnsi="Times New Roman"/>
              <w:b/>
              <w:sz w:val="20"/>
              <w:szCs w:val="20"/>
            </w:rPr>
            <w:t>密級</w:t>
          </w:r>
          <w:proofErr w:type="gramEnd"/>
        </w:p>
      </w:tc>
      <w:tc>
        <w:tcPr>
          <w:tcW w:w="15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7F4CB0" w14:textId="18F77A27" w:rsidR="004326A0" w:rsidRPr="0012340F" w:rsidRDefault="004326A0" w:rsidP="004326A0">
          <w:pPr>
            <w:tabs>
              <w:tab w:val="right" w:pos="3204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12340F">
            <w:rPr>
              <w:rFonts w:ascii="Times New Roman" w:eastAsia="標楷體" w:hAnsi="Times New Roman"/>
              <w:b/>
              <w:sz w:val="20"/>
              <w:szCs w:val="20"/>
            </w:rPr>
            <w:t>文件編號：</w:t>
          </w:r>
          <w:r w:rsidRPr="0012340F">
            <w:rPr>
              <w:rFonts w:ascii="Times New Roman" w:eastAsia="標楷體" w:hAnsi="Times New Roman"/>
              <w:b/>
              <w:sz w:val="20"/>
              <w:szCs w:val="20"/>
            </w:rPr>
            <w:t>CGU-PIMS-G-04-00</w:t>
          </w:r>
          <w:r w:rsidR="0012340F" w:rsidRPr="0012340F">
            <w:rPr>
              <w:rFonts w:ascii="Times New Roman" w:eastAsia="標楷體" w:hAnsi="Times New Roman"/>
              <w:b/>
              <w:sz w:val="20"/>
              <w:szCs w:val="20"/>
            </w:rPr>
            <w:t>4</w:t>
          </w:r>
        </w:p>
      </w:tc>
      <w:tc>
        <w:tcPr>
          <w:tcW w:w="8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A31F39" w14:textId="77777777" w:rsidR="004326A0" w:rsidRDefault="004326A0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12340F">
            <w:rPr>
              <w:rFonts w:ascii="Times New Roman" w:eastAsia="標楷體" w:hAnsi="Times New Roman"/>
              <w:b/>
              <w:sz w:val="20"/>
              <w:szCs w:val="20"/>
            </w:rPr>
            <w:t>保存年限：</w:t>
          </w:r>
          <w:r w:rsidR="0012340F" w:rsidRPr="0012340F">
            <w:rPr>
              <w:rFonts w:ascii="Times New Roman" w:eastAsia="標楷體" w:hAnsi="Times New Roman"/>
              <w:b/>
              <w:sz w:val="20"/>
              <w:szCs w:val="20"/>
            </w:rPr>
            <w:t>3</w:t>
          </w:r>
          <w:r w:rsidRPr="0012340F">
            <w:rPr>
              <w:rFonts w:ascii="Times New Roman" w:eastAsia="標楷體" w:hAnsi="Times New Roman"/>
              <w:b/>
              <w:sz w:val="20"/>
              <w:szCs w:val="20"/>
            </w:rPr>
            <w:t>年</w:t>
          </w:r>
        </w:p>
        <w:p w14:paraId="24ADE9C9" w14:textId="44FF82DA" w:rsidR="0012340F" w:rsidRPr="0012340F" w:rsidRDefault="0012340F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>
            <w:rPr>
              <w:rFonts w:ascii="Times New Roman" w:eastAsia="標楷體" w:hAnsi="Times New Roman" w:hint="eastAsia"/>
              <w:b/>
              <w:sz w:val="20"/>
              <w:szCs w:val="20"/>
            </w:rPr>
            <w:t>版</w:t>
          </w:r>
          <w:r w:rsidR="00B55CB7">
            <w:rPr>
              <w:rFonts w:ascii="Times New Roman" w:eastAsia="標楷體" w:hAnsi="Times New Roman" w:hint="eastAsia"/>
              <w:b/>
              <w:sz w:val="20"/>
              <w:szCs w:val="20"/>
            </w:rPr>
            <w:t>本</w:t>
          </w:r>
          <w:r>
            <w:rPr>
              <w:rFonts w:ascii="Times New Roman" w:eastAsia="標楷體" w:hAnsi="Times New Roman" w:hint="eastAsia"/>
              <w:b/>
              <w:sz w:val="20"/>
              <w:szCs w:val="20"/>
            </w:rPr>
            <w:t>：</w:t>
          </w:r>
          <w:r>
            <w:rPr>
              <w:rFonts w:ascii="Times New Roman" w:eastAsia="標楷體" w:hAnsi="Times New Roman" w:hint="eastAsia"/>
              <w:b/>
              <w:sz w:val="20"/>
              <w:szCs w:val="20"/>
            </w:rPr>
            <w:t>1</w:t>
          </w:r>
          <w:r>
            <w:rPr>
              <w:rFonts w:ascii="Times New Roman" w:eastAsia="標楷體" w:hAnsi="Times New Roman"/>
              <w:b/>
              <w:sz w:val="20"/>
              <w:szCs w:val="20"/>
            </w:rPr>
            <w:t>.0</w:t>
          </w:r>
        </w:p>
      </w:tc>
    </w:tr>
  </w:tbl>
  <w:p w14:paraId="125287BC" w14:textId="77777777" w:rsidR="006E2304" w:rsidRDefault="006E2304" w:rsidP="001234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8C1"/>
    <w:multiLevelType w:val="hybridMultilevel"/>
    <w:tmpl w:val="F43C23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006ED0"/>
    <w:multiLevelType w:val="hybridMultilevel"/>
    <w:tmpl w:val="F43C23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95E7F"/>
    <w:multiLevelType w:val="hybridMultilevel"/>
    <w:tmpl w:val="F43C23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E014D9"/>
    <w:multiLevelType w:val="hybridMultilevel"/>
    <w:tmpl w:val="F43C23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842931"/>
    <w:multiLevelType w:val="hybridMultilevel"/>
    <w:tmpl w:val="F43C23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E7574C"/>
    <w:multiLevelType w:val="hybridMultilevel"/>
    <w:tmpl w:val="DEA87E08"/>
    <w:lvl w:ilvl="0" w:tplc="5BF41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2D2031"/>
    <w:multiLevelType w:val="hybridMultilevel"/>
    <w:tmpl w:val="F43C23C6"/>
    <w:lvl w:ilvl="0" w:tplc="EC74A0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FC21FB"/>
    <w:multiLevelType w:val="multilevel"/>
    <w:tmpl w:val="436CF4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8" w15:restartNumberingAfterBreak="0">
    <w:nsid w:val="70C74767"/>
    <w:multiLevelType w:val="hybridMultilevel"/>
    <w:tmpl w:val="F43C23C6"/>
    <w:lvl w:ilvl="0" w:tplc="EC74A0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AD2904"/>
    <w:multiLevelType w:val="hybridMultilevel"/>
    <w:tmpl w:val="2EEC6480"/>
    <w:lvl w:ilvl="0" w:tplc="DF70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BE0A53"/>
    <w:multiLevelType w:val="multilevel"/>
    <w:tmpl w:val="06BE19D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657197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072063">
    <w:abstractNumId w:val="7"/>
  </w:num>
  <w:num w:numId="3" w16cid:durableId="1828206201">
    <w:abstractNumId w:val="8"/>
  </w:num>
  <w:num w:numId="4" w16cid:durableId="1949193296">
    <w:abstractNumId w:val="1"/>
  </w:num>
  <w:num w:numId="5" w16cid:durableId="645666993">
    <w:abstractNumId w:val="4"/>
  </w:num>
  <w:num w:numId="6" w16cid:durableId="1197424471">
    <w:abstractNumId w:val="5"/>
  </w:num>
  <w:num w:numId="7" w16cid:durableId="1023556484">
    <w:abstractNumId w:val="2"/>
  </w:num>
  <w:num w:numId="8" w16cid:durableId="1501774124">
    <w:abstractNumId w:val="3"/>
  </w:num>
  <w:num w:numId="9" w16cid:durableId="900020668">
    <w:abstractNumId w:val="10"/>
  </w:num>
  <w:num w:numId="10" w16cid:durableId="1682931688">
    <w:abstractNumId w:val="0"/>
  </w:num>
  <w:num w:numId="11" w16cid:durableId="8795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5C"/>
    <w:rsid w:val="000036BB"/>
    <w:rsid w:val="00007FD1"/>
    <w:rsid w:val="000207CB"/>
    <w:rsid w:val="0004088D"/>
    <w:rsid w:val="00040A34"/>
    <w:rsid w:val="00044C3E"/>
    <w:rsid w:val="00064D5A"/>
    <w:rsid w:val="000979C2"/>
    <w:rsid w:val="000A4F5C"/>
    <w:rsid w:val="000E6C75"/>
    <w:rsid w:val="0012340F"/>
    <w:rsid w:val="001264D8"/>
    <w:rsid w:val="0014551D"/>
    <w:rsid w:val="00151CA9"/>
    <w:rsid w:val="00156325"/>
    <w:rsid w:val="00192ED3"/>
    <w:rsid w:val="001A6AF0"/>
    <w:rsid w:val="001B0CED"/>
    <w:rsid w:val="001D0BA2"/>
    <w:rsid w:val="001D5266"/>
    <w:rsid w:val="001F0106"/>
    <w:rsid w:val="00241AAB"/>
    <w:rsid w:val="002550DF"/>
    <w:rsid w:val="00285463"/>
    <w:rsid w:val="002870C9"/>
    <w:rsid w:val="002A277A"/>
    <w:rsid w:val="002D1DC1"/>
    <w:rsid w:val="00322441"/>
    <w:rsid w:val="00364F63"/>
    <w:rsid w:val="003A7689"/>
    <w:rsid w:val="003C3E29"/>
    <w:rsid w:val="003E6A90"/>
    <w:rsid w:val="00420D66"/>
    <w:rsid w:val="00425108"/>
    <w:rsid w:val="004326A0"/>
    <w:rsid w:val="00434881"/>
    <w:rsid w:val="004362D1"/>
    <w:rsid w:val="00445913"/>
    <w:rsid w:val="00480478"/>
    <w:rsid w:val="0048487B"/>
    <w:rsid w:val="00495FF9"/>
    <w:rsid w:val="004A5ED6"/>
    <w:rsid w:val="004C1C16"/>
    <w:rsid w:val="004D382C"/>
    <w:rsid w:val="005537B9"/>
    <w:rsid w:val="00560EA8"/>
    <w:rsid w:val="00592BFD"/>
    <w:rsid w:val="005C7508"/>
    <w:rsid w:val="005F440D"/>
    <w:rsid w:val="00623578"/>
    <w:rsid w:val="00647586"/>
    <w:rsid w:val="00652EA8"/>
    <w:rsid w:val="00680D12"/>
    <w:rsid w:val="00690BA3"/>
    <w:rsid w:val="00692740"/>
    <w:rsid w:val="006D3BD6"/>
    <w:rsid w:val="006D510D"/>
    <w:rsid w:val="006D70E5"/>
    <w:rsid w:val="006E2304"/>
    <w:rsid w:val="006E4E5B"/>
    <w:rsid w:val="006F693E"/>
    <w:rsid w:val="007169D9"/>
    <w:rsid w:val="00720087"/>
    <w:rsid w:val="00727B2F"/>
    <w:rsid w:val="00727CCD"/>
    <w:rsid w:val="00776319"/>
    <w:rsid w:val="00786CC3"/>
    <w:rsid w:val="00791BDA"/>
    <w:rsid w:val="00792015"/>
    <w:rsid w:val="007D3369"/>
    <w:rsid w:val="007F0A08"/>
    <w:rsid w:val="00806DBC"/>
    <w:rsid w:val="0081336D"/>
    <w:rsid w:val="008137D1"/>
    <w:rsid w:val="00827632"/>
    <w:rsid w:val="00834458"/>
    <w:rsid w:val="00836284"/>
    <w:rsid w:val="00862FDA"/>
    <w:rsid w:val="00877769"/>
    <w:rsid w:val="008A00D0"/>
    <w:rsid w:val="008A2F42"/>
    <w:rsid w:val="008A4F7C"/>
    <w:rsid w:val="008B7BD4"/>
    <w:rsid w:val="008D7E33"/>
    <w:rsid w:val="008E690F"/>
    <w:rsid w:val="00905BC1"/>
    <w:rsid w:val="00944F11"/>
    <w:rsid w:val="009521AD"/>
    <w:rsid w:val="00981855"/>
    <w:rsid w:val="009C3870"/>
    <w:rsid w:val="009C5546"/>
    <w:rsid w:val="009E30EB"/>
    <w:rsid w:val="009F32E1"/>
    <w:rsid w:val="00A24F21"/>
    <w:rsid w:val="00A278C2"/>
    <w:rsid w:val="00A61D6F"/>
    <w:rsid w:val="00A62D50"/>
    <w:rsid w:val="00A717D4"/>
    <w:rsid w:val="00A85CB8"/>
    <w:rsid w:val="00A95446"/>
    <w:rsid w:val="00AE0055"/>
    <w:rsid w:val="00B31D79"/>
    <w:rsid w:val="00B55CB7"/>
    <w:rsid w:val="00B741AB"/>
    <w:rsid w:val="00B841F2"/>
    <w:rsid w:val="00B926C9"/>
    <w:rsid w:val="00B92841"/>
    <w:rsid w:val="00B97E13"/>
    <w:rsid w:val="00BA09D4"/>
    <w:rsid w:val="00BB50DF"/>
    <w:rsid w:val="00BF43F3"/>
    <w:rsid w:val="00C31357"/>
    <w:rsid w:val="00C3330F"/>
    <w:rsid w:val="00C826B9"/>
    <w:rsid w:val="00CB3F80"/>
    <w:rsid w:val="00CB5C49"/>
    <w:rsid w:val="00D1612A"/>
    <w:rsid w:val="00D578B5"/>
    <w:rsid w:val="00D62614"/>
    <w:rsid w:val="00D979F5"/>
    <w:rsid w:val="00E0443B"/>
    <w:rsid w:val="00E37B5F"/>
    <w:rsid w:val="00E50F5E"/>
    <w:rsid w:val="00E67365"/>
    <w:rsid w:val="00E80E6C"/>
    <w:rsid w:val="00EB0540"/>
    <w:rsid w:val="00F20EC9"/>
    <w:rsid w:val="00F4179A"/>
    <w:rsid w:val="00F6416F"/>
    <w:rsid w:val="00FA3230"/>
    <w:rsid w:val="00FE06DE"/>
    <w:rsid w:val="00FE5B75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6286E"/>
  <w15:docId w15:val="{DDDE8BED-68D6-4C14-B715-D97FA8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0D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D578B5"/>
    <w:pPr>
      <w:adjustRightInd w:val="0"/>
      <w:snapToGrid w:val="0"/>
      <w:spacing w:line="520" w:lineRule="exact"/>
      <w:jc w:val="both"/>
      <w:outlineLvl w:val="0"/>
    </w:pPr>
    <w:rPr>
      <w:rFonts w:ascii="Times New Roman" w:eastAsia="標楷體" w:hAnsi="Times New Roman"/>
      <w:bCs/>
      <w:kern w:val="40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CB5C49"/>
    <w:pPr>
      <w:adjustRightInd w:val="0"/>
      <w:snapToGrid w:val="0"/>
      <w:spacing w:before="40" w:after="40"/>
      <w:ind w:left="720" w:hanging="480"/>
      <w:outlineLvl w:val="1"/>
    </w:pPr>
    <w:rPr>
      <w:rFonts w:ascii="Times New Roman" w:eastAsia="標楷體" w:hAnsi="Times New Roman"/>
      <w:sz w:val="28"/>
      <w:szCs w:val="20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CB5C49"/>
    <w:pPr>
      <w:tabs>
        <w:tab w:val="left" w:pos="960"/>
      </w:tabs>
      <w:adjustRightInd w:val="0"/>
      <w:snapToGrid w:val="0"/>
      <w:spacing w:before="40" w:after="40"/>
      <w:ind w:leftChars="342" w:left="1798" w:hanging="840"/>
      <w:outlineLvl w:val="2"/>
    </w:pPr>
    <w:rPr>
      <w:rFonts w:ascii="標楷體" w:eastAsia="標楷體" w:hAnsi="Arial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F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F5C"/>
    <w:rPr>
      <w:sz w:val="20"/>
      <w:szCs w:val="20"/>
    </w:rPr>
  </w:style>
  <w:style w:type="character" w:customStyle="1" w:styleId="10">
    <w:name w:val="標題 1 字元"/>
    <w:basedOn w:val="a0"/>
    <w:link w:val="1"/>
    <w:rsid w:val="00D578B5"/>
    <w:rPr>
      <w:rFonts w:ascii="Times New Roman" w:eastAsia="標楷體" w:hAnsi="Times New Roman"/>
      <w:bCs/>
      <w:kern w:val="40"/>
      <w:sz w:val="24"/>
      <w:szCs w:val="24"/>
    </w:rPr>
  </w:style>
  <w:style w:type="character" w:customStyle="1" w:styleId="20">
    <w:name w:val="標題 2 字元"/>
    <w:basedOn w:val="a0"/>
    <w:link w:val="2"/>
    <w:semiHidden/>
    <w:rsid w:val="00CB5C49"/>
    <w:rPr>
      <w:rFonts w:ascii="Times New Roman" w:eastAsia="標楷體" w:hAnsi="Times New Roman"/>
      <w:kern w:val="2"/>
      <w:sz w:val="28"/>
    </w:rPr>
  </w:style>
  <w:style w:type="character" w:customStyle="1" w:styleId="30">
    <w:name w:val="標題 3 字元"/>
    <w:basedOn w:val="a0"/>
    <w:link w:val="3"/>
    <w:semiHidden/>
    <w:rsid w:val="00CB5C49"/>
    <w:rPr>
      <w:rFonts w:ascii="標楷體" w:eastAsia="標楷體" w:hAnsi="Arial" w:cs="新細明體"/>
      <w:sz w:val="28"/>
      <w:szCs w:val="28"/>
    </w:rPr>
  </w:style>
  <w:style w:type="paragraph" w:styleId="a7">
    <w:name w:val="List Paragraph"/>
    <w:basedOn w:val="a"/>
    <w:uiPriority w:val="34"/>
    <w:qFormat/>
    <w:rsid w:val="00D578B5"/>
    <w:pPr>
      <w:ind w:leftChars="200" w:left="480"/>
    </w:pPr>
  </w:style>
  <w:style w:type="table" w:styleId="a8">
    <w:name w:val="Table Grid"/>
    <w:basedOn w:val="a1"/>
    <w:uiPriority w:val="59"/>
    <w:rsid w:val="0069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Company>Professional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IS-D-006 資訊安全管理文件列表.doc</dc:title>
  <dc:creator>sarahsieh</dc:creator>
  <dc:description>文件由 Solid Converter PDF Professional 建立</dc:description>
  <cp:lastModifiedBy>Emily</cp:lastModifiedBy>
  <cp:revision>3</cp:revision>
  <dcterms:created xsi:type="dcterms:W3CDTF">2025-02-11T01:11:00Z</dcterms:created>
  <dcterms:modified xsi:type="dcterms:W3CDTF">2025-02-11T01:15:00Z</dcterms:modified>
</cp:coreProperties>
</file>