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766"/>
        <w:tblW w:w="10916" w:type="dxa"/>
        <w:tblLayout w:type="fixed"/>
        <w:tblLook w:val="01E0" w:firstRow="1" w:lastRow="1" w:firstColumn="1" w:lastColumn="1" w:noHBand="0" w:noVBand="0"/>
      </w:tblPr>
      <w:tblGrid>
        <w:gridCol w:w="1559"/>
        <w:gridCol w:w="2267"/>
        <w:gridCol w:w="1702"/>
        <w:gridCol w:w="1961"/>
        <w:gridCol w:w="1550"/>
        <w:gridCol w:w="1877"/>
      </w:tblGrid>
      <w:tr w:rsidR="007159D5" w:rsidRPr="00030B7B" w14:paraId="2FBD445B" w14:textId="77777777" w:rsidTr="007159D5">
        <w:tc>
          <w:tcPr>
            <w:tcW w:w="10916" w:type="dxa"/>
            <w:gridSpan w:val="6"/>
            <w:tcBorders>
              <w:bottom w:val="nil"/>
            </w:tcBorders>
          </w:tcPr>
          <w:p w14:paraId="7B3EBE42" w14:textId="77777777" w:rsidR="007159D5" w:rsidRPr="00030B7B" w:rsidRDefault="005879D4" w:rsidP="007159D5">
            <w:pPr>
              <w:snapToGrid w:val="0"/>
              <w:ind w:leftChars="-177" w:left="-425"/>
              <w:jc w:val="center"/>
              <w:rPr>
                <w:rFonts w:eastAsia="SimSun"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030B7B">
              <w:rPr>
                <w:rFonts w:eastAsia="SimSun"/>
                <w:sz w:val="32"/>
                <w:szCs w:val="32"/>
                <w:lang w:eastAsia="zh-CN"/>
              </w:rPr>
              <w:t>Chang Gung University Research Assistant Leave Request Form</w:t>
            </w:r>
          </w:p>
          <w:p w14:paraId="3115E349" w14:textId="72A0DA56" w:rsidR="007159D5" w:rsidRPr="00030B7B" w:rsidRDefault="005879D4" w:rsidP="004D4747">
            <w:pPr>
              <w:wordWrap w:val="0"/>
              <w:snapToGrid w:val="0"/>
              <w:jc w:val="right"/>
              <w:rPr>
                <w:rFonts w:eastAsia="SimSun"/>
                <w:lang w:eastAsia="zh-CN"/>
              </w:rPr>
            </w:pPr>
            <w:r w:rsidRPr="00030B7B">
              <w:rPr>
                <w:rFonts w:eastAsia="SimSun"/>
                <w:lang w:eastAsia="zh-CN"/>
              </w:rPr>
              <w:t>Date of filling</w:t>
            </w:r>
          </w:p>
        </w:tc>
      </w:tr>
      <w:tr w:rsidR="007159D5" w:rsidRPr="00030B7B" w14:paraId="24137B70" w14:textId="77777777" w:rsidTr="007159D5">
        <w:trPr>
          <w:trHeight w:val="865"/>
        </w:trPr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0AF432ED" w14:textId="77777777" w:rsidR="007159D5" w:rsidRPr="00030B7B" w:rsidRDefault="00AB0100" w:rsidP="005879D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3969" w:type="dxa"/>
            <w:gridSpan w:val="2"/>
            <w:tcBorders>
              <w:bottom w:val="single" w:sz="2" w:space="0" w:color="auto"/>
            </w:tcBorders>
          </w:tcPr>
          <w:p w14:paraId="555255BC" w14:textId="77777777" w:rsidR="007159D5" w:rsidRPr="00030B7B" w:rsidRDefault="007159D5" w:rsidP="007159D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bottom w:val="single" w:sz="2" w:space="0" w:color="auto"/>
            </w:tcBorders>
            <w:vAlign w:val="center"/>
          </w:tcPr>
          <w:p w14:paraId="52AFEA82" w14:textId="77777777" w:rsidR="007159D5" w:rsidRPr="00030B7B" w:rsidRDefault="00D424B5" w:rsidP="005879D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Substitute Staff Name</w:t>
            </w:r>
          </w:p>
        </w:tc>
        <w:tc>
          <w:tcPr>
            <w:tcW w:w="3427" w:type="dxa"/>
            <w:gridSpan w:val="2"/>
            <w:tcBorders>
              <w:bottom w:val="single" w:sz="2" w:space="0" w:color="auto"/>
            </w:tcBorders>
          </w:tcPr>
          <w:p w14:paraId="41C45591" w14:textId="77777777" w:rsidR="007159D5" w:rsidRPr="00030B7B" w:rsidRDefault="007159D5" w:rsidP="007159D5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7159D5" w:rsidRPr="00030B7B" w14:paraId="64FDF677" w14:textId="77777777" w:rsidTr="00D424B5">
        <w:trPr>
          <w:trHeight w:val="851"/>
        </w:trPr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A733069" w14:textId="77777777" w:rsidR="007159D5" w:rsidRPr="00030B7B" w:rsidRDefault="00AB0100" w:rsidP="005879D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Employee ID No.</w:t>
            </w:r>
          </w:p>
        </w:tc>
        <w:tc>
          <w:tcPr>
            <w:tcW w:w="2267" w:type="dxa"/>
            <w:tcBorders>
              <w:top w:val="single" w:sz="2" w:space="0" w:color="auto"/>
            </w:tcBorders>
          </w:tcPr>
          <w:p w14:paraId="5014F2E0" w14:textId="77777777" w:rsidR="007159D5" w:rsidRPr="00030B7B" w:rsidRDefault="007159D5" w:rsidP="007159D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  <w:vAlign w:val="center"/>
          </w:tcPr>
          <w:p w14:paraId="4EB66732" w14:textId="77777777" w:rsidR="007159D5" w:rsidRPr="00030B7B" w:rsidRDefault="00AB0100" w:rsidP="005879D4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Project investigator signature</w:t>
            </w:r>
          </w:p>
        </w:tc>
        <w:tc>
          <w:tcPr>
            <w:tcW w:w="1961" w:type="dxa"/>
            <w:tcBorders>
              <w:top w:val="single" w:sz="2" w:space="0" w:color="auto"/>
            </w:tcBorders>
            <w:vAlign w:val="center"/>
          </w:tcPr>
          <w:p w14:paraId="46A1D19D" w14:textId="77777777" w:rsidR="007159D5" w:rsidRPr="00030B7B" w:rsidRDefault="007159D5" w:rsidP="007159D5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2" w:space="0" w:color="auto"/>
            </w:tcBorders>
          </w:tcPr>
          <w:p w14:paraId="48F355D1" w14:textId="77777777" w:rsidR="00D424B5" w:rsidRPr="00030B7B" w:rsidRDefault="00D424B5" w:rsidP="00D424B5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Unit Chief</w:t>
            </w:r>
          </w:p>
          <w:p w14:paraId="3A300E57" w14:textId="77777777" w:rsidR="007159D5" w:rsidRPr="00030B7B" w:rsidRDefault="00D424B5" w:rsidP="00D424B5">
            <w:pPr>
              <w:rPr>
                <w:rFonts w:eastAsia="標楷體"/>
                <w:sz w:val="28"/>
                <w:szCs w:val="28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(Department director)</w:t>
            </w:r>
          </w:p>
        </w:tc>
        <w:tc>
          <w:tcPr>
            <w:tcW w:w="1877" w:type="dxa"/>
            <w:tcBorders>
              <w:top w:val="single" w:sz="2" w:space="0" w:color="auto"/>
            </w:tcBorders>
          </w:tcPr>
          <w:p w14:paraId="60A2EA28" w14:textId="77777777" w:rsidR="00D76DF8" w:rsidRPr="00030B7B" w:rsidRDefault="00D76DF8" w:rsidP="007159D5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7159D5" w:rsidRPr="00030B7B" w14:paraId="621AE4DE" w14:textId="77777777" w:rsidTr="007159D5">
        <w:trPr>
          <w:trHeight w:val="1234"/>
        </w:trPr>
        <w:tc>
          <w:tcPr>
            <w:tcW w:w="1559" w:type="dxa"/>
            <w:vAlign w:val="center"/>
          </w:tcPr>
          <w:p w14:paraId="7DE52FAF" w14:textId="77777777" w:rsidR="007159D5" w:rsidRPr="00030B7B" w:rsidRDefault="00D76DF8" w:rsidP="00AB0100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br/>
              <w:t>Reason for applying leave</w:t>
            </w:r>
          </w:p>
        </w:tc>
        <w:tc>
          <w:tcPr>
            <w:tcW w:w="9357" w:type="dxa"/>
            <w:gridSpan w:val="5"/>
          </w:tcPr>
          <w:p w14:paraId="5C634176" w14:textId="77777777" w:rsidR="007159D5" w:rsidRPr="00030B7B" w:rsidRDefault="007159D5" w:rsidP="007159D5">
            <w:pPr>
              <w:rPr>
                <w:rFonts w:eastAsia="標楷體"/>
                <w:sz w:val="28"/>
                <w:szCs w:val="28"/>
              </w:rPr>
            </w:pPr>
            <w:r w:rsidRPr="00030B7B">
              <w:rPr>
                <w:rFonts w:eastAsia="標楷體"/>
                <w:sz w:val="28"/>
                <w:szCs w:val="28"/>
              </w:rPr>
              <w:t>□</w:t>
            </w:r>
            <w:r w:rsidR="00D76DF8" w:rsidRPr="00030B7B">
              <w:rPr>
                <w:rFonts w:eastAsia="SimSun"/>
                <w:sz w:val="28"/>
                <w:szCs w:val="28"/>
                <w:lang w:eastAsia="zh-CN"/>
              </w:rPr>
              <w:t>Personal leave</w:t>
            </w:r>
            <w:r w:rsidRPr="00030B7B">
              <w:rPr>
                <w:rFonts w:eastAsia="標楷體"/>
                <w:sz w:val="28"/>
                <w:szCs w:val="28"/>
              </w:rPr>
              <w:t xml:space="preserve">  □</w:t>
            </w:r>
            <w:r w:rsidR="00D76DF8" w:rsidRPr="00030B7B">
              <w:rPr>
                <w:rFonts w:eastAsia="SimSun"/>
                <w:sz w:val="28"/>
                <w:szCs w:val="28"/>
                <w:lang w:eastAsia="zh-CN"/>
              </w:rPr>
              <w:t>Sick leave</w:t>
            </w:r>
            <w:r w:rsidRPr="00030B7B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66D3337E" w14:textId="56C24E73" w:rsidR="007159D5" w:rsidRPr="00030B7B" w:rsidRDefault="007159D5" w:rsidP="007159D5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>□</w:t>
            </w:r>
            <w:r w:rsidR="00D76DF8" w:rsidRPr="00030B7B">
              <w:rPr>
                <w:rFonts w:eastAsia="SimSun"/>
                <w:sz w:val="28"/>
                <w:szCs w:val="28"/>
                <w:lang w:eastAsia="zh-CN"/>
              </w:rPr>
              <w:t>Official business leave</w:t>
            </w:r>
            <w:r w:rsidRPr="00030B7B">
              <w:rPr>
                <w:rFonts w:eastAsia="標楷體"/>
                <w:sz w:val="28"/>
                <w:szCs w:val="28"/>
              </w:rPr>
              <w:t>(</w:t>
            </w:r>
            <w:r w:rsidRPr="00030B7B">
              <w:rPr>
                <w:rFonts w:eastAsia="標楷體"/>
              </w:rPr>
              <w:t>○</w:t>
            </w:r>
            <w:r w:rsidR="00D76DF8" w:rsidRPr="00030B7B">
              <w:rPr>
                <w:rFonts w:eastAsia="SimSun"/>
                <w:lang w:eastAsia="zh-CN"/>
              </w:rPr>
              <w:t>Coming late to office</w:t>
            </w:r>
            <w:r w:rsidRPr="00030B7B">
              <w:rPr>
                <w:rFonts w:eastAsia="標楷體"/>
              </w:rPr>
              <w:t xml:space="preserve"> ○</w:t>
            </w:r>
            <w:r w:rsidR="00D76DF8" w:rsidRPr="00030B7B">
              <w:rPr>
                <w:rFonts w:eastAsia="SimSun"/>
                <w:lang w:eastAsia="zh-CN"/>
              </w:rPr>
              <w:t>leave work early</w:t>
            </w:r>
            <w:r w:rsidRPr="00030B7B">
              <w:rPr>
                <w:rFonts w:eastAsia="標楷體"/>
              </w:rPr>
              <w:t xml:space="preserve"> ○</w:t>
            </w:r>
            <w:r w:rsidR="00D76DF8" w:rsidRPr="00030B7B">
              <w:rPr>
                <w:rFonts w:eastAsia="SimSun"/>
                <w:lang w:eastAsia="zh-CN"/>
              </w:rPr>
              <w:t>full-day</w:t>
            </w:r>
            <w:r w:rsidRPr="00030B7B">
              <w:rPr>
                <w:rFonts w:eastAsia="標楷體"/>
              </w:rPr>
              <w:t xml:space="preserve"> ○</w:t>
            </w:r>
            <w:r w:rsidR="00463EA5" w:rsidRPr="00030B7B">
              <w:rPr>
                <w:rFonts w:eastAsia="標楷體"/>
              </w:rPr>
              <w:t>leave during official working time</w:t>
            </w:r>
            <w:r w:rsidRPr="00030B7B">
              <w:rPr>
                <w:rFonts w:eastAsia="標楷體"/>
                <w:sz w:val="28"/>
                <w:szCs w:val="28"/>
              </w:rPr>
              <w:t xml:space="preserve">)   </w:t>
            </w:r>
          </w:p>
          <w:p w14:paraId="4F6B4AA1" w14:textId="6DC3FCD5" w:rsidR="007159D5" w:rsidRPr="00030B7B" w:rsidRDefault="007159D5" w:rsidP="00D424B5">
            <w:pPr>
              <w:rPr>
                <w:rFonts w:eastAsia="SimSun"/>
                <w:sz w:val="28"/>
                <w:szCs w:val="28"/>
                <w:u w:val="single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>□</w:t>
            </w:r>
            <w:r w:rsidR="00D76DF8" w:rsidRPr="00030B7B">
              <w:rPr>
                <w:rFonts w:eastAsia="SimSun"/>
                <w:sz w:val="28"/>
                <w:szCs w:val="28"/>
                <w:lang w:eastAsia="zh-CN"/>
              </w:rPr>
              <w:t>others</w:t>
            </w:r>
            <w:r w:rsidRPr="00030B7B">
              <w:rPr>
                <w:rFonts w:eastAsia="標楷體"/>
                <w:sz w:val="28"/>
                <w:szCs w:val="28"/>
              </w:rPr>
              <w:t>：</w:t>
            </w:r>
            <w:r w:rsidRPr="00030B7B">
              <w:rPr>
                <w:rFonts w:eastAsia="標楷體"/>
                <w:sz w:val="28"/>
                <w:szCs w:val="28"/>
                <w:u w:val="single"/>
              </w:rPr>
              <w:t xml:space="preserve">                </w:t>
            </w:r>
            <w:r w:rsidRPr="00030B7B">
              <w:rPr>
                <w:rFonts w:eastAsia="標楷體"/>
                <w:sz w:val="28"/>
                <w:szCs w:val="28"/>
              </w:rPr>
              <w:t>(</w:t>
            </w:r>
            <w:r w:rsidR="00D76DF8" w:rsidRPr="00030B7B">
              <w:rPr>
                <w:rFonts w:eastAsia="SimSun"/>
                <w:sz w:val="28"/>
                <w:szCs w:val="28"/>
                <w:lang w:eastAsia="zh-CN"/>
              </w:rPr>
              <w:t>please specify</w:t>
            </w:r>
            <w:r w:rsidRPr="00030B7B">
              <w:rPr>
                <w:rFonts w:eastAsia="標楷體"/>
                <w:sz w:val="28"/>
                <w:szCs w:val="28"/>
              </w:rPr>
              <w:t>)</w:t>
            </w:r>
            <w:r w:rsidRPr="00030B7B">
              <w:rPr>
                <w:rFonts w:eastAsia="標楷體"/>
              </w:rPr>
              <w:t>(</w:t>
            </w:r>
            <w:r w:rsidR="00463EA5" w:rsidRPr="00030B7B">
              <w:rPr>
                <w:rFonts w:eastAsia="標楷體"/>
              </w:rPr>
              <w:t xml:space="preserve">For </w:t>
            </w:r>
            <w:r w:rsidR="00463EA5" w:rsidRPr="00030B7B">
              <w:rPr>
                <w:rFonts w:eastAsia="SimSun"/>
                <w:lang w:eastAsia="zh-CN"/>
              </w:rPr>
              <w:t>m</w:t>
            </w:r>
            <w:r w:rsidR="00D76DF8" w:rsidRPr="00030B7B">
              <w:rPr>
                <w:rFonts w:eastAsia="SimSun"/>
                <w:lang w:eastAsia="zh-CN"/>
              </w:rPr>
              <w:t>aternity,</w:t>
            </w:r>
            <w:r w:rsidR="00D76DF8" w:rsidRPr="00030B7B">
              <w:t xml:space="preserve"> </w:t>
            </w:r>
            <w:r w:rsidR="00D76DF8" w:rsidRPr="00030B7B">
              <w:rPr>
                <w:rFonts w:eastAsia="SimSun"/>
                <w:lang w:eastAsia="zh-CN"/>
              </w:rPr>
              <w:t>bereavement and official business leave</w:t>
            </w:r>
            <w:r w:rsidR="00463EA5" w:rsidRPr="00030B7B">
              <w:rPr>
                <w:rFonts w:eastAsia="SimSun"/>
                <w:lang w:eastAsia="zh-CN"/>
              </w:rPr>
              <w:t xml:space="preserve">, </w:t>
            </w:r>
            <w:r w:rsidR="00D76DF8" w:rsidRPr="00030B7B">
              <w:rPr>
                <w:rFonts w:eastAsia="SimSun"/>
                <w:lang w:eastAsia="zh-CN"/>
              </w:rPr>
              <w:t>please</w:t>
            </w:r>
            <w:r w:rsidR="00BE68FD" w:rsidRPr="00030B7B">
              <w:rPr>
                <w:rFonts w:eastAsia="SimSun"/>
                <w:lang w:eastAsia="zh-CN"/>
              </w:rPr>
              <w:t xml:space="preserve"> provide supporting</w:t>
            </w:r>
            <w:r w:rsidR="00D76DF8" w:rsidRPr="00030B7B">
              <w:rPr>
                <w:rFonts w:eastAsia="SimSun"/>
                <w:lang w:eastAsia="zh-CN"/>
              </w:rPr>
              <w:t xml:space="preserve"> documents)</w:t>
            </w:r>
          </w:p>
        </w:tc>
      </w:tr>
      <w:tr w:rsidR="007159D5" w:rsidRPr="00030B7B" w14:paraId="3CA96A1B" w14:textId="77777777" w:rsidTr="00030B7B">
        <w:trPr>
          <w:trHeight w:val="1296"/>
        </w:trPr>
        <w:tc>
          <w:tcPr>
            <w:tcW w:w="1559" w:type="dxa"/>
            <w:vAlign w:val="center"/>
          </w:tcPr>
          <w:p w14:paraId="3CCB0572" w14:textId="77777777" w:rsidR="007159D5" w:rsidRPr="00030B7B" w:rsidRDefault="00116D70" w:rsidP="00116D70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Date of leave</w:t>
            </w:r>
          </w:p>
        </w:tc>
        <w:tc>
          <w:tcPr>
            <w:tcW w:w="9357" w:type="dxa"/>
            <w:gridSpan w:val="5"/>
          </w:tcPr>
          <w:p w14:paraId="539CB65D" w14:textId="77777777" w:rsidR="007159D5" w:rsidRPr="00030B7B" w:rsidRDefault="007159D5" w:rsidP="007159D5">
            <w:pPr>
              <w:snapToGrid w:val="0"/>
              <w:spacing w:line="30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 xml:space="preserve">                      </w:t>
            </w:r>
            <w:r w:rsidR="00A007B4" w:rsidRPr="00030B7B">
              <w:rPr>
                <w:rFonts w:eastAsia="標楷體"/>
                <w:sz w:val="28"/>
                <w:szCs w:val="28"/>
              </w:rPr>
              <w:t xml:space="preserve">  </w:t>
            </w:r>
            <w:r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116D70" w:rsidRPr="00030B7B">
              <w:rPr>
                <w:rFonts w:eastAsia="SimSun"/>
                <w:sz w:val="28"/>
                <w:szCs w:val="28"/>
                <w:lang w:eastAsia="zh-CN"/>
              </w:rPr>
              <w:t>From</w:t>
            </w:r>
            <w:r w:rsidR="00AB0100" w:rsidRPr="00030B7B">
              <w:rPr>
                <w:rFonts w:eastAsia="SimSun"/>
                <w:sz w:val="28"/>
                <w:szCs w:val="28"/>
                <w:lang w:eastAsia="zh-CN"/>
              </w:rPr>
              <w:t xml:space="preserve"> ________:_________(am./pm.)</w:t>
            </w:r>
          </w:p>
          <w:p w14:paraId="3E0CE05B" w14:textId="77777777" w:rsidR="00644AC2" w:rsidRPr="00030B7B" w:rsidRDefault="00116D70" w:rsidP="00644AC2">
            <w:pPr>
              <w:snapToGrid w:val="0"/>
              <w:spacing w:line="30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A007B4"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year</w:t>
            </w:r>
            <w:r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7159D5"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A007B4"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AB0100"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month</w:t>
            </w:r>
            <w:r w:rsidRPr="00030B7B">
              <w:rPr>
                <w:rFonts w:eastAsia="標楷體"/>
                <w:sz w:val="28"/>
                <w:szCs w:val="28"/>
              </w:rPr>
              <w:t xml:space="preserve">  </w:t>
            </w:r>
            <w:r w:rsidR="00A007B4"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AB0100"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date</w:t>
            </w:r>
            <w:r w:rsidRPr="00030B7B">
              <w:rPr>
                <w:rFonts w:eastAsia="標楷體"/>
                <w:sz w:val="28"/>
                <w:szCs w:val="28"/>
              </w:rPr>
              <w:t xml:space="preserve">   </w:t>
            </w:r>
            <w:r w:rsidR="00644AC2" w:rsidRPr="00030B7B">
              <w:rPr>
                <w:rFonts w:eastAsia="標楷體"/>
                <w:sz w:val="28"/>
                <w:szCs w:val="28"/>
              </w:rPr>
              <w:t>To</w:t>
            </w:r>
            <w:r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A007B4" w:rsidRPr="00030B7B">
              <w:rPr>
                <w:rFonts w:eastAsia="SimSun"/>
                <w:sz w:val="28"/>
                <w:szCs w:val="28"/>
                <w:lang w:eastAsia="zh-CN"/>
              </w:rPr>
              <w:t>___________:_________(am./pm.)</w:t>
            </w:r>
          </w:p>
          <w:p w14:paraId="0F07E358" w14:textId="77777777" w:rsidR="007159D5" w:rsidRPr="00030B7B" w:rsidRDefault="00644AC2" w:rsidP="00A007B4">
            <w:pPr>
              <w:snapToGrid w:val="0"/>
              <w:spacing w:line="300" w:lineRule="auto"/>
              <w:ind w:firstLineChars="1300" w:firstLine="3640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total</w:t>
            </w:r>
            <w:r w:rsidRPr="00030B7B">
              <w:rPr>
                <w:rFonts w:eastAsia="標楷體"/>
                <w:sz w:val="28"/>
                <w:szCs w:val="28"/>
              </w:rPr>
              <w:t xml:space="preserve">   </w:t>
            </w:r>
            <w:r w:rsidR="00A007B4" w:rsidRPr="00030B7B">
              <w:rPr>
                <w:rFonts w:eastAsia="標楷體"/>
                <w:sz w:val="28"/>
                <w:szCs w:val="28"/>
              </w:rPr>
              <w:t xml:space="preserve"> 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day(s)</w:t>
            </w:r>
            <w:r w:rsidRPr="00030B7B">
              <w:rPr>
                <w:rFonts w:eastAsia="標楷體"/>
                <w:sz w:val="28"/>
                <w:szCs w:val="28"/>
              </w:rPr>
              <w:t xml:space="preserve">   </w:t>
            </w:r>
            <w:r w:rsidR="00A007B4" w:rsidRPr="00030B7B">
              <w:rPr>
                <w:rFonts w:eastAsia="標楷體"/>
                <w:sz w:val="28"/>
                <w:szCs w:val="28"/>
              </w:rPr>
              <w:t xml:space="preserve">    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hour(s)</w:t>
            </w:r>
          </w:p>
        </w:tc>
      </w:tr>
      <w:tr w:rsidR="007159D5" w:rsidRPr="00030B7B" w14:paraId="6A8AD7E3" w14:textId="77777777" w:rsidTr="007159D5">
        <w:trPr>
          <w:trHeight w:val="709"/>
        </w:trPr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14:paraId="4A585E0E" w14:textId="1C17A3F2" w:rsidR="007159D5" w:rsidRPr="00030B7B" w:rsidRDefault="00B52811" w:rsidP="007159D5">
            <w:pPr>
              <w:rPr>
                <w:rFonts w:eastAsia="SimSun"/>
                <w:lang w:eastAsia="zh-CN"/>
              </w:rPr>
            </w:pPr>
            <w:r w:rsidRPr="00030B7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DCEE44" wp14:editId="5942CD05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15875</wp:posOffset>
                      </wp:positionV>
                      <wp:extent cx="2897505" cy="657225"/>
                      <wp:effectExtent l="0" t="0" r="0" b="952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750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08D020" w14:textId="11425296" w:rsidR="007159D5" w:rsidRPr="00AF6DE6" w:rsidRDefault="004D4747" w:rsidP="00D42736">
                                  <w:pPr>
                                    <w:spacing w:line="240" w:lineRule="exact"/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 xml:space="preserve">A. </w:t>
                                  </w:r>
                                  <w:r w:rsidR="001B03C4" w:rsidRPr="00AF6DE6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>Maternity leave is calculated by day</w:t>
                                  </w:r>
                                </w:p>
                                <w:p w14:paraId="14253791" w14:textId="4E851BAD" w:rsidR="00354973" w:rsidRPr="00AF6DE6" w:rsidRDefault="007159D5" w:rsidP="00D42736">
                                  <w:pPr>
                                    <w:spacing w:line="240" w:lineRule="exact"/>
                                    <w:ind w:rightChars="221" w:right="530"/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AF6DE6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="009A7D79" w:rsidRPr="009A7D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3B0DDD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Annual leave is calculated </w:t>
                                  </w:r>
                                  <w:r w:rsidR="003B0DDD">
                                    <w:rPr>
                                      <w:rFonts w:asciiTheme="minorHAnsi" w:eastAsia="SimSun" w:hAnsiTheme="minorHAnsi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by</w:t>
                                  </w:r>
                                  <w:r w:rsidR="00F831E7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 </w:t>
                                  </w:r>
                                  <w:r w:rsidR="001B03C4" w:rsidRPr="00AF6DE6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>hour(s) as a block</w:t>
                                  </w:r>
                                </w:p>
                                <w:p w14:paraId="72D16447" w14:textId="367881BB" w:rsidR="007159D5" w:rsidRPr="00AF6DE6" w:rsidRDefault="007159D5" w:rsidP="00D42736">
                                  <w:pPr>
                                    <w:spacing w:line="240" w:lineRule="exact"/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</w:pPr>
                                  <w:r w:rsidRPr="00AF6DE6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="009A7D79" w:rsidRPr="009A7D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1B03C4" w:rsidRPr="00AF6DE6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>Other</w:t>
                                  </w:r>
                                  <w:r w:rsidR="00BE68FD" w:rsidRPr="00AF6DE6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 leaves are calculated</w:t>
                                  </w:r>
                                  <w:r w:rsidR="003B0DDD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 </w:t>
                                  </w:r>
                                  <w:r w:rsidR="003B0DDD">
                                    <w:rPr>
                                      <w:rFonts w:asciiTheme="minorHAnsi" w:eastAsia="SimSun" w:hAnsiTheme="minorHAnsi" w:hint="eastAsia"/>
                                      <w:sz w:val="16"/>
                                      <w:szCs w:val="16"/>
                                      <w:lang w:eastAsia="zh-CN"/>
                                    </w:rPr>
                                    <w:t>by</w:t>
                                  </w:r>
                                  <w:r w:rsidR="001B03C4" w:rsidRPr="00AF6DE6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 30min</w:t>
                                  </w:r>
                                  <w:r w:rsidR="00100E3E" w:rsidRPr="00AF6DE6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>s</w:t>
                                  </w:r>
                                  <w:r w:rsidR="001B03C4" w:rsidRPr="00AF6DE6">
                                    <w:rPr>
                                      <w:rFonts w:asciiTheme="minorHAnsi" w:eastAsia="SimSun" w:hAnsiTheme="minorHAnsi"/>
                                      <w:sz w:val="16"/>
                                      <w:szCs w:val="16"/>
                                      <w:lang w:eastAsia="zh-CN"/>
                                    </w:rPr>
                                    <w:t xml:space="preserve"> as a block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CE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26.35pt;margin-top:1.25pt;width:228.1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A1KtQIAALo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" filled="f" stroked="f">
                      <v:textbox>
                        <w:txbxContent>
                          <w:p w14:paraId="5308D020" w14:textId="11425296" w:rsidR="007159D5" w:rsidRPr="00AF6DE6" w:rsidRDefault="004D4747" w:rsidP="00D42736">
                            <w:pPr>
                              <w:spacing w:line="240" w:lineRule="exact"/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A. </w:t>
                            </w:r>
                            <w:r w:rsidR="001B03C4" w:rsidRPr="00AF6DE6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>Maternity leave is calculated by day</w:t>
                            </w:r>
                          </w:p>
                          <w:p w14:paraId="14253791" w14:textId="4E851BAD" w:rsidR="00354973" w:rsidRPr="00AF6DE6" w:rsidRDefault="007159D5" w:rsidP="00D42736">
                            <w:pPr>
                              <w:spacing w:line="240" w:lineRule="exact"/>
                              <w:ind w:rightChars="221" w:right="530"/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AF6DE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B.</w:t>
                            </w:r>
                            <w:r w:rsidR="009A7D79" w:rsidRPr="009A7D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B0DDD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 xml:space="preserve">Annual leave is calculated </w:t>
                            </w:r>
                            <w:r w:rsidR="003B0DDD">
                              <w:rPr>
                                <w:rFonts w:asciiTheme="minorHAnsi" w:eastAsia="SimSun" w:hAnsiTheme="minorHAnsi" w:hint="eastAsia"/>
                                <w:sz w:val="16"/>
                                <w:szCs w:val="16"/>
                                <w:lang w:eastAsia="zh-CN"/>
                              </w:rPr>
                              <w:t>by</w:t>
                            </w:r>
                            <w:r w:rsidR="00F831E7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1B03C4" w:rsidRPr="00AF6DE6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>hour(s) as a block</w:t>
                            </w:r>
                          </w:p>
                          <w:p w14:paraId="72D16447" w14:textId="367881BB" w:rsidR="007159D5" w:rsidRPr="00AF6DE6" w:rsidRDefault="007159D5" w:rsidP="00D42736">
                            <w:pPr>
                              <w:spacing w:line="240" w:lineRule="exact"/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AF6DE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C.</w:t>
                            </w:r>
                            <w:r w:rsidR="009A7D79" w:rsidRPr="009A7D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03C4" w:rsidRPr="00AF6DE6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>Other</w:t>
                            </w:r>
                            <w:r w:rsidR="00BE68FD" w:rsidRPr="00AF6DE6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 xml:space="preserve"> leaves are calculated</w:t>
                            </w:r>
                            <w:r w:rsidR="003B0DDD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 w:rsidR="003B0DDD">
                              <w:rPr>
                                <w:rFonts w:asciiTheme="minorHAnsi" w:eastAsia="SimSun" w:hAnsiTheme="minorHAnsi" w:hint="eastAsia"/>
                                <w:sz w:val="16"/>
                                <w:szCs w:val="16"/>
                                <w:lang w:eastAsia="zh-CN"/>
                              </w:rPr>
                              <w:t>by</w:t>
                            </w:r>
                            <w:r w:rsidR="001B03C4" w:rsidRPr="00AF6DE6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 xml:space="preserve"> 30min</w:t>
                            </w:r>
                            <w:r w:rsidR="00100E3E" w:rsidRPr="00AF6DE6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>s</w:t>
                            </w:r>
                            <w:r w:rsidR="001B03C4" w:rsidRPr="00AF6DE6">
                              <w:rPr>
                                <w:rFonts w:asciiTheme="minorHAnsi" w:eastAsia="SimSun" w:hAnsiTheme="minorHAnsi"/>
                                <w:sz w:val="16"/>
                                <w:szCs w:val="16"/>
                                <w:lang w:eastAsia="zh-CN"/>
                              </w:rPr>
                              <w:t xml:space="preserve"> as a block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DF8" w:rsidRPr="00030B7B">
              <w:rPr>
                <w:rFonts w:eastAsia="SimSun"/>
                <w:lang w:eastAsia="zh-CN"/>
              </w:rPr>
              <w:t xml:space="preserve">After </w:t>
            </w:r>
            <w:r w:rsidR="00463EA5" w:rsidRPr="00030B7B">
              <w:rPr>
                <w:rFonts w:eastAsia="SimSun"/>
                <w:lang w:eastAsia="zh-CN"/>
              </w:rPr>
              <w:t xml:space="preserve">the leave </w:t>
            </w:r>
            <w:r w:rsidR="00D76DF8" w:rsidRPr="00030B7B">
              <w:rPr>
                <w:rFonts w:eastAsia="SimSun"/>
                <w:lang w:eastAsia="zh-CN"/>
              </w:rPr>
              <w:t>request has been</w:t>
            </w:r>
            <w:r w:rsidR="001B03C4" w:rsidRPr="00030B7B">
              <w:rPr>
                <w:rFonts w:eastAsia="SimSun"/>
                <w:lang w:eastAsia="zh-CN"/>
              </w:rPr>
              <w:t xml:space="preserve"> approved, </w:t>
            </w:r>
            <w:r w:rsidR="001B03C4" w:rsidRPr="00030B7B">
              <w:rPr>
                <w:rFonts w:eastAsia="SimSun"/>
                <w:lang w:eastAsia="zh-CN"/>
              </w:rPr>
              <w:br/>
              <w:t>applicant</w:t>
            </w:r>
            <w:r w:rsidR="00463EA5" w:rsidRPr="00030B7B">
              <w:rPr>
                <w:rFonts w:eastAsia="SimSun"/>
                <w:lang w:eastAsia="zh-CN"/>
              </w:rPr>
              <w:t>s</w:t>
            </w:r>
            <w:r w:rsidR="001B03C4" w:rsidRPr="00030B7B">
              <w:rPr>
                <w:rFonts w:eastAsia="SimSun"/>
                <w:lang w:eastAsia="zh-CN"/>
              </w:rPr>
              <w:t xml:space="preserve"> should keep th</w:t>
            </w:r>
            <w:r w:rsidR="00463EA5" w:rsidRPr="00030B7B">
              <w:rPr>
                <w:rFonts w:eastAsia="SimSun"/>
                <w:lang w:eastAsia="zh-CN"/>
              </w:rPr>
              <w:t>e</w:t>
            </w:r>
            <w:r w:rsidR="001B03C4" w:rsidRPr="00030B7B">
              <w:rPr>
                <w:rFonts w:eastAsia="SimSun"/>
                <w:lang w:eastAsia="zh-CN"/>
              </w:rPr>
              <w:t xml:space="preserve"> slip for 6 months for verification</w:t>
            </w:r>
          </w:p>
          <w:p w14:paraId="69688A34" w14:textId="4069D3C2" w:rsidR="00981BF6" w:rsidRPr="00030B7B" w:rsidRDefault="00F831E7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 xml:space="preserve">------- </w:t>
            </w:r>
            <w:r w:rsidR="00030B7B">
              <w:rPr>
                <w:rFonts w:eastAsia="標楷體"/>
                <w:sz w:val="28"/>
                <w:szCs w:val="28"/>
              </w:rPr>
              <w:t>---- ----------- --------</w:t>
            </w:r>
            <w:r w:rsidRPr="00030B7B">
              <w:rPr>
                <w:rFonts w:eastAsia="標楷體"/>
                <w:sz w:val="28"/>
                <w:szCs w:val="28"/>
              </w:rPr>
              <w:t>-----------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please split here</w:t>
            </w:r>
            <w:r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7159D5" w:rsidRPr="00030B7B">
              <w:rPr>
                <w:rFonts w:eastAsia="標楷體"/>
                <w:sz w:val="28"/>
                <w:szCs w:val="28"/>
              </w:rPr>
              <w:t>----</w:t>
            </w:r>
            <w:r w:rsidRPr="00030B7B">
              <w:rPr>
                <w:rFonts w:eastAsia="標楷體"/>
                <w:sz w:val="28"/>
                <w:szCs w:val="28"/>
              </w:rPr>
              <w:t>--- ----------- --------</w:t>
            </w:r>
            <w:r w:rsidR="007159D5" w:rsidRPr="00030B7B">
              <w:rPr>
                <w:rFonts w:eastAsia="標楷體"/>
                <w:sz w:val="28"/>
                <w:szCs w:val="28"/>
              </w:rPr>
              <w:t>--</w:t>
            </w:r>
            <w:r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7159D5" w:rsidRPr="00030B7B">
              <w:rPr>
                <w:rFonts w:eastAsia="標楷體"/>
                <w:sz w:val="28"/>
                <w:szCs w:val="28"/>
              </w:rPr>
              <w:t>-------------</w:t>
            </w:r>
            <w:r w:rsidRPr="00030B7B">
              <w:rPr>
                <w:rFonts w:eastAsia="標楷體"/>
                <w:sz w:val="28"/>
                <w:szCs w:val="28"/>
              </w:rPr>
              <w:t xml:space="preserve"> </w:t>
            </w:r>
            <w:r w:rsidR="007159D5" w:rsidRPr="00030B7B">
              <w:rPr>
                <w:rFonts w:eastAsia="標楷體"/>
                <w:sz w:val="28"/>
                <w:szCs w:val="28"/>
              </w:rPr>
              <w:t>------</w:t>
            </w:r>
            <w:r w:rsidR="00BE68FD" w:rsidRPr="00030B7B">
              <w:rPr>
                <w:rFonts w:eastAsia="SimSun"/>
                <w:sz w:val="28"/>
                <w:szCs w:val="28"/>
                <w:lang w:eastAsia="zh-CN"/>
              </w:rPr>
              <w:br/>
            </w:r>
          </w:p>
        </w:tc>
      </w:tr>
      <w:tr w:rsidR="00030B7B" w:rsidRPr="00030B7B" w14:paraId="03A9B544" w14:textId="77777777" w:rsidTr="000000EB">
        <w:tc>
          <w:tcPr>
            <w:tcW w:w="10916" w:type="dxa"/>
            <w:gridSpan w:val="6"/>
            <w:tcBorders>
              <w:bottom w:val="nil"/>
            </w:tcBorders>
          </w:tcPr>
          <w:p w14:paraId="0B6C1AF6" w14:textId="77777777" w:rsidR="00030B7B" w:rsidRPr="00030B7B" w:rsidRDefault="00030B7B" w:rsidP="00030B7B">
            <w:pPr>
              <w:snapToGrid w:val="0"/>
              <w:ind w:leftChars="-177" w:left="-425"/>
              <w:jc w:val="center"/>
              <w:rPr>
                <w:rFonts w:eastAsia="SimSun"/>
                <w:sz w:val="32"/>
                <w:szCs w:val="32"/>
                <w:lang w:eastAsia="zh-CN"/>
              </w:rPr>
            </w:pPr>
            <w:r w:rsidRPr="00030B7B">
              <w:rPr>
                <w:rFonts w:eastAsia="SimSun"/>
                <w:sz w:val="32"/>
                <w:szCs w:val="32"/>
                <w:lang w:eastAsia="zh-CN"/>
              </w:rPr>
              <w:t>Chang Gung University Research Assistant Leave Request Form</w:t>
            </w:r>
          </w:p>
          <w:p w14:paraId="4D52FC66" w14:textId="77777777" w:rsidR="00030B7B" w:rsidRPr="00030B7B" w:rsidRDefault="00030B7B" w:rsidP="00030B7B">
            <w:pPr>
              <w:wordWrap w:val="0"/>
              <w:snapToGrid w:val="0"/>
              <w:jc w:val="right"/>
              <w:rPr>
                <w:rFonts w:eastAsia="SimSun"/>
                <w:lang w:eastAsia="zh-CN"/>
              </w:rPr>
            </w:pPr>
            <w:r w:rsidRPr="00030B7B">
              <w:rPr>
                <w:rFonts w:eastAsia="SimSun"/>
                <w:lang w:eastAsia="zh-CN"/>
              </w:rPr>
              <w:t>Date of filling</w:t>
            </w:r>
          </w:p>
        </w:tc>
      </w:tr>
      <w:tr w:rsidR="00030B7B" w:rsidRPr="00030B7B" w14:paraId="6C7D420E" w14:textId="77777777" w:rsidTr="000000EB">
        <w:trPr>
          <w:trHeight w:val="865"/>
        </w:trPr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209BADDF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Name</w:t>
            </w:r>
          </w:p>
        </w:tc>
        <w:tc>
          <w:tcPr>
            <w:tcW w:w="3969" w:type="dxa"/>
            <w:gridSpan w:val="2"/>
            <w:tcBorders>
              <w:bottom w:val="single" w:sz="2" w:space="0" w:color="auto"/>
            </w:tcBorders>
          </w:tcPr>
          <w:p w14:paraId="0F6A1862" w14:textId="77777777" w:rsidR="00030B7B" w:rsidRPr="00030B7B" w:rsidRDefault="00030B7B" w:rsidP="00030B7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bottom w:val="single" w:sz="2" w:space="0" w:color="auto"/>
            </w:tcBorders>
            <w:vAlign w:val="center"/>
          </w:tcPr>
          <w:p w14:paraId="74362F4E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Substitute Staff Name</w:t>
            </w:r>
          </w:p>
        </w:tc>
        <w:tc>
          <w:tcPr>
            <w:tcW w:w="3427" w:type="dxa"/>
            <w:gridSpan w:val="2"/>
            <w:tcBorders>
              <w:bottom w:val="single" w:sz="2" w:space="0" w:color="auto"/>
            </w:tcBorders>
          </w:tcPr>
          <w:p w14:paraId="5DC1BD05" w14:textId="77777777" w:rsidR="00030B7B" w:rsidRPr="00030B7B" w:rsidRDefault="00030B7B" w:rsidP="00030B7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30B7B" w:rsidRPr="00030B7B" w14:paraId="10B9C203" w14:textId="77777777" w:rsidTr="000000EB">
        <w:trPr>
          <w:trHeight w:val="851"/>
        </w:trPr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1C5BF9BD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Employee ID No.</w:t>
            </w:r>
          </w:p>
        </w:tc>
        <w:tc>
          <w:tcPr>
            <w:tcW w:w="2267" w:type="dxa"/>
            <w:tcBorders>
              <w:top w:val="single" w:sz="2" w:space="0" w:color="auto"/>
            </w:tcBorders>
          </w:tcPr>
          <w:p w14:paraId="0F889BCF" w14:textId="77777777" w:rsidR="00030B7B" w:rsidRPr="00030B7B" w:rsidRDefault="00030B7B" w:rsidP="00030B7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2" w:space="0" w:color="auto"/>
            </w:tcBorders>
            <w:vAlign w:val="center"/>
          </w:tcPr>
          <w:p w14:paraId="06CE0701" w14:textId="77777777" w:rsidR="00030B7B" w:rsidRPr="00030B7B" w:rsidRDefault="00030B7B" w:rsidP="00030B7B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Project investigator signature</w:t>
            </w:r>
          </w:p>
        </w:tc>
        <w:tc>
          <w:tcPr>
            <w:tcW w:w="1961" w:type="dxa"/>
            <w:tcBorders>
              <w:top w:val="single" w:sz="2" w:space="0" w:color="auto"/>
            </w:tcBorders>
            <w:vAlign w:val="center"/>
          </w:tcPr>
          <w:p w14:paraId="28EF6AAF" w14:textId="77777777" w:rsidR="00030B7B" w:rsidRPr="00030B7B" w:rsidRDefault="00030B7B" w:rsidP="00030B7B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2" w:space="0" w:color="auto"/>
            </w:tcBorders>
          </w:tcPr>
          <w:p w14:paraId="03DC93B2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Unit Chief</w:t>
            </w:r>
          </w:p>
          <w:p w14:paraId="401AB828" w14:textId="77777777" w:rsidR="00030B7B" w:rsidRPr="00030B7B" w:rsidRDefault="00030B7B" w:rsidP="00030B7B">
            <w:pPr>
              <w:rPr>
                <w:rFonts w:eastAsia="標楷體"/>
                <w:sz w:val="28"/>
                <w:szCs w:val="28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(Department director)</w:t>
            </w:r>
          </w:p>
        </w:tc>
        <w:tc>
          <w:tcPr>
            <w:tcW w:w="1877" w:type="dxa"/>
            <w:tcBorders>
              <w:top w:val="single" w:sz="2" w:space="0" w:color="auto"/>
            </w:tcBorders>
          </w:tcPr>
          <w:p w14:paraId="5C179B9D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  <w:tr w:rsidR="00030B7B" w:rsidRPr="00030B7B" w14:paraId="115786BE" w14:textId="77777777" w:rsidTr="000000EB">
        <w:trPr>
          <w:trHeight w:val="1234"/>
        </w:trPr>
        <w:tc>
          <w:tcPr>
            <w:tcW w:w="1559" w:type="dxa"/>
            <w:vAlign w:val="center"/>
          </w:tcPr>
          <w:p w14:paraId="415496C0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br/>
              <w:t>Reason for applying leave</w:t>
            </w:r>
          </w:p>
        </w:tc>
        <w:tc>
          <w:tcPr>
            <w:tcW w:w="9357" w:type="dxa"/>
            <w:gridSpan w:val="5"/>
          </w:tcPr>
          <w:p w14:paraId="65281D4A" w14:textId="77777777" w:rsidR="00030B7B" w:rsidRPr="00030B7B" w:rsidRDefault="00030B7B" w:rsidP="00030B7B">
            <w:pPr>
              <w:rPr>
                <w:rFonts w:eastAsia="標楷體"/>
                <w:sz w:val="28"/>
                <w:szCs w:val="28"/>
              </w:rPr>
            </w:pPr>
            <w:r w:rsidRPr="00030B7B">
              <w:rPr>
                <w:rFonts w:eastAsia="標楷體"/>
                <w:sz w:val="28"/>
                <w:szCs w:val="28"/>
              </w:rPr>
              <w:t>□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Personal leave</w:t>
            </w:r>
            <w:r w:rsidRPr="00030B7B">
              <w:rPr>
                <w:rFonts w:eastAsia="標楷體"/>
                <w:sz w:val="28"/>
                <w:szCs w:val="28"/>
              </w:rPr>
              <w:t xml:space="preserve">  □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Sick leave</w:t>
            </w:r>
            <w:r w:rsidRPr="00030B7B">
              <w:rPr>
                <w:rFonts w:eastAsia="標楷體"/>
                <w:sz w:val="28"/>
                <w:szCs w:val="28"/>
              </w:rPr>
              <w:t xml:space="preserve">  </w:t>
            </w:r>
          </w:p>
          <w:p w14:paraId="4EF87C0B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>□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Official business leave</w:t>
            </w:r>
            <w:r w:rsidRPr="00030B7B">
              <w:rPr>
                <w:rFonts w:eastAsia="標楷體"/>
                <w:sz w:val="28"/>
                <w:szCs w:val="28"/>
              </w:rPr>
              <w:t>(</w:t>
            </w:r>
            <w:r w:rsidRPr="00030B7B">
              <w:rPr>
                <w:rFonts w:eastAsia="標楷體"/>
              </w:rPr>
              <w:t>○</w:t>
            </w:r>
            <w:r w:rsidRPr="00030B7B">
              <w:rPr>
                <w:rFonts w:eastAsia="SimSun"/>
                <w:lang w:eastAsia="zh-CN"/>
              </w:rPr>
              <w:t>Coming late to office</w:t>
            </w:r>
            <w:r w:rsidRPr="00030B7B">
              <w:rPr>
                <w:rFonts w:eastAsia="標楷體"/>
              </w:rPr>
              <w:t xml:space="preserve"> ○</w:t>
            </w:r>
            <w:r w:rsidRPr="00030B7B">
              <w:rPr>
                <w:rFonts w:eastAsia="SimSun"/>
                <w:lang w:eastAsia="zh-CN"/>
              </w:rPr>
              <w:t>leave work early</w:t>
            </w:r>
            <w:r w:rsidRPr="00030B7B">
              <w:rPr>
                <w:rFonts w:eastAsia="標楷體"/>
              </w:rPr>
              <w:t xml:space="preserve"> ○</w:t>
            </w:r>
            <w:r w:rsidRPr="00030B7B">
              <w:rPr>
                <w:rFonts w:eastAsia="SimSun"/>
                <w:lang w:eastAsia="zh-CN"/>
              </w:rPr>
              <w:t>full-day</w:t>
            </w:r>
            <w:r w:rsidRPr="00030B7B">
              <w:rPr>
                <w:rFonts w:eastAsia="標楷體"/>
              </w:rPr>
              <w:t xml:space="preserve"> ○leave during official working time</w:t>
            </w:r>
            <w:r w:rsidRPr="00030B7B">
              <w:rPr>
                <w:rFonts w:eastAsia="標楷體"/>
                <w:sz w:val="28"/>
                <w:szCs w:val="28"/>
              </w:rPr>
              <w:t xml:space="preserve">)   </w:t>
            </w:r>
          </w:p>
          <w:p w14:paraId="2DBB9BDF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u w:val="single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>□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others</w:t>
            </w:r>
            <w:r w:rsidRPr="00030B7B">
              <w:rPr>
                <w:rFonts w:eastAsia="標楷體"/>
                <w:sz w:val="28"/>
                <w:szCs w:val="28"/>
              </w:rPr>
              <w:t>：</w:t>
            </w:r>
            <w:r w:rsidRPr="00030B7B">
              <w:rPr>
                <w:rFonts w:eastAsia="標楷體"/>
                <w:sz w:val="28"/>
                <w:szCs w:val="28"/>
                <w:u w:val="single"/>
              </w:rPr>
              <w:t xml:space="preserve">                </w:t>
            </w:r>
            <w:r w:rsidRPr="00030B7B">
              <w:rPr>
                <w:rFonts w:eastAsia="標楷體"/>
                <w:sz w:val="28"/>
                <w:szCs w:val="28"/>
              </w:rPr>
              <w:t>(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please specify</w:t>
            </w:r>
            <w:r w:rsidRPr="00030B7B">
              <w:rPr>
                <w:rFonts w:eastAsia="標楷體"/>
                <w:sz w:val="28"/>
                <w:szCs w:val="28"/>
              </w:rPr>
              <w:t>)</w:t>
            </w:r>
            <w:r w:rsidRPr="00030B7B">
              <w:rPr>
                <w:rFonts w:eastAsia="標楷體"/>
              </w:rPr>
              <w:t xml:space="preserve">(For </w:t>
            </w:r>
            <w:r w:rsidRPr="00030B7B">
              <w:rPr>
                <w:rFonts w:eastAsia="SimSun"/>
                <w:lang w:eastAsia="zh-CN"/>
              </w:rPr>
              <w:t>maternity,</w:t>
            </w:r>
            <w:r w:rsidRPr="00030B7B">
              <w:t xml:space="preserve"> </w:t>
            </w:r>
            <w:r w:rsidRPr="00030B7B">
              <w:rPr>
                <w:rFonts w:eastAsia="SimSun"/>
                <w:lang w:eastAsia="zh-CN"/>
              </w:rPr>
              <w:t>bereavement and official business leave, please provide supporting documents)</w:t>
            </w:r>
          </w:p>
        </w:tc>
      </w:tr>
      <w:tr w:rsidR="00030B7B" w:rsidRPr="00030B7B" w14:paraId="16483133" w14:textId="77777777" w:rsidTr="00030B7B">
        <w:trPr>
          <w:trHeight w:val="1261"/>
        </w:trPr>
        <w:tc>
          <w:tcPr>
            <w:tcW w:w="1559" w:type="dxa"/>
            <w:vAlign w:val="center"/>
          </w:tcPr>
          <w:p w14:paraId="65D8DA7F" w14:textId="77777777" w:rsidR="00030B7B" w:rsidRPr="00030B7B" w:rsidRDefault="00030B7B" w:rsidP="00030B7B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Date of leave</w:t>
            </w:r>
          </w:p>
        </w:tc>
        <w:tc>
          <w:tcPr>
            <w:tcW w:w="9357" w:type="dxa"/>
            <w:gridSpan w:val="5"/>
          </w:tcPr>
          <w:p w14:paraId="4B43322C" w14:textId="77777777" w:rsidR="00030B7B" w:rsidRPr="00030B7B" w:rsidRDefault="00030B7B" w:rsidP="00030B7B">
            <w:pPr>
              <w:snapToGrid w:val="0"/>
              <w:spacing w:line="30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 xml:space="preserve">                       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From ________:_________(am./pm.)</w:t>
            </w:r>
          </w:p>
          <w:p w14:paraId="6BE89B5F" w14:textId="77777777" w:rsidR="00030B7B" w:rsidRPr="00030B7B" w:rsidRDefault="00030B7B" w:rsidP="00030B7B">
            <w:pPr>
              <w:snapToGrid w:val="0"/>
              <w:spacing w:line="300" w:lineRule="auto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標楷體"/>
                <w:sz w:val="28"/>
                <w:szCs w:val="28"/>
              </w:rPr>
              <w:t xml:space="preserve">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year</w:t>
            </w:r>
            <w:r w:rsidRPr="00030B7B">
              <w:rPr>
                <w:rFonts w:eastAsia="標楷體"/>
                <w:sz w:val="28"/>
                <w:szCs w:val="28"/>
              </w:rPr>
              <w:t xml:space="preserve">  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month</w:t>
            </w:r>
            <w:r w:rsidRPr="00030B7B">
              <w:rPr>
                <w:rFonts w:eastAsia="標楷體"/>
                <w:sz w:val="28"/>
                <w:szCs w:val="28"/>
              </w:rPr>
              <w:t xml:space="preserve">  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date</w:t>
            </w:r>
            <w:r w:rsidRPr="00030B7B">
              <w:rPr>
                <w:rFonts w:eastAsia="標楷體"/>
                <w:sz w:val="28"/>
                <w:szCs w:val="28"/>
              </w:rPr>
              <w:t xml:space="preserve">   To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___________:_________(am./pm.)</w:t>
            </w:r>
          </w:p>
          <w:p w14:paraId="559D8019" w14:textId="77777777" w:rsidR="00030B7B" w:rsidRPr="00030B7B" w:rsidRDefault="00030B7B" w:rsidP="00030B7B">
            <w:pPr>
              <w:snapToGrid w:val="0"/>
              <w:spacing w:line="300" w:lineRule="auto"/>
              <w:ind w:firstLineChars="1300" w:firstLine="3640"/>
              <w:rPr>
                <w:rFonts w:eastAsia="SimSun"/>
                <w:sz w:val="28"/>
                <w:szCs w:val="28"/>
                <w:lang w:eastAsia="zh-CN"/>
              </w:rPr>
            </w:pPr>
            <w:r w:rsidRPr="00030B7B">
              <w:rPr>
                <w:rFonts w:eastAsia="SimSun"/>
                <w:sz w:val="28"/>
                <w:szCs w:val="28"/>
                <w:lang w:eastAsia="zh-CN"/>
              </w:rPr>
              <w:t>total</w:t>
            </w:r>
            <w:r w:rsidRPr="00030B7B">
              <w:rPr>
                <w:rFonts w:eastAsia="標楷體"/>
                <w:sz w:val="28"/>
                <w:szCs w:val="28"/>
              </w:rPr>
              <w:t xml:space="preserve">    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day(s)</w:t>
            </w:r>
            <w:r w:rsidRPr="00030B7B">
              <w:rPr>
                <w:rFonts w:eastAsia="標楷體"/>
                <w:sz w:val="28"/>
                <w:szCs w:val="28"/>
              </w:rPr>
              <w:t xml:space="preserve">         </w:t>
            </w:r>
            <w:r w:rsidRPr="00030B7B">
              <w:rPr>
                <w:rFonts w:eastAsia="SimSun"/>
                <w:sz w:val="28"/>
                <w:szCs w:val="28"/>
                <w:lang w:eastAsia="zh-CN"/>
              </w:rPr>
              <w:t>hour(s)</w:t>
            </w:r>
          </w:p>
        </w:tc>
      </w:tr>
    </w:tbl>
    <w:p w14:paraId="6C56110A" w14:textId="3AEF86A1" w:rsidR="00030B7B" w:rsidRDefault="00030B7B" w:rsidP="00045BE8">
      <w:pPr>
        <w:jc w:val="center"/>
        <w:rPr>
          <w:rFonts w:asciiTheme="minorHAnsi" w:eastAsia="SimSun" w:hAnsiTheme="minorHAnsi"/>
          <w:lang w:eastAsia="zh-CN"/>
        </w:rPr>
      </w:pPr>
    </w:p>
    <w:p w14:paraId="576760AB" w14:textId="77BF2935" w:rsidR="00030B7B" w:rsidRDefault="00030B7B" w:rsidP="00045BE8">
      <w:pPr>
        <w:jc w:val="center"/>
        <w:rPr>
          <w:rFonts w:asciiTheme="minorHAnsi" w:eastAsia="SimSun" w:hAnsiTheme="minorHAnsi"/>
          <w:lang w:eastAsia="zh-CN"/>
        </w:rPr>
      </w:pPr>
      <w:r>
        <w:rPr>
          <w:rFonts w:asciiTheme="minorHAnsi" w:eastAsia="SimSun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CCCDD" wp14:editId="44213832">
                <wp:simplePos x="0" y="0"/>
                <wp:positionH relativeFrom="column">
                  <wp:posOffset>-283209</wp:posOffset>
                </wp:positionH>
                <wp:positionV relativeFrom="paragraph">
                  <wp:posOffset>8887461</wp:posOffset>
                </wp:positionV>
                <wp:extent cx="7029450" cy="1905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80883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699.8pt" to="531.2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" strokecolor="black [3040]"/>
            </w:pict>
          </mc:Fallback>
        </mc:AlternateContent>
      </w:r>
    </w:p>
    <w:p w14:paraId="3CCD9514" w14:textId="3B6972D6" w:rsidR="00FD00BE" w:rsidRPr="00AF6DE6" w:rsidRDefault="00030B7B" w:rsidP="00045BE8">
      <w:pPr>
        <w:jc w:val="center"/>
        <w:rPr>
          <w:rFonts w:asciiTheme="minorHAnsi" w:eastAsia="SimSun" w:hAnsiTheme="minorHAnsi"/>
          <w:lang w:eastAsia="zh-CN"/>
        </w:rPr>
      </w:pPr>
      <w:r w:rsidRPr="00AF6DE6">
        <w:rPr>
          <w:rFonts w:asciiTheme="minorHAnsi" w:eastAsia="SimSun" w:hAnsiTheme="minorHAnsi"/>
          <w:lang w:eastAsia="zh-CN"/>
        </w:rPr>
        <w:t xml:space="preserve">After request has been approved, please submit </w:t>
      </w:r>
      <w:r>
        <w:rPr>
          <w:rFonts w:asciiTheme="minorHAnsi" w:eastAsia="SimSun" w:hAnsiTheme="minorHAnsi"/>
          <w:lang w:eastAsia="zh-CN"/>
        </w:rPr>
        <w:t>the receipt</w:t>
      </w:r>
      <w:r w:rsidRPr="00AF6DE6">
        <w:rPr>
          <w:rFonts w:asciiTheme="minorHAnsi" w:eastAsia="SimSun" w:hAnsiTheme="minorHAnsi"/>
          <w:lang w:eastAsia="zh-CN"/>
        </w:rPr>
        <w:t xml:space="preserve"> before the day of leave</w:t>
      </w:r>
      <w:r>
        <w:rPr>
          <w:rFonts w:asciiTheme="minorHAnsi" w:eastAsia="SimSun" w:hAnsiTheme="minorHAnsi"/>
          <w:lang w:eastAsia="zh-CN"/>
        </w:rPr>
        <w:t xml:space="preserve"> </w:t>
      </w:r>
      <w:r w:rsidRPr="00AF6DE6">
        <w:rPr>
          <w:rFonts w:asciiTheme="minorHAnsi" w:eastAsia="SimSun" w:hAnsiTheme="minorHAnsi"/>
          <w:lang w:eastAsia="zh-CN"/>
        </w:rPr>
        <w:t>(or within 2 days</w:t>
      </w:r>
      <w:r>
        <w:rPr>
          <w:rFonts w:asciiTheme="minorHAnsi" w:eastAsia="SimSun" w:hAnsiTheme="minorHAnsi" w:hint="eastAsia"/>
          <w:lang w:eastAsia="zh-CN"/>
        </w:rPr>
        <w:t xml:space="preserve"> </w:t>
      </w:r>
      <w:r w:rsidR="00BE68FD" w:rsidRPr="00AF6DE6">
        <w:rPr>
          <w:rFonts w:asciiTheme="minorHAnsi" w:eastAsia="SimSun" w:hAnsiTheme="minorHAnsi"/>
          <w:lang w:eastAsia="zh-CN"/>
        </w:rPr>
        <w:t>after on</w:t>
      </w:r>
      <w:r w:rsidR="003B32A3">
        <w:rPr>
          <w:rFonts w:asciiTheme="minorHAnsi" w:eastAsia="SimSun" w:hAnsiTheme="minorHAnsi"/>
          <w:lang w:eastAsia="zh-CN"/>
        </w:rPr>
        <w:t xml:space="preserve"> </w:t>
      </w:r>
      <w:r w:rsidR="00BE68FD" w:rsidRPr="00AF6DE6">
        <w:rPr>
          <w:rFonts w:asciiTheme="minorHAnsi" w:eastAsia="SimSun" w:hAnsiTheme="minorHAnsi"/>
          <w:lang w:eastAsia="zh-CN"/>
        </w:rPr>
        <w:t xml:space="preserve">leave) to </w:t>
      </w:r>
      <w:r w:rsidR="003B32A3">
        <w:rPr>
          <w:rFonts w:asciiTheme="minorHAnsi" w:eastAsia="SimSun" w:hAnsiTheme="minorHAnsi"/>
          <w:lang w:eastAsia="zh-CN"/>
        </w:rPr>
        <w:t xml:space="preserve">the </w:t>
      </w:r>
      <w:r w:rsidR="00BE68FD" w:rsidRPr="00AF6DE6">
        <w:rPr>
          <w:rFonts w:asciiTheme="minorHAnsi" w:eastAsia="SimSun" w:hAnsiTheme="minorHAnsi"/>
          <w:lang w:eastAsia="zh-CN"/>
        </w:rPr>
        <w:t xml:space="preserve">assigned person for OA(NOTES) </w:t>
      </w:r>
      <w:r w:rsidR="003B32A3">
        <w:rPr>
          <w:rFonts w:asciiTheme="minorHAnsi" w:eastAsia="SimSun" w:hAnsiTheme="minorHAnsi"/>
          <w:lang w:eastAsia="zh-CN"/>
        </w:rPr>
        <w:t xml:space="preserve">in the respective </w:t>
      </w:r>
      <w:r w:rsidR="003B32A3" w:rsidRPr="00AF6DE6">
        <w:rPr>
          <w:rFonts w:asciiTheme="minorHAnsi" w:eastAsia="SimSun" w:hAnsiTheme="minorHAnsi"/>
          <w:lang w:eastAsia="zh-CN"/>
        </w:rPr>
        <w:t xml:space="preserve">department </w:t>
      </w:r>
      <w:r w:rsidR="00BE68FD" w:rsidRPr="00AF6DE6">
        <w:rPr>
          <w:rFonts w:asciiTheme="minorHAnsi" w:eastAsia="SimSun" w:hAnsiTheme="minorHAnsi"/>
          <w:lang w:eastAsia="zh-CN"/>
        </w:rPr>
        <w:t>to proc</w:t>
      </w:r>
      <w:r w:rsidR="003B32A3">
        <w:rPr>
          <w:rFonts w:asciiTheme="minorHAnsi" w:eastAsia="SimSun" w:hAnsiTheme="minorHAnsi"/>
          <w:lang w:eastAsia="zh-CN"/>
        </w:rPr>
        <w:t>ess</w:t>
      </w:r>
      <w:r w:rsidR="00BE68FD" w:rsidRPr="00AF6DE6">
        <w:rPr>
          <w:rFonts w:asciiTheme="minorHAnsi" w:eastAsia="SimSun" w:hAnsiTheme="minorHAnsi"/>
          <w:lang w:eastAsia="zh-CN"/>
        </w:rPr>
        <w:t>.</w:t>
      </w:r>
    </w:p>
    <w:sectPr w:rsidR="00FD00BE" w:rsidRPr="00AF6DE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2C452" w14:textId="77777777" w:rsidR="007F358A" w:rsidRDefault="007F358A">
      <w:r>
        <w:separator/>
      </w:r>
    </w:p>
  </w:endnote>
  <w:endnote w:type="continuationSeparator" w:id="0">
    <w:p w14:paraId="1833F7D7" w14:textId="77777777" w:rsidR="007F358A" w:rsidRDefault="007F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0BF66" w14:textId="77777777" w:rsidR="007F358A" w:rsidRDefault="007F358A">
      <w:r>
        <w:separator/>
      </w:r>
    </w:p>
  </w:footnote>
  <w:footnote w:type="continuationSeparator" w:id="0">
    <w:p w14:paraId="727E1AA9" w14:textId="77777777" w:rsidR="007F358A" w:rsidRDefault="007F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E3"/>
    <w:rsid w:val="000006BF"/>
    <w:rsid w:val="00013C5B"/>
    <w:rsid w:val="000265FA"/>
    <w:rsid w:val="00030B7B"/>
    <w:rsid w:val="0003234A"/>
    <w:rsid w:val="00035935"/>
    <w:rsid w:val="00045BE8"/>
    <w:rsid w:val="00046FE8"/>
    <w:rsid w:val="00071C1C"/>
    <w:rsid w:val="00072E8E"/>
    <w:rsid w:val="0007457B"/>
    <w:rsid w:val="00082340"/>
    <w:rsid w:val="00084C0B"/>
    <w:rsid w:val="00090FE4"/>
    <w:rsid w:val="000A48B8"/>
    <w:rsid w:val="000C79D2"/>
    <w:rsid w:val="000E1AFC"/>
    <w:rsid w:val="000F284E"/>
    <w:rsid w:val="000F72EB"/>
    <w:rsid w:val="00100E3E"/>
    <w:rsid w:val="00102253"/>
    <w:rsid w:val="0010416B"/>
    <w:rsid w:val="001131C8"/>
    <w:rsid w:val="00116D70"/>
    <w:rsid w:val="00127657"/>
    <w:rsid w:val="001327A2"/>
    <w:rsid w:val="00134AFC"/>
    <w:rsid w:val="00154E8E"/>
    <w:rsid w:val="001572C1"/>
    <w:rsid w:val="00171101"/>
    <w:rsid w:val="00186E0C"/>
    <w:rsid w:val="001B03C4"/>
    <w:rsid w:val="001B6577"/>
    <w:rsid w:val="001C2361"/>
    <w:rsid w:val="001D3185"/>
    <w:rsid w:val="00200290"/>
    <w:rsid w:val="00253C1E"/>
    <w:rsid w:val="00272372"/>
    <w:rsid w:val="00287EF3"/>
    <w:rsid w:val="00293C1F"/>
    <w:rsid w:val="002B4FF4"/>
    <w:rsid w:val="002B7122"/>
    <w:rsid w:val="002C296B"/>
    <w:rsid w:val="002D504C"/>
    <w:rsid w:val="002E64D2"/>
    <w:rsid w:val="002F0AB2"/>
    <w:rsid w:val="00301ACF"/>
    <w:rsid w:val="00302BD9"/>
    <w:rsid w:val="00307BEF"/>
    <w:rsid w:val="003150F8"/>
    <w:rsid w:val="003176CA"/>
    <w:rsid w:val="00322BCB"/>
    <w:rsid w:val="00327539"/>
    <w:rsid w:val="003416D5"/>
    <w:rsid w:val="00354973"/>
    <w:rsid w:val="00354FA6"/>
    <w:rsid w:val="0036421C"/>
    <w:rsid w:val="00375318"/>
    <w:rsid w:val="00381090"/>
    <w:rsid w:val="00381327"/>
    <w:rsid w:val="00391E99"/>
    <w:rsid w:val="0039270C"/>
    <w:rsid w:val="003A740C"/>
    <w:rsid w:val="003B0DDD"/>
    <w:rsid w:val="003B32A3"/>
    <w:rsid w:val="003B5E30"/>
    <w:rsid w:val="003D2F53"/>
    <w:rsid w:val="003E5381"/>
    <w:rsid w:val="003E6522"/>
    <w:rsid w:val="003F0FA4"/>
    <w:rsid w:val="003F37B1"/>
    <w:rsid w:val="0040164F"/>
    <w:rsid w:val="00426D81"/>
    <w:rsid w:val="00450B96"/>
    <w:rsid w:val="00463EA5"/>
    <w:rsid w:val="00467EE4"/>
    <w:rsid w:val="0048315E"/>
    <w:rsid w:val="004A2BBB"/>
    <w:rsid w:val="004B18AC"/>
    <w:rsid w:val="004B565B"/>
    <w:rsid w:val="004D10F2"/>
    <w:rsid w:val="004D4747"/>
    <w:rsid w:val="004D5585"/>
    <w:rsid w:val="0051049C"/>
    <w:rsid w:val="00512EFB"/>
    <w:rsid w:val="0052203F"/>
    <w:rsid w:val="00531D2B"/>
    <w:rsid w:val="005368C8"/>
    <w:rsid w:val="00536D37"/>
    <w:rsid w:val="005469D6"/>
    <w:rsid w:val="00561209"/>
    <w:rsid w:val="00561560"/>
    <w:rsid w:val="005767C9"/>
    <w:rsid w:val="00581E41"/>
    <w:rsid w:val="00585CDB"/>
    <w:rsid w:val="005879D4"/>
    <w:rsid w:val="00597B02"/>
    <w:rsid w:val="005B0542"/>
    <w:rsid w:val="005B7BC6"/>
    <w:rsid w:val="005C551A"/>
    <w:rsid w:val="005D12F5"/>
    <w:rsid w:val="005E165E"/>
    <w:rsid w:val="005E6327"/>
    <w:rsid w:val="005F4851"/>
    <w:rsid w:val="00607DF1"/>
    <w:rsid w:val="006135A2"/>
    <w:rsid w:val="00623A0A"/>
    <w:rsid w:val="00623F94"/>
    <w:rsid w:val="006317C9"/>
    <w:rsid w:val="00634128"/>
    <w:rsid w:val="00642314"/>
    <w:rsid w:val="00644AC2"/>
    <w:rsid w:val="006720F1"/>
    <w:rsid w:val="00680268"/>
    <w:rsid w:val="006D3221"/>
    <w:rsid w:val="006D67B7"/>
    <w:rsid w:val="006E54B1"/>
    <w:rsid w:val="006F2848"/>
    <w:rsid w:val="006F6151"/>
    <w:rsid w:val="007159D5"/>
    <w:rsid w:val="00724253"/>
    <w:rsid w:val="00734FEA"/>
    <w:rsid w:val="007645E8"/>
    <w:rsid w:val="00765142"/>
    <w:rsid w:val="00783F9D"/>
    <w:rsid w:val="0079442D"/>
    <w:rsid w:val="0079720E"/>
    <w:rsid w:val="007B613F"/>
    <w:rsid w:val="007D379D"/>
    <w:rsid w:val="007F358A"/>
    <w:rsid w:val="007F736B"/>
    <w:rsid w:val="00801D5F"/>
    <w:rsid w:val="00803ECE"/>
    <w:rsid w:val="00814A33"/>
    <w:rsid w:val="008213D8"/>
    <w:rsid w:val="00822082"/>
    <w:rsid w:val="00846EC2"/>
    <w:rsid w:val="00851AED"/>
    <w:rsid w:val="00863C92"/>
    <w:rsid w:val="008854B9"/>
    <w:rsid w:val="008A0D60"/>
    <w:rsid w:val="008B4344"/>
    <w:rsid w:val="008B66C9"/>
    <w:rsid w:val="008B6A1D"/>
    <w:rsid w:val="008E1D05"/>
    <w:rsid w:val="008F47A2"/>
    <w:rsid w:val="008F5AD4"/>
    <w:rsid w:val="0091337E"/>
    <w:rsid w:val="00922DE3"/>
    <w:rsid w:val="009568D6"/>
    <w:rsid w:val="00960AE0"/>
    <w:rsid w:val="00976E2B"/>
    <w:rsid w:val="00981BF6"/>
    <w:rsid w:val="00997371"/>
    <w:rsid w:val="009A4442"/>
    <w:rsid w:val="009A7D79"/>
    <w:rsid w:val="009B2AD1"/>
    <w:rsid w:val="009C72C3"/>
    <w:rsid w:val="009D27DF"/>
    <w:rsid w:val="009E228F"/>
    <w:rsid w:val="00A007B4"/>
    <w:rsid w:val="00A11A69"/>
    <w:rsid w:val="00A120C2"/>
    <w:rsid w:val="00A338B4"/>
    <w:rsid w:val="00A401C8"/>
    <w:rsid w:val="00A6406E"/>
    <w:rsid w:val="00A65096"/>
    <w:rsid w:val="00A95464"/>
    <w:rsid w:val="00AB0100"/>
    <w:rsid w:val="00AC0202"/>
    <w:rsid w:val="00AC5EC2"/>
    <w:rsid w:val="00AD01DB"/>
    <w:rsid w:val="00AE1A70"/>
    <w:rsid w:val="00AF6DE6"/>
    <w:rsid w:val="00B01206"/>
    <w:rsid w:val="00B34902"/>
    <w:rsid w:val="00B52811"/>
    <w:rsid w:val="00B80FF8"/>
    <w:rsid w:val="00B93C25"/>
    <w:rsid w:val="00BA67BE"/>
    <w:rsid w:val="00BB740D"/>
    <w:rsid w:val="00BE41A3"/>
    <w:rsid w:val="00BE58A4"/>
    <w:rsid w:val="00BE68FD"/>
    <w:rsid w:val="00C037E6"/>
    <w:rsid w:val="00C40DA8"/>
    <w:rsid w:val="00C50CBA"/>
    <w:rsid w:val="00C511A8"/>
    <w:rsid w:val="00C84853"/>
    <w:rsid w:val="00C873D1"/>
    <w:rsid w:val="00C901E6"/>
    <w:rsid w:val="00C966A1"/>
    <w:rsid w:val="00CA7451"/>
    <w:rsid w:val="00CB7ED7"/>
    <w:rsid w:val="00CE025D"/>
    <w:rsid w:val="00CE1965"/>
    <w:rsid w:val="00CF3CC1"/>
    <w:rsid w:val="00D00499"/>
    <w:rsid w:val="00D0654E"/>
    <w:rsid w:val="00D16F4F"/>
    <w:rsid w:val="00D171B1"/>
    <w:rsid w:val="00D316FD"/>
    <w:rsid w:val="00D424B5"/>
    <w:rsid w:val="00D42736"/>
    <w:rsid w:val="00D61CF9"/>
    <w:rsid w:val="00D624BB"/>
    <w:rsid w:val="00D643E4"/>
    <w:rsid w:val="00D70D60"/>
    <w:rsid w:val="00D76DF8"/>
    <w:rsid w:val="00DA2E0F"/>
    <w:rsid w:val="00DA6E67"/>
    <w:rsid w:val="00DB3FF6"/>
    <w:rsid w:val="00DB47BB"/>
    <w:rsid w:val="00DF0E86"/>
    <w:rsid w:val="00DF5E5B"/>
    <w:rsid w:val="00E22CBF"/>
    <w:rsid w:val="00E5090B"/>
    <w:rsid w:val="00E53799"/>
    <w:rsid w:val="00E575F7"/>
    <w:rsid w:val="00E776F7"/>
    <w:rsid w:val="00E81706"/>
    <w:rsid w:val="00E8408B"/>
    <w:rsid w:val="00E93FF0"/>
    <w:rsid w:val="00EA02E2"/>
    <w:rsid w:val="00EA064E"/>
    <w:rsid w:val="00EF3103"/>
    <w:rsid w:val="00F028CF"/>
    <w:rsid w:val="00F3548C"/>
    <w:rsid w:val="00F56CE7"/>
    <w:rsid w:val="00F70648"/>
    <w:rsid w:val="00F76F2B"/>
    <w:rsid w:val="00F831E7"/>
    <w:rsid w:val="00F932B8"/>
    <w:rsid w:val="00FA215E"/>
    <w:rsid w:val="00FA6AE3"/>
    <w:rsid w:val="00FD00BE"/>
    <w:rsid w:val="00FD6B8B"/>
    <w:rsid w:val="00FE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99372"/>
  <w15:docId w15:val="{5A2F47DC-3A99-4F1E-AD0C-0BA3A3C6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8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A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45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45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semiHidden/>
    <w:unhideWhenUsed/>
    <w:rsid w:val="00463EA5"/>
    <w:rPr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463E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行政院國軍退除役官兵輔導委員會台北榮民總醫院    研究助理請假單</vt:lpstr>
    </vt:vector>
  </TitlesOfParts>
  <Company>CMT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行政院國軍退除役官兵輔導委員會台北榮民總醫院    研究助理請假單</dc:title>
  <dc:creator>陳璟名</dc:creator>
  <cp:lastModifiedBy>0D020W/馮瑜勳</cp:lastModifiedBy>
  <cp:revision>2</cp:revision>
  <cp:lastPrinted>2019-07-19T03:23:00Z</cp:lastPrinted>
  <dcterms:created xsi:type="dcterms:W3CDTF">2023-05-19T05:38:00Z</dcterms:created>
  <dcterms:modified xsi:type="dcterms:W3CDTF">2023-05-19T05:38:00Z</dcterms:modified>
</cp:coreProperties>
</file>