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6A" w:rsidRPr="004B10C1" w:rsidRDefault="007211C9" w:rsidP="00264D3E">
      <w:pPr>
        <w:spacing w:line="360" w:lineRule="auto"/>
        <w:jc w:val="center"/>
        <w:rPr>
          <w:rFonts w:ascii="標楷體" w:eastAsia="標楷體" w:hAnsi="標楷體"/>
          <w:b/>
          <w:sz w:val="36"/>
        </w:rPr>
      </w:pPr>
      <w:r w:rsidRPr="004B10C1">
        <w:rPr>
          <w:rFonts w:ascii="標楷體" w:eastAsia="標楷體" w:hAnsi="標楷體" w:hint="eastAsia"/>
          <w:b/>
          <w:sz w:val="36"/>
          <w:szCs w:val="36"/>
        </w:rPr>
        <w:t>長庚</w:t>
      </w:r>
      <w:r w:rsidR="00805FE6" w:rsidRPr="004B10C1">
        <w:rPr>
          <w:rFonts w:ascii="標楷體" w:eastAsia="標楷體" w:hAnsi="標楷體" w:hint="eastAsia"/>
          <w:b/>
          <w:sz w:val="36"/>
          <w:szCs w:val="36"/>
        </w:rPr>
        <w:t>大學</w:t>
      </w:r>
      <w:r w:rsidR="004562F0" w:rsidRPr="004B10C1">
        <w:rPr>
          <w:rFonts w:ascii="標楷體" w:eastAsia="標楷體" w:hAnsi="標楷體" w:hint="eastAsia"/>
          <w:b/>
          <w:sz w:val="36"/>
          <w:szCs w:val="36"/>
        </w:rPr>
        <w:t>採購案</w:t>
      </w:r>
      <w:r w:rsidR="0005194D" w:rsidRPr="004B10C1">
        <w:rPr>
          <w:rFonts w:ascii="標楷體" w:eastAsia="標楷體" w:hAnsi="標楷體" w:hint="eastAsia"/>
          <w:b/>
          <w:sz w:val="36"/>
        </w:rPr>
        <w:t>驗收紀錄表</w:t>
      </w: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91"/>
        <w:gridCol w:w="1303"/>
        <w:gridCol w:w="652"/>
        <w:gridCol w:w="978"/>
        <w:gridCol w:w="977"/>
        <w:gridCol w:w="652"/>
        <w:gridCol w:w="1303"/>
        <w:gridCol w:w="326"/>
        <w:gridCol w:w="1630"/>
        <w:gridCol w:w="516"/>
      </w:tblGrid>
      <w:tr w:rsidR="001A7DD1" w:rsidRPr="004B10C1" w:rsidTr="004B10C1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請購部門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請購人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分機</w:t>
            </w:r>
          </w:p>
        </w:tc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264D3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驗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收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部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門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︵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請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購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部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門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︶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↓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資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產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管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理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部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門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↓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驗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收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部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門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︵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請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購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部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門</w:t>
            </w:r>
          </w:p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0"/>
              </w:rPr>
              <w:t>︶</w:t>
            </w:r>
          </w:p>
        </w:tc>
      </w:tr>
      <w:tr w:rsidR="001A7DD1" w:rsidRPr="004B10C1" w:rsidTr="004B10C1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請購單編號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預算金額</w:t>
            </w:r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元</w:t>
            </w:r>
            <w:r w:rsidRPr="004B10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（新台幣）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A7DD1" w:rsidRPr="004B10C1" w:rsidTr="004B10C1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品項名稱</w:t>
            </w:r>
          </w:p>
        </w:tc>
        <w:tc>
          <w:tcPr>
            <w:tcW w:w="83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A7DD1" w:rsidRPr="004B10C1" w:rsidTr="004B10C1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請購數量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廠商名稱</w:t>
            </w:r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1A7DD1">
            <w:pPr>
              <w:tabs>
                <w:tab w:val="left" w:pos="673"/>
                <w:tab w:val="center" w:pos="259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A7DD1" w:rsidRPr="004B10C1" w:rsidTr="004B10C1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sz w:val="28"/>
              </w:rPr>
              <w:t>驗收日期</w:t>
            </w:r>
          </w:p>
        </w:tc>
        <w:tc>
          <w:tcPr>
            <w:tcW w:w="83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sz w:val="28"/>
              </w:rPr>
              <w:t>年　　　月　　　日，</w:t>
            </w: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第</w:t>
            </w:r>
            <w:r w:rsidRPr="004B10C1"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次驗收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</w:p>
        </w:tc>
        <w:bookmarkStart w:id="0" w:name="_GoBack"/>
        <w:bookmarkEnd w:id="0"/>
      </w:tr>
      <w:tr w:rsidR="001A7DD1" w:rsidRPr="004B10C1" w:rsidTr="004B10C1">
        <w:trPr>
          <w:cantSplit/>
          <w:trHeight w:val="2438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驗收經過：（請簡述做了哪些檢查測試）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1A7DD1" w:rsidRPr="004B10C1" w:rsidTr="004B10C1">
        <w:trPr>
          <w:cantSplit/>
          <w:trHeight w:val="2324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驗收結果：（請檢附請購規範）</w:t>
            </w:r>
          </w:p>
          <w:p w:rsidR="001A7DD1" w:rsidRPr="004B10C1" w:rsidRDefault="001A7DD1" w:rsidP="00A306B7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　□通　過，與合約、圖說、貨樣規定相符，並已完成安裝啟用。</w:t>
            </w:r>
          </w:p>
          <w:p w:rsidR="001A7DD1" w:rsidRPr="004B10C1" w:rsidRDefault="001A7DD1" w:rsidP="00A306B7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　　放置地點：</w:t>
            </w:r>
          </w:p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　□不通過，與合約、圖說、貨樣規定不符。</w:t>
            </w:r>
          </w:p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　　不符情形：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1A7DD1" w:rsidRPr="004B10C1" w:rsidTr="004B10C1">
        <w:trPr>
          <w:cantSplit/>
          <w:trHeight w:val="1304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改善、拆除、重作、退貨、換貨之需求與期限：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1A7DD1" w:rsidRPr="004B10C1" w:rsidTr="004B10C1">
        <w:trPr>
          <w:cantSplit/>
          <w:trHeight w:val="1304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其他說明：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A306B7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1A7DD1" w:rsidRPr="004B10C1" w:rsidTr="004B10C1">
        <w:trPr>
          <w:cantSplit/>
        </w:trPr>
        <w:tc>
          <w:tcPr>
            <w:tcW w:w="1955" w:type="dxa"/>
            <w:gridSpan w:val="2"/>
            <w:shd w:val="clear" w:color="auto" w:fill="auto"/>
            <w:vAlign w:val="center"/>
          </w:tcPr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部門主管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檢驗人員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記錄人員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廠商代表</w:t>
            </w:r>
          </w:p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Cs w:val="28"/>
              </w:rPr>
              <w:t>（可免）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資產管理</w:t>
            </w:r>
          </w:p>
          <w:p w:rsidR="001A7DD1" w:rsidRPr="004B10C1" w:rsidRDefault="001A7DD1" w:rsidP="00244BF0">
            <w:pPr>
              <w:tabs>
                <w:tab w:val="left" w:pos="3360"/>
              </w:tabs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4B10C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部門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1A7DD1" w:rsidRPr="004B10C1" w:rsidTr="004B10C1">
        <w:trPr>
          <w:cantSplit/>
          <w:trHeight w:val="964"/>
        </w:trPr>
        <w:tc>
          <w:tcPr>
            <w:tcW w:w="1955" w:type="dxa"/>
            <w:gridSpan w:val="2"/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DD1" w:rsidRPr="004B10C1" w:rsidRDefault="001A7DD1" w:rsidP="00244BF0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</w:tbl>
    <w:p w:rsidR="00E52BCC" w:rsidRPr="004B10C1" w:rsidRDefault="0005194D" w:rsidP="0005194D">
      <w:pPr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備註：</w:t>
      </w:r>
    </w:p>
    <w:p w:rsidR="00A44F6D" w:rsidRPr="004B10C1" w:rsidRDefault="00527361" w:rsidP="00E52BCC">
      <w:pPr>
        <w:numPr>
          <w:ilvl w:val="0"/>
          <w:numId w:val="10"/>
        </w:numPr>
        <w:ind w:left="284" w:hanging="284"/>
        <w:jc w:val="both"/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預算達100萬元（含）以上者，</w:t>
      </w:r>
      <w:r w:rsidR="00A44F6D" w:rsidRPr="004B10C1">
        <w:rPr>
          <w:rFonts w:ascii="標楷體" w:eastAsia="標楷體" w:hAnsi="標楷體" w:hint="eastAsia"/>
        </w:rPr>
        <w:t>上表</w:t>
      </w:r>
      <w:r w:rsidR="00CE12CA" w:rsidRPr="004B10C1">
        <w:rPr>
          <w:rFonts w:ascii="標楷體" w:eastAsia="標楷體" w:hAnsi="標楷體" w:hint="eastAsia"/>
        </w:rPr>
        <w:t>所列</w:t>
      </w:r>
      <w:r w:rsidRPr="004B10C1">
        <w:rPr>
          <w:rFonts w:ascii="標楷體" w:eastAsia="標楷體" w:hAnsi="標楷體" w:hint="eastAsia"/>
        </w:rPr>
        <w:t>部門主管、檢驗人員、記錄人員均須為不同的人員。</w:t>
      </w:r>
    </w:p>
    <w:p w:rsidR="00E52BCC" w:rsidRPr="004B10C1" w:rsidRDefault="00E52BCC" w:rsidP="00E52BCC">
      <w:pPr>
        <w:numPr>
          <w:ilvl w:val="0"/>
          <w:numId w:val="10"/>
        </w:numPr>
        <w:ind w:left="284" w:hanging="284"/>
        <w:jc w:val="both"/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非固定資產類請購案</w:t>
      </w:r>
      <w:r w:rsidR="001A7DD1" w:rsidRPr="004B10C1">
        <w:rPr>
          <w:rFonts w:ascii="標楷體" w:eastAsia="標楷體" w:hAnsi="標楷體" w:hint="eastAsia"/>
        </w:rPr>
        <w:t>、屬維修</w:t>
      </w:r>
      <w:r w:rsidR="00822684" w:rsidRPr="004B10C1">
        <w:rPr>
          <w:rFonts w:ascii="標楷體" w:eastAsia="標楷體" w:hAnsi="標楷體" w:hint="eastAsia"/>
        </w:rPr>
        <w:t>零件</w:t>
      </w:r>
      <w:r w:rsidR="001A7DD1" w:rsidRPr="004B10C1">
        <w:rPr>
          <w:rFonts w:ascii="標楷體" w:eastAsia="標楷體" w:hAnsi="標楷體" w:hint="eastAsia"/>
        </w:rPr>
        <w:t>更換之資產類請購案</w:t>
      </w:r>
      <w:r w:rsidR="00A6506B" w:rsidRPr="004B10C1">
        <w:rPr>
          <w:rFonts w:ascii="標楷體" w:eastAsia="標楷體" w:hAnsi="標楷體" w:hint="eastAsia"/>
        </w:rPr>
        <w:t>得免填本表</w:t>
      </w:r>
      <w:r w:rsidRPr="004B10C1">
        <w:rPr>
          <w:rFonts w:ascii="標楷體" w:eastAsia="標楷體" w:hAnsi="標楷體" w:hint="eastAsia"/>
        </w:rPr>
        <w:t>，</w:t>
      </w:r>
      <w:r w:rsidR="00A6506B" w:rsidRPr="004B10C1">
        <w:rPr>
          <w:rFonts w:ascii="標楷體" w:eastAsia="標楷體" w:hAnsi="標楷體" w:hint="eastAsia"/>
        </w:rPr>
        <w:t>惟若</w:t>
      </w:r>
      <w:r w:rsidRPr="004B10C1">
        <w:rPr>
          <w:rFonts w:ascii="標楷體" w:eastAsia="標楷體" w:hAnsi="標楷體" w:hint="eastAsia"/>
        </w:rPr>
        <w:t>驗收不通過</w:t>
      </w:r>
      <w:r w:rsidR="00A6506B" w:rsidRPr="004B10C1">
        <w:rPr>
          <w:rFonts w:ascii="標楷體" w:eastAsia="標楷體" w:hAnsi="標楷體" w:hint="eastAsia"/>
        </w:rPr>
        <w:t>仍須填寫</w:t>
      </w:r>
      <w:r w:rsidRPr="004B10C1">
        <w:rPr>
          <w:rFonts w:ascii="標楷體" w:eastAsia="標楷體" w:hAnsi="標楷體" w:hint="eastAsia"/>
        </w:rPr>
        <w:t>。</w:t>
      </w:r>
    </w:p>
    <w:p w:rsidR="0005194D" w:rsidRPr="004B10C1" w:rsidRDefault="00E52BCC" w:rsidP="00E52BCC">
      <w:pPr>
        <w:numPr>
          <w:ilvl w:val="0"/>
          <w:numId w:val="10"/>
        </w:numPr>
        <w:ind w:left="284" w:hanging="284"/>
        <w:jc w:val="both"/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固定資產類請購案</w:t>
      </w:r>
      <w:r w:rsidR="00A6506B" w:rsidRPr="004B10C1">
        <w:rPr>
          <w:rFonts w:ascii="標楷體" w:eastAsia="標楷體" w:hAnsi="標楷體" w:hint="eastAsia"/>
        </w:rPr>
        <w:t>作業說明如下</w:t>
      </w:r>
    </w:p>
    <w:p w:rsidR="00A306B7" w:rsidRPr="004B10C1" w:rsidRDefault="0005194D" w:rsidP="00E52BCC">
      <w:pPr>
        <w:pStyle w:val="af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預算未達100</w:t>
      </w:r>
      <w:r w:rsidR="00EA7C76" w:rsidRPr="004B10C1">
        <w:rPr>
          <w:rFonts w:ascii="標楷體" w:eastAsia="標楷體" w:hAnsi="標楷體" w:hint="eastAsia"/>
        </w:rPr>
        <w:t>萬元者：</w:t>
      </w:r>
      <w:r w:rsidR="00C814DA" w:rsidRPr="004B10C1">
        <w:rPr>
          <w:rFonts w:ascii="標楷體" w:eastAsia="標楷體" w:hAnsi="標楷體" w:hint="eastAsia"/>
        </w:rPr>
        <w:t>通過</w:t>
      </w:r>
      <w:r w:rsidRPr="004B10C1">
        <w:rPr>
          <w:rFonts w:ascii="標楷體" w:eastAsia="標楷體" w:hAnsi="標楷體" w:hint="eastAsia"/>
        </w:rPr>
        <w:t>驗收</w:t>
      </w:r>
      <w:r w:rsidR="00EA7C76" w:rsidRPr="004B10C1">
        <w:rPr>
          <w:rFonts w:ascii="標楷體" w:eastAsia="標楷體" w:hAnsi="標楷體" w:hint="eastAsia"/>
        </w:rPr>
        <w:t>並</w:t>
      </w:r>
      <w:r w:rsidR="00A6506B" w:rsidRPr="004B10C1">
        <w:rPr>
          <w:rFonts w:ascii="標楷體" w:eastAsia="標楷體" w:hAnsi="標楷體" w:hint="eastAsia"/>
        </w:rPr>
        <w:t>依本表</w:t>
      </w:r>
      <w:r w:rsidR="00EA7C76" w:rsidRPr="004B10C1">
        <w:rPr>
          <w:rFonts w:ascii="標楷體" w:eastAsia="標楷體" w:hAnsi="標楷體" w:hint="eastAsia"/>
        </w:rPr>
        <w:t>填寫</w:t>
      </w:r>
      <w:r w:rsidRPr="004B10C1">
        <w:rPr>
          <w:rFonts w:ascii="標楷體" w:eastAsia="標楷體" w:hAnsi="標楷體" w:hint="eastAsia"/>
        </w:rPr>
        <w:t>紀錄</w:t>
      </w:r>
      <w:r w:rsidR="00E153C6" w:rsidRPr="004B10C1">
        <w:rPr>
          <w:rFonts w:ascii="標楷體" w:eastAsia="標楷體" w:hAnsi="標楷體" w:hint="eastAsia"/>
        </w:rPr>
        <w:t>核簽</w:t>
      </w:r>
      <w:r w:rsidR="005C242D" w:rsidRPr="004B10C1">
        <w:rPr>
          <w:rFonts w:ascii="標楷體" w:eastAsia="標楷體" w:hAnsi="標楷體" w:hint="eastAsia"/>
        </w:rPr>
        <w:t>後，請</w:t>
      </w:r>
      <w:r w:rsidR="00363764" w:rsidRPr="004B10C1">
        <w:rPr>
          <w:rFonts w:ascii="標楷體" w:eastAsia="標楷體" w:hAnsi="標楷體" w:hint="eastAsia"/>
        </w:rPr>
        <w:t>將本表</w:t>
      </w:r>
      <w:r w:rsidR="00C40FFC" w:rsidRPr="004B10C1">
        <w:rPr>
          <w:rFonts w:ascii="標楷體" w:eastAsia="標楷體" w:hAnsi="標楷體" w:hint="eastAsia"/>
        </w:rPr>
        <w:t>併同固定資產增加單送管理部門審查，</w:t>
      </w:r>
      <w:r w:rsidR="00363764" w:rsidRPr="004B10C1">
        <w:rPr>
          <w:rFonts w:ascii="標楷體" w:eastAsia="標楷體" w:hAnsi="標楷體" w:hint="eastAsia"/>
        </w:rPr>
        <w:t>核准</w:t>
      </w:r>
      <w:r w:rsidR="00C40FFC" w:rsidRPr="004B10C1">
        <w:rPr>
          <w:rFonts w:ascii="標楷體" w:eastAsia="標楷體" w:hAnsi="標楷體" w:hint="eastAsia"/>
        </w:rPr>
        <w:t>後</w:t>
      </w:r>
      <w:r w:rsidR="00363764" w:rsidRPr="004B10C1">
        <w:rPr>
          <w:rFonts w:ascii="標楷體" w:eastAsia="標楷體" w:hAnsi="標楷體" w:hint="eastAsia"/>
        </w:rPr>
        <w:t>再</w:t>
      </w:r>
      <w:r w:rsidR="00C40FFC" w:rsidRPr="004B10C1">
        <w:rPr>
          <w:rFonts w:ascii="標楷體" w:eastAsia="標楷體" w:hAnsi="標楷體" w:hint="eastAsia"/>
        </w:rPr>
        <w:t>依規定檢附</w:t>
      </w:r>
      <w:r w:rsidR="00363764" w:rsidRPr="004B10C1">
        <w:rPr>
          <w:rFonts w:ascii="標楷體" w:eastAsia="標楷體" w:hAnsi="標楷體" w:hint="eastAsia"/>
        </w:rPr>
        <w:t>相關</w:t>
      </w:r>
      <w:r w:rsidR="00C40FFC" w:rsidRPr="004B10C1">
        <w:rPr>
          <w:rFonts w:ascii="標楷體" w:eastAsia="標楷體" w:hAnsi="標楷體" w:hint="eastAsia"/>
        </w:rPr>
        <w:t>資料</w:t>
      </w:r>
      <w:r w:rsidRPr="004B10C1">
        <w:rPr>
          <w:rFonts w:ascii="標楷體" w:eastAsia="標楷體" w:hAnsi="標楷體" w:hint="eastAsia"/>
        </w:rPr>
        <w:t>進行材料檢驗結果OA核簽</w:t>
      </w:r>
      <w:r w:rsidR="005C242D" w:rsidRPr="004B10C1">
        <w:rPr>
          <w:rFonts w:ascii="標楷體" w:eastAsia="標楷體" w:hAnsi="標楷體" w:hint="eastAsia"/>
        </w:rPr>
        <w:t>。</w:t>
      </w:r>
    </w:p>
    <w:p w:rsidR="0005194D" w:rsidRPr="004B10C1" w:rsidRDefault="0005194D" w:rsidP="00E52BCC">
      <w:pPr>
        <w:pStyle w:val="af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4B10C1">
        <w:rPr>
          <w:rFonts w:ascii="標楷體" w:eastAsia="標楷體" w:hAnsi="標楷體" w:hint="eastAsia"/>
        </w:rPr>
        <w:t>預算為100萬元</w:t>
      </w:r>
      <w:r w:rsidR="00E02B3B" w:rsidRPr="004B10C1">
        <w:rPr>
          <w:rFonts w:ascii="標楷體" w:eastAsia="標楷體" w:hAnsi="標楷體" w:hint="eastAsia"/>
        </w:rPr>
        <w:t>（含）</w:t>
      </w:r>
      <w:r w:rsidRPr="004B10C1">
        <w:rPr>
          <w:rFonts w:ascii="標楷體" w:eastAsia="標楷體" w:hAnsi="標楷體" w:hint="eastAsia"/>
        </w:rPr>
        <w:t>以上者：</w:t>
      </w:r>
      <w:r w:rsidR="00C814DA" w:rsidRPr="004B10C1">
        <w:rPr>
          <w:rFonts w:ascii="標楷體" w:eastAsia="標楷體" w:hAnsi="標楷體" w:hint="eastAsia"/>
        </w:rPr>
        <w:t>通過</w:t>
      </w:r>
      <w:r w:rsidR="00EA7C76" w:rsidRPr="004B10C1">
        <w:rPr>
          <w:rFonts w:ascii="標楷體" w:eastAsia="標楷體" w:hAnsi="標楷體" w:hint="eastAsia"/>
        </w:rPr>
        <w:t>驗收</w:t>
      </w:r>
      <w:r w:rsidR="00A306B7" w:rsidRPr="004B10C1">
        <w:rPr>
          <w:rFonts w:ascii="標楷體" w:eastAsia="標楷體" w:hAnsi="標楷體" w:hint="eastAsia"/>
        </w:rPr>
        <w:t>（第一階段）</w:t>
      </w:r>
      <w:r w:rsidR="00EA7C76" w:rsidRPr="004B10C1">
        <w:rPr>
          <w:rFonts w:ascii="標楷體" w:eastAsia="標楷體" w:hAnsi="標楷體" w:hint="eastAsia"/>
        </w:rPr>
        <w:t>並</w:t>
      </w:r>
      <w:r w:rsidR="00A6506B" w:rsidRPr="004B10C1">
        <w:rPr>
          <w:rFonts w:ascii="標楷體" w:eastAsia="標楷體" w:hAnsi="標楷體" w:hint="eastAsia"/>
        </w:rPr>
        <w:t>依本表</w:t>
      </w:r>
      <w:r w:rsidR="00EA7C76" w:rsidRPr="004B10C1">
        <w:rPr>
          <w:rFonts w:ascii="標楷體" w:eastAsia="標楷體" w:hAnsi="標楷體" w:hint="eastAsia"/>
        </w:rPr>
        <w:t>填寫紀錄</w:t>
      </w:r>
      <w:r w:rsidR="00E153C6" w:rsidRPr="004B10C1">
        <w:rPr>
          <w:rFonts w:ascii="標楷體" w:eastAsia="標楷體" w:hAnsi="標楷體" w:hint="eastAsia"/>
        </w:rPr>
        <w:t>核簽</w:t>
      </w:r>
      <w:r w:rsidR="00EA7C76" w:rsidRPr="004B10C1">
        <w:rPr>
          <w:rFonts w:ascii="標楷體" w:eastAsia="標楷體" w:hAnsi="標楷體" w:hint="eastAsia"/>
        </w:rPr>
        <w:t>後，</w:t>
      </w:r>
      <w:r w:rsidR="00363764" w:rsidRPr="004B10C1">
        <w:rPr>
          <w:rFonts w:ascii="標楷體" w:eastAsia="標楷體" w:hAnsi="標楷體" w:hint="eastAsia"/>
        </w:rPr>
        <w:t>請將本表併同固定資產增加單送管理部門審查</w:t>
      </w:r>
      <w:r w:rsidRPr="004B10C1">
        <w:rPr>
          <w:rFonts w:ascii="標楷體" w:eastAsia="標楷體" w:hAnsi="標楷體" w:hint="eastAsia"/>
        </w:rPr>
        <w:t>，</w:t>
      </w:r>
      <w:r w:rsidR="00363764" w:rsidRPr="004B10C1">
        <w:rPr>
          <w:rFonts w:ascii="標楷體" w:eastAsia="標楷體" w:hAnsi="標楷體" w:hint="eastAsia"/>
        </w:rPr>
        <w:t>核准後再</w:t>
      </w:r>
      <w:r w:rsidRPr="004B10C1">
        <w:rPr>
          <w:rFonts w:ascii="標楷體" w:eastAsia="標楷體" w:hAnsi="標楷體" w:hint="eastAsia"/>
        </w:rPr>
        <w:t>安排</w:t>
      </w:r>
      <w:r w:rsidR="00EA7C76" w:rsidRPr="004B10C1">
        <w:rPr>
          <w:rFonts w:ascii="標楷體" w:eastAsia="標楷體" w:hAnsi="標楷體" w:hint="eastAsia"/>
        </w:rPr>
        <w:t>第二階段</w:t>
      </w:r>
      <w:r w:rsidRPr="004B10C1">
        <w:rPr>
          <w:rFonts w:ascii="標楷體" w:eastAsia="標楷體" w:hAnsi="標楷體" w:hint="eastAsia"/>
        </w:rPr>
        <w:t>多方會同驗收。</w:t>
      </w:r>
    </w:p>
    <w:sectPr w:rsidR="0005194D" w:rsidRPr="004B10C1" w:rsidSect="00DE5A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FF" w:rsidRDefault="009008FF" w:rsidP="00A13E6C">
      <w:r>
        <w:separator/>
      </w:r>
    </w:p>
  </w:endnote>
  <w:endnote w:type="continuationSeparator" w:id="0">
    <w:p w:rsidR="009008FF" w:rsidRDefault="009008FF" w:rsidP="00A1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FF" w:rsidRDefault="009008FF" w:rsidP="00A13E6C">
      <w:r>
        <w:separator/>
      </w:r>
    </w:p>
  </w:footnote>
  <w:footnote w:type="continuationSeparator" w:id="0">
    <w:p w:rsidR="009008FF" w:rsidRDefault="009008FF" w:rsidP="00A1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B81"/>
    <w:multiLevelType w:val="hybridMultilevel"/>
    <w:tmpl w:val="E77E62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D6700"/>
    <w:multiLevelType w:val="hybridMultilevel"/>
    <w:tmpl w:val="D182284E"/>
    <w:lvl w:ilvl="0" w:tplc="72EC29A4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D1513E5"/>
    <w:multiLevelType w:val="hybridMultilevel"/>
    <w:tmpl w:val="4104B2A2"/>
    <w:lvl w:ilvl="0" w:tplc="FEBAC544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F94793"/>
    <w:multiLevelType w:val="hybridMultilevel"/>
    <w:tmpl w:val="29B20350"/>
    <w:lvl w:ilvl="0" w:tplc="64E0851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35826932"/>
    <w:multiLevelType w:val="hybridMultilevel"/>
    <w:tmpl w:val="CD421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171551"/>
    <w:multiLevelType w:val="hybridMultilevel"/>
    <w:tmpl w:val="FA289E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4D73B3"/>
    <w:multiLevelType w:val="hybridMultilevel"/>
    <w:tmpl w:val="DE7495A2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67416C"/>
    <w:multiLevelType w:val="hybridMultilevel"/>
    <w:tmpl w:val="318AE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5B45C8"/>
    <w:multiLevelType w:val="singleLevel"/>
    <w:tmpl w:val="8C6818FC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</w:rPr>
    </w:lvl>
  </w:abstractNum>
  <w:abstractNum w:abstractNumId="9" w15:restartNumberingAfterBreak="0">
    <w:nsid w:val="5675211F"/>
    <w:multiLevelType w:val="hybridMultilevel"/>
    <w:tmpl w:val="CF14E26E"/>
    <w:lvl w:ilvl="0" w:tplc="E4DC6CD0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64322091"/>
    <w:multiLevelType w:val="hybridMultilevel"/>
    <w:tmpl w:val="480C74E8"/>
    <w:lvl w:ilvl="0" w:tplc="E4DC6CD0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69C62263"/>
    <w:multiLevelType w:val="hybridMultilevel"/>
    <w:tmpl w:val="56D8FB34"/>
    <w:lvl w:ilvl="0" w:tplc="A5763C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EE"/>
    <w:rsid w:val="00001DF1"/>
    <w:rsid w:val="00024D28"/>
    <w:rsid w:val="000308CA"/>
    <w:rsid w:val="0003290D"/>
    <w:rsid w:val="000344B7"/>
    <w:rsid w:val="00037C16"/>
    <w:rsid w:val="00040D4A"/>
    <w:rsid w:val="000429E3"/>
    <w:rsid w:val="0005194D"/>
    <w:rsid w:val="00087DE4"/>
    <w:rsid w:val="000906E3"/>
    <w:rsid w:val="00095294"/>
    <w:rsid w:val="00097C4B"/>
    <w:rsid w:val="000B2F8F"/>
    <w:rsid w:val="000B5051"/>
    <w:rsid w:val="000B5E6B"/>
    <w:rsid w:val="000B6DC5"/>
    <w:rsid w:val="000C76A3"/>
    <w:rsid w:val="000D0809"/>
    <w:rsid w:val="000E6135"/>
    <w:rsid w:val="00112CB4"/>
    <w:rsid w:val="0012418B"/>
    <w:rsid w:val="001359DC"/>
    <w:rsid w:val="00142101"/>
    <w:rsid w:val="00153A39"/>
    <w:rsid w:val="00163C41"/>
    <w:rsid w:val="0016553E"/>
    <w:rsid w:val="001915DC"/>
    <w:rsid w:val="001A5540"/>
    <w:rsid w:val="001A7DD1"/>
    <w:rsid w:val="001B0C8C"/>
    <w:rsid w:val="001C04E4"/>
    <w:rsid w:val="001C6221"/>
    <w:rsid w:val="001D049A"/>
    <w:rsid w:val="001D63F6"/>
    <w:rsid w:val="001D795E"/>
    <w:rsid w:val="001E3952"/>
    <w:rsid w:val="001F3D3D"/>
    <w:rsid w:val="00210123"/>
    <w:rsid w:val="002121A8"/>
    <w:rsid w:val="002330C7"/>
    <w:rsid w:val="00242F93"/>
    <w:rsid w:val="00244BF0"/>
    <w:rsid w:val="0025268E"/>
    <w:rsid w:val="00255A47"/>
    <w:rsid w:val="002616B1"/>
    <w:rsid w:val="002617A5"/>
    <w:rsid w:val="00264D3E"/>
    <w:rsid w:val="00280525"/>
    <w:rsid w:val="0028266A"/>
    <w:rsid w:val="00290700"/>
    <w:rsid w:val="00296048"/>
    <w:rsid w:val="002975F9"/>
    <w:rsid w:val="00297781"/>
    <w:rsid w:val="002A65A9"/>
    <w:rsid w:val="002B1C76"/>
    <w:rsid w:val="002B2524"/>
    <w:rsid w:val="002C1828"/>
    <w:rsid w:val="002C380D"/>
    <w:rsid w:val="002C4424"/>
    <w:rsid w:val="002C5EDC"/>
    <w:rsid w:val="002D1DF3"/>
    <w:rsid w:val="002D21FE"/>
    <w:rsid w:val="002D232A"/>
    <w:rsid w:val="002D30D8"/>
    <w:rsid w:val="00301408"/>
    <w:rsid w:val="003027CB"/>
    <w:rsid w:val="00311860"/>
    <w:rsid w:val="003137D4"/>
    <w:rsid w:val="00315B57"/>
    <w:rsid w:val="003546D0"/>
    <w:rsid w:val="00363764"/>
    <w:rsid w:val="0036647C"/>
    <w:rsid w:val="00366C4F"/>
    <w:rsid w:val="00371C8E"/>
    <w:rsid w:val="00373A9D"/>
    <w:rsid w:val="00377F8D"/>
    <w:rsid w:val="003842AC"/>
    <w:rsid w:val="00385ED7"/>
    <w:rsid w:val="003876FA"/>
    <w:rsid w:val="00390A21"/>
    <w:rsid w:val="00393E0B"/>
    <w:rsid w:val="00395529"/>
    <w:rsid w:val="00395D7A"/>
    <w:rsid w:val="003A7563"/>
    <w:rsid w:val="003B4474"/>
    <w:rsid w:val="003C17CD"/>
    <w:rsid w:val="003C5053"/>
    <w:rsid w:val="003D7953"/>
    <w:rsid w:val="003E093F"/>
    <w:rsid w:val="00424D46"/>
    <w:rsid w:val="00427E82"/>
    <w:rsid w:val="00440344"/>
    <w:rsid w:val="00445EAA"/>
    <w:rsid w:val="00451FFD"/>
    <w:rsid w:val="004562F0"/>
    <w:rsid w:val="00462851"/>
    <w:rsid w:val="00477548"/>
    <w:rsid w:val="00491B19"/>
    <w:rsid w:val="00494839"/>
    <w:rsid w:val="00495E2A"/>
    <w:rsid w:val="004977CF"/>
    <w:rsid w:val="004A6D73"/>
    <w:rsid w:val="004B10C1"/>
    <w:rsid w:val="004B2F54"/>
    <w:rsid w:val="004B6469"/>
    <w:rsid w:val="004C071A"/>
    <w:rsid w:val="004C325C"/>
    <w:rsid w:val="004C6E15"/>
    <w:rsid w:val="004D5AFC"/>
    <w:rsid w:val="004E2F35"/>
    <w:rsid w:val="004E76D2"/>
    <w:rsid w:val="004F07E3"/>
    <w:rsid w:val="004F3107"/>
    <w:rsid w:val="004F7A87"/>
    <w:rsid w:val="00501332"/>
    <w:rsid w:val="00510DBE"/>
    <w:rsid w:val="00521164"/>
    <w:rsid w:val="00524077"/>
    <w:rsid w:val="00527361"/>
    <w:rsid w:val="005341FF"/>
    <w:rsid w:val="00553B25"/>
    <w:rsid w:val="005556E2"/>
    <w:rsid w:val="00564429"/>
    <w:rsid w:val="00565B01"/>
    <w:rsid w:val="00566097"/>
    <w:rsid w:val="00567E6B"/>
    <w:rsid w:val="005706F1"/>
    <w:rsid w:val="00576103"/>
    <w:rsid w:val="00582F23"/>
    <w:rsid w:val="00586E1E"/>
    <w:rsid w:val="005911F8"/>
    <w:rsid w:val="005B55D1"/>
    <w:rsid w:val="005B65CA"/>
    <w:rsid w:val="005C242D"/>
    <w:rsid w:val="005C3D2A"/>
    <w:rsid w:val="005C43AE"/>
    <w:rsid w:val="005D1DFC"/>
    <w:rsid w:val="005D5F15"/>
    <w:rsid w:val="005F3995"/>
    <w:rsid w:val="005F7210"/>
    <w:rsid w:val="00600234"/>
    <w:rsid w:val="006077F6"/>
    <w:rsid w:val="00607E14"/>
    <w:rsid w:val="00631BFE"/>
    <w:rsid w:val="00644A1B"/>
    <w:rsid w:val="0064734A"/>
    <w:rsid w:val="0066073D"/>
    <w:rsid w:val="006630C5"/>
    <w:rsid w:val="0066492A"/>
    <w:rsid w:val="00664B18"/>
    <w:rsid w:val="00676E60"/>
    <w:rsid w:val="0068324F"/>
    <w:rsid w:val="00684D07"/>
    <w:rsid w:val="006946D3"/>
    <w:rsid w:val="006A330B"/>
    <w:rsid w:val="006A4DD4"/>
    <w:rsid w:val="006A7F48"/>
    <w:rsid w:val="006C412A"/>
    <w:rsid w:val="006D3E0B"/>
    <w:rsid w:val="006D3FE5"/>
    <w:rsid w:val="006D724A"/>
    <w:rsid w:val="006E40B5"/>
    <w:rsid w:val="006F1FF1"/>
    <w:rsid w:val="006F3559"/>
    <w:rsid w:val="006F4465"/>
    <w:rsid w:val="00702CDD"/>
    <w:rsid w:val="00713017"/>
    <w:rsid w:val="00717FEB"/>
    <w:rsid w:val="00720D1D"/>
    <w:rsid w:val="007211C9"/>
    <w:rsid w:val="00724F06"/>
    <w:rsid w:val="007270C0"/>
    <w:rsid w:val="007362FF"/>
    <w:rsid w:val="0073693B"/>
    <w:rsid w:val="00744B25"/>
    <w:rsid w:val="00744EC4"/>
    <w:rsid w:val="0075139D"/>
    <w:rsid w:val="00766158"/>
    <w:rsid w:val="00771645"/>
    <w:rsid w:val="0077678E"/>
    <w:rsid w:val="007A630A"/>
    <w:rsid w:val="007B4C83"/>
    <w:rsid w:val="007C095F"/>
    <w:rsid w:val="007C5A95"/>
    <w:rsid w:val="007D2A0F"/>
    <w:rsid w:val="0080030B"/>
    <w:rsid w:val="00805277"/>
    <w:rsid w:val="00805FE6"/>
    <w:rsid w:val="00821529"/>
    <w:rsid w:val="0082152C"/>
    <w:rsid w:val="00822684"/>
    <w:rsid w:val="008249FA"/>
    <w:rsid w:val="00826F06"/>
    <w:rsid w:val="00832207"/>
    <w:rsid w:val="00833266"/>
    <w:rsid w:val="00836947"/>
    <w:rsid w:val="00844F5B"/>
    <w:rsid w:val="00852322"/>
    <w:rsid w:val="00854197"/>
    <w:rsid w:val="00855964"/>
    <w:rsid w:val="008711BB"/>
    <w:rsid w:val="00874857"/>
    <w:rsid w:val="00875586"/>
    <w:rsid w:val="00881446"/>
    <w:rsid w:val="008835C0"/>
    <w:rsid w:val="00883F89"/>
    <w:rsid w:val="0088586A"/>
    <w:rsid w:val="008A0E7B"/>
    <w:rsid w:val="008B0EA1"/>
    <w:rsid w:val="008B2FB4"/>
    <w:rsid w:val="008B72EA"/>
    <w:rsid w:val="008E3E5F"/>
    <w:rsid w:val="008E70FB"/>
    <w:rsid w:val="008F17E3"/>
    <w:rsid w:val="009008FF"/>
    <w:rsid w:val="00903C95"/>
    <w:rsid w:val="009117E0"/>
    <w:rsid w:val="00914413"/>
    <w:rsid w:val="00925115"/>
    <w:rsid w:val="0092650F"/>
    <w:rsid w:val="00931610"/>
    <w:rsid w:val="009356E5"/>
    <w:rsid w:val="009360B9"/>
    <w:rsid w:val="0094084B"/>
    <w:rsid w:val="00955E32"/>
    <w:rsid w:val="00955EED"/>
    <w:rsid w:val="00956CF9"/>
    <w:rsid w:val="0096297E"/>
    <w:rsid w:val="0096302B"/>
    <w:rsid w:val="00964A0D"/>
    <w:rsid w:val="009824CC"/>
    <w:rsid w:val="0098447E"/>
    <w:rsid w:val="0098759A"/>
    <w:rsid w:val="0099083E"/>
    <w:rsid w:val="00990DAF"/>
    <w:rsid w:val="00993E8E"/>
    <w:rsid w:val="00995C84"/>
    <w:rsid w:val="009A233D"/>
    <w:rsid w:val="009B5675"/>
    <w:rsid w:val="009C685F"/>
    <w:rsid w:val="009D230D"/>
    <w:rsid w:val="009E6536"/>
    <w:rsid w:val="009E740A"/>
    <w:rsid w:val="009F67CD"/>
    <w:rsid w:val="00A0480F"/>
    <w:rsid w:val="00A07B1C"/>
    <w:rsid w:val="00A134FD"/>
    <w:rsid w:val="00A13E6C"/>
    <w:rsid w:val="00A306B7"/>
    <w:rsid w:val="00A32674"/>
    <w:rsid w:val="00A42B38"/>
    <w:rsid w:val="00A44F6D"/>
    <w:rsid w:val="00A47A06"/>
    <w:rsid w:val="00A54069"/>
    <w:rsid w:val="00A6506B"/>
    <w:rsid w:val="00A74D4D"/>
    <w:rsid w:val="00A80B84"/>
    <w:rsid w:val="00A8319D"/>
    <w:rsid w:val="00A91DF9"/>
    <w:rsid w:val="00A927CB"/>
    <w:rsid w:val="00A9537E"/>
    <w:rsid w:val="00A9663A"/>
    <w:rsid w:val="00AB2841"/>
    <w:rsid w:val="00AB6336"/>
    <w:rsid w:val="00AC2833"/>
    <w:rsid w:val="00AC4AAF"/>
    <w:rsid w:val="00AC7A3A"/>
    <w:rsid w:val="00AE0792"/>
    <w:rsid w:val="00AE7D60"/>
    <w:rsid w:val="00B012A7"/>
    <w:rsid w:val="00B21303"/>
    <w:rsid w:val="00B221BC"/>
    <w:rsid w:val="00B27A5D"/>
    <w:rsid w:val="00B30668"/>
    <w:rsid w:val="00B31355"/>
    <w:rsid w:val="00B456C0"/>
    <w:rsid w:val="00B777EC"/>
    <w:rsid w:val="00B9134D"/>
    <w:rsid w:val="00B91B11"/>
    <w:rsid w:val="00BA005C"/>
    <w:rsid w:val="00BA1831"/>
    <w:rsid w:val="00BA28B3"/>
    <w:rsid w:val="00BA6EB3"/>
    <w:rsid w:val="00BB3051"/>
    <w:rsid w:val="00BB48B4"/>
    <w:rsid w:val="00BC00E9"/>
    <w:rsid w:val="00BC1D2A"/>
    <w:rsid w:val="00BC5A8C"/>
    <w:rsid w:val="00BD1DC4"/>
    <w:rsid w:val="00BD7F83"/>
    <w:rsid w:val="00BE09F5"/>
    <w:rsid w:val="00BF2F75"/>
    <w:rsid w:val="00BF56D7"/>
    <w:rsid w:val="00C11CAF"/>
    <w:rsid w:val="00C148AB"/>
    <w:rsid w:val="00C17278"/>
    <w:rsid w:val="00C2390A"/>
    <w:rsid w:val="00C31C04"/>
    <w:rsid w:val="00C361AC"/>
    <w:rsid w:val="00C40FFC"/>
    <w:rsid w:val="00C56142"/>
    <w:rsid w:val="00C757FF"/>
    <w:rsid w:val="00C76F4C"/>
    <w:rsid w:val="00C77E91"/>
    <w:rsid w:val="00C814DA"/>
    <w:rsid w:val="00C9337D"/>
    <w:rsid w:val="00CA2E3F"/>
    <w:rsid w:val="00CB65A8"/>
    <w:rsid w:val="00CC66B9"/>
    <w:rsid w:val="00CD017D"/>
    <w:rsid w:val="00CD02E5"/>
    <w:rsid w:val="00CD0E0D"/>
    <w:rsid w:val="00CD4AC9"/>
    <w:rsid w:val="00CD74EA"/>
    <w:rsid w:val="00CE12CA"/>
    <w:rsid w:val="00CE65BC"/>
    <w:rsid w:val="00CF10EF"/>
    <w:rsid w:val="00D05D5A"/>
    <w:rsid w:val="00D213F5"/>
    <w:rsid w:val="00D22B26"/>
    <w:rsid w:val="00D37DAC"/>
    <w:rsid w:val="00D40720"/>
    <w:rsid w:val="00D4715E"/>
    <w:rsid w:val="00D53212"/>
    <w:rsid w:val="00D604D4"/>
    <w:rsid w:val="00D606C6"/>
    <w:rsid w:val="00D724D5"/>
    <w:rsid w:val="00D84A39"/>
    <w:rsid w:val="00D938BA"/>
    <w:rsid w:val="00D96522"/>
    <w:rsid w:val="00D97B51"/>
    <w:rsid w:val="00DD6E9B"/>
    <w:rsid w:val="00DE4DE9"/>
    <w:rsid w:val="00DE5A03"/>
    <w:rsid w:val="00DF558E"/>
    <w:rsid w:val="00DF722B"/>
    <w:rsid w:val="00E02B3B"/>
    <w:rsid w:val="00E04857"/>
    <w:rsid w:val="00E1040D"/>
    <w:rsid w:val="00E11C8E"/>
    <w:rsid w:val="00E146E4"/>
    <w:rsid w:val="00E153C6"/>
    <w:rsid w:val="00E21724"/>
    <w:rsid w:val="00E3240C"/>
    <w:rsid w:val="00E46F69"/>
    <w:rsid w:val="00E527FF"/>
    <w:rsid w:val="00E52BCC"/>
    <w:rsid w:val="00E5624C"/>
    <w:rsid w:val="00E57240"/>
    <w:rsid w:val="00E60EC9"/>
    <w:rsid w:val="00E61CAE"/>
    <w:rsid w:val="00E6340A"/>
    <w:rsid w:val="00E717FF"/>
    <w:rsid w:val="00E81575"/>
    <w:rsid w:val="00E81675"/>
    <w:rsid w:val="00E86082"/>
    <w:rsid w:val="00E923AC"/>
    <w:rsid w:val="00E94DEE"/>
    <w:rsid w:val="00EA1FC2"/>
    <w:rsid w:val="00EA2C02"/>
    <w:rsid w:val="00EA3FDA"/>
    <w:rsid w:val="00EA7C76"/>
    <w:rsid w:val="00ED1D0F"/>
    <w:rsid w:val="00F133B7"/>
    <w:rsid w:val="00F149DC"/>
    <w:rsid w:val="00F31023"/>
    <w:rsid w:val="00F31C31"/>
    <w:rsid w:val="00F3693D"/>
    <w:rsid w:val="00F37C88"/>
    <w:rsid w:val="00F55143"/>
    <w:rsid w:val="00F668D5"/>
    <w:rsid w:val="00F81717"/>
    <w:rsid w:val="00F8402D"/>
    <w:rsid w:val="00F92EE6"/>
    <w:rsid w:val="00F94EC8"/>
    <w:rsid w:val="00FA1ACD"/>
    <w:rsid w:val="00FA2AC8"/>
    <w:rsid w:val="00FA3E7E"/>
    <w:rsid w:val="00FA6761"/>
    <w:rsid w:val="00FA7247"/>
    <w:rsid w:val="00FB5CCB"/>
    <w:rsid w:val="00FB7470"/>
    <w:rsid w:val="00FC613A"/>
    <w:rsid w:val="00FD064C"/>
    <w:rsid w:val="00FD4631"/>
    <w:rsid w:val="00FD6F02"/>
    <w:rsid w:val="00FE1D70"/>
    <w:rsid w:val="00FE2631"/>
    <w:rsid w:val="00FE7CCA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FA2C4B-A184-46C8-812D-9AF9334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5F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E6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13E6C"/>
    <w:rPr>
      <w:kern w:val="2"/>
    </w:rPr>
  </w:style>
  <w:style w:type="paragraph" w:styleId="a6">
    <w:name w:val="footer"/>
    <w:basedOn w:val="a"/>
    <w:link w:val="a7"/>
    <w:uiPriority w:val="99"/>
    <w:unhideWhenUsed/>
    <w:rsid w:val="00A13E6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13E6C"/>
    <w:rPr>
      <w:kern w:val="2"/>
    </w:rPr>
  </w:style>
  <w:style w:type="table" w:styleId="a8">
    <w:name w:val="Table Grid"/>
    <w:basedOn w:val="a1"/>
    <w:uiPriority w:val="59"/>
    <w:rsid w:val="002C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693D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F3693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881446"/>
    <w:rPr>
      <w:rFonts w:ascii="標楷體" w:eastAsia="標楷體" w:hAnsi="標楷體"/>
    </w:rPr>
  </w:style>
  <w:style w:type="character" w:customStyle="1" w:styleId="ac">
    <w:name w:val="問候 字元"/>
    <w:link w:val="ab"/>
    <w:uiPriority w:val="99"/>
    <w:rsid w:val="00881446"/>
    <w:rPr>
      <w:rFonts w:ascii="標楷體" w:eastAsia="標楷體" w:hAnsi="標楷體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81446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link w:val="ad"/>
    <w:uiPriority w:val="99"/>
    <w:rsid w:val="00881446"/>
    <w:rPr>
      <w:rFonts w:ascii="標楷體" w:eastAsia="標楷體" w:hAnsi="標楷體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0519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501</Characters>
  <Application>Microsoft Office Word</Application>
  <DocSecurity>0</DocSecurity>
  <Lines>4</Lines>
  <Paragraphs>1</Paragraphs>
  <ScaleCrop>false</ScaleCrop>
  <Company>nsysu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CGU-Lee-2014</cp:lastModifiedBy>
  <cp:revision>12</cp:revision>
  <cp:lastPrinted>2016-10-20T01:42:00Z</cp:lastPrinted>
  <dcterms:created xsi:type="dcterms:W3CDTF">2017-11-01T12:30:00Z</dcterms:created>
  <dcterms:modified xsi:type="dcterms:W3CDTF">2018-02-07T01:27:00Z</dcterms:modified>
</cp:coreProperties>
</file>