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26" w:rsidRDefault="006450C7" w:rsidP="00465DE9">
      <w:pPr>
        <w:spacing w:before="46" w:afterLines="50" w:after="120"/>
        <w:ind w:left="119"/>
        <w:jc w:val="center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資管系研究生</w:t>
      </w:r>
      <w:r w:rsidR="003D501B">
        <w:rPr>
          <w:b/>
          <w:sz w:val="28"/>
          <w:lang w:eastAsia="zh-TW"/>
        </w:rPr>
        <w:t>碩士論文口試時程</w:t>
      </w:r>
      <w:r>
        <w:rPr>
          <w:rFonts w:hint="eastAsia"/>
          <w:b/>
          <w:sz w:val="28"/>
          <w:lang w:eastAsia="zh-TW"/>
        </w:rPr>
        <w:t>流程</w:t>
      </w:r>
      <w:r w:rsidR="00FA0558">
        <w:rPr>
          <w:rFonts w:hint="eastAsia"/>
          <w:b/>
          <w:sz w:val="28"/>
          <w:lang w:eastAsia="zh-TW"/>
        </w:rPr>
        <w:t>(含計劃書口試)</w:t>
      </w:r>
    </w:p>
    <w:p w:rsidR="00286D0C" w:rsidRPr="00286D0C" w:rsidRDefault="00286D0C" w:rsidP="00286D0C">
      <w:pPr>
        <w:spacing w:before="46" w:afterLines="50" w:after="120"/>
        <w:ind w:left="119"/>
        <w:jc w:val="right"/>
        <w:rPr>
          <w:b/>
          <w:sz w:val="20"/>
          <w:szCs w:val="20"/>
          <w:lang w:eastAsia="zh-TW"/>
        </w:rPr>
      </w:pPr>
      <w:r w:rsidRPr="00286D0C">
        <w:rPr>
          <w:rFonts w:hint="eastAsia"/>
          <w:b/>
          <w:sz w:val="20"/>
          <w:szCs w:val="20"/>
          <w:lang w:eastAsia="zh-TW"/>
        </w:rPr>
        <w:t>202</w:t>
      </w:r>
      <w:r w:rsidR="00C02FB2">
        <w:rPr>
          <w:rFonts w:hint="eastAsia"/>
          <w:b/>
          <w:sz w:val="20"/>
          <w:szCs w:val="20"/>
          <w:lang w:eastAsia="zh-TW"/>
        </w:rPr>
        <w:t>60106</w:t>
      </w:r>
      <w:r w:rsidRPr="00286D0C">
        <w:rPr>
          <w:rFonts w:hint="eastAsia"/>
          <w:b/>
          <w:sz w:val="20"/>
          <w:szCs w:val="20"/>
          <w:lang w:eastAsia="zh-TW"/>
        </w:rPr>
        <w:t>修訂</w:t>
      </w:r>
    </w:p>
    <w:tbl>
      <w:tblPr>
        <w:tblStyle w:val="a6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3969"/>
        <w:gridCol w:w="4677"/>
      </w:tblGrid>
      <w:tr w:rsidR="006450C7" w:rsidRPr="00D43BE8" w:rsidTr="00B5450F">
        <w:trPr>
          <w:trHeight w:val="574"/>
          <w:jc w:val="center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6450C7" w:rsidRPr="00D43BE8" w:rsidRDefault="003D501B" w:rsidP="003D501B">
            <w:pPr>
              <w:pStyle w:val="a3"/>
              <w:spacing w:line="0" w:lineRule="atLeast"/>
              <w:ind w:left="0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學期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6450C7" w:rsidRPr="00D43BE8" w:rsidRDefault="006450C7" w:rsidP="006450C7">
            <w:pPr>
              <w:pStyle w:val="a3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上學期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6450C7" w:rsidRPr="00D43BE8" w:rsidRDefault="006450C7" w:rsidP="006450C7">
            <w:pPr>
              <w:pStyle w:val="a3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下學期</w:t>
            </w:r>
          </w:p>
        </w:tc>
      </w:tr>
      <w:tr w:rsidR="006450C7" w:rsidRPr="00D43BE8" w:rsidTr="0028546B">
        <w:trPr>
          <w:trHeight w:val="1179"/>
          <w:jc w:val="center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:rsidR="006450C7" w:rsidRPr="00D43BE8" w:rsidRDefault="003D501B" w:rsidP="006450C7">
            <w:pPr>
              <w:pStyle w:val="a3"/>
              <w:spacing w:line="0" w:lineRule="atLeast"/>
              <w:ind w:left="0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碩士論文計畫書審查</w:t>
            </w:r>
          </w:p>
        </w:tc>
        <w:tc>
          <w:tcPr>
            <w:tcW w:w="8646" w:type="dxa"/>
            <w:gridSpan w:val="2"/>
            <w:tcBorders>
              <w:top w:val="single" w:sz="12" w:space="0" w:color="auto"/>
            </w:tcBorders>
            <w:vAlign w:val="center"/>
          </w:tcPr>
          <w:p w:rsidR="003D501B" w:rsidRPr="00D43BE8" w:rsidRDefault="003D501B" w:rsidP="00286D0C">
            <w:pPr>
              <w:pStyle w:val="a3"/>
              <w:numPr>
                <w:ilvl w:val="0"/>
                <w:numId w:val="18"/>
              </w:numPr>
              <w:spacing w:line="0" w:lineRule="atLeast"/>
              <w:ind w:rightChars="-50" w:right="-11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時間：開學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個月內繳交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如：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9/2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開學，即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10/2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前繳交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6450C7" w:rsidRPr="00D43BE8" w:rsidRDefault="003D501B" w:rsidP="00286D0C">
            <w:pPr>
              <w:pStyle w:val="a3"/>
              <w:numPr>
                <w:ilvl w:val="0"/>
                <w:numId w:val="18"/>
              </w:numPr>
              <w:spacing w:line="0" w:lineRule="atLeast"/>
              <w:ind w:rightChars="-50" w:right="-11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繳交資料：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="006450C7"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論文前</w:t>
            </w:r>
            <w:r w:rsidR="006450C7"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  <w:r w:rsidR="006450C7"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章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2.</w:t>
            </w:r>
            <w:r w:rsidR="006450C7"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指導教授同意書</w:t>
            </w:r>
          </w:p>
          <w:p w:rsidR="003D501B" w:rsidRPr="00D43BE8" w:rsidRDefault="003D501B" w:rsidP="00286D0C">
            <w:pPr>
              <w:pStyle w:val="a3"/>
              <w:numPr>
                <w:ilvl w:val="0"/>
                <w:numId w:val="18"/>
              </w:numPr>
              <w:spacing w:line="0" w:lineRule="atLeast"/>
              <w:ind w:rightChars="-50" w:right="-11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說明：均以電子檔繳交，請寄至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email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：</w:t>
            </w:r>
            <w:r w:rsidRPr="0028546B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TW"/>
              </w:rPr>
              <w:t>D000000128@cgu.edu.tw</w:t>
            </w:r>
          </w:p>
        </w:tc>
      </w:tr>
      <w:tr w:rsidR="003D501B" w:rsidRPr="00D43BE8" w:rsidTr="0028546B">
        <w:trPr>
          <w:trHeight w:val="1396"/>
          <w:jc w:val="center"/>
        </w:trPr>
        <w:tc>
          <w:tcPr>
            <w:tcW w:w="978" w:type="dxa"/>
            <w:vMerge w:val="restart"/>
            <w:vAlign w:val="center"/>
          </w:tcPr>
          <w:p w:rsidR="003D501B" w:rsidRPr="00D43BE8" w:rsidRDefault="003D501B" w:rsidP="006450C7">
            <w:pPr>
              <w:pStyle w:val="a3"/>
              <w:spacing w:line="0" w:lineRule="atLeast"/>
              <w:ind w:left="0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第一階段口試</w:t>
            </w:r>
          </w:p>
        </w:tc>
        <w:tc>
          <w:tcPr>
            <w:tcW w:w="3969" w:type="dxa"/>
          </w:tcPr>
          <w:p w:rsidR="003D501B" w:rsidRPr="00D43BE8" w:rsidRDefault="003D501B" w:rsidP="00286D0C">
            <w:pPr>
              <w:pStyle w:val="a3"/>
              <w:numPr>
                <w:ilvl w:val="0"/>
                <w:numId w:val="19"/>
              </w:numPr>
              <w:spacing w:line="0" w:lineRule="atLeast"/>
              <w:ind w:rightChars="-50" w:right="-11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採取團體時間口試，口試時間：預計第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19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週</w:t>
            </w:r>
          </w:p>
          <w:p w:rsidR="003D501B" w:rsidRPr="00D43BE8" w:rsidRDefault="003D501B" w:rsidP="00286D0C">
            <w:pPr>
              <w:pStyle w:val="a3"/>
              <w:numPr>
                <w:ilvl w:val="0"/>
                <w:numId w:val="19"/>
              </w:numPr>
              <w:spacing w:line="0" w:lineRule="atLeast"/>
              <w:ind w:rightChars="-50" w:right="-11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若無法配合團體口試，可提出單讀口試申請，於第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20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週前完成。</w:t>
            </w:r>
          </w:p>
        </w:tc>
        <w:tc>
          <w:tcPr>
            <w:tcW w:w="4677" w:type="dxa"/>
          </w:tcPr>
          <w:p w:rsidR="003D501B" w:rsidRPr="00D43BE8" w:rsidRDefault="003D501B" w:rsidP="00286D0C">
            <w:pPr>
              <w:pStyle w:val="a3"/>
              <w:numPr>
                <w:ilvl w:val="0"/>
                <w:numId w:val="20"/>
              </w:numPr>
              <w:spacing w:line="0" w:lineRule="atLeast"/>
              <w:ind w:rightChars="-50" w:right="-11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採取個人</w:t>
            </w:r>
            <w:r w:rsidR="00286D0C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申請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口試，請於第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20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週前完成口試。</w:t>
            </w:r>
          </w:p>
          <w:p w:rsidR="003D501B" w:rsidRPr="00D43BE8" w:rsidRDefault="003D501B" w:rsidP="00286D0C">
            <w:pPr>
              <w:pStyle w:val="a3"/>
              <w:numPr>
                <w:ilvl w:val="0"/>
                <w:numId w:val="20"/>
              </w:numPr>
              <w:spacing w:line="0" w:lineRule="atLeast"/>
              <w:ind w:rightChars="-50" w:right="-11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若無法於時限內完成口試，請再告知系辦公室，申請延期。</w:t>
            </w:r>
          </w:p>
        </w:tc>
      </w:tr>
      <w:tr w:rsidR="003D501B" w:rsidRPr="00D43BE8" w:rsidTr="0028546B">
        <w:trPr>
          <w:trHeight w:val="2125"/>
          <w:jc w:val="center"/>
        </w:trPr>
        <w:tc>
          <w:tcPr>
            <w:tcW w:w="978" w:type="dxa"/>
            <w:vMerge/>
            <w:tcBorders>
              <w:bottom w:val="single" w:sz="12" w:space="0" w:color="auto"/>
            </w:tcBorders>
            <w:vAlign w:val="center"/>
          </w:tcPr>
          <w:p w:rsidR="003D501B" w:rsidRPr="00D43BE8" w:rsidRDefault="003D501B" w:rsidP="006450C7">
            <w:pPr>
              <w:pStyle w:val="a3"/>
              <w:spacing w:line="0" w:lineRule="atLeast"/>
              <w:ind w:left="0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646" w:type="dxa"/>
            <w:gridSpan w:val="2"/>
            <w:tcBorders>
              <w:bottom w:val="single" w:sz="12" w:space="0" w:color="auto"/>
            </w:tcBorders>
          </w:tcPr>
          <w:p w:rsidR="003D501B" w:rsidRPr="00D43BE8" w:rsidRDefault="003D501B" w:rsidP="0028546B">
            <w:pPr>
              <w:pStyle w:val="a4"/>
              <w:numPr>
                <w:ilvl w:val="0"/>
                <w:numId w:val="10"/>
              </w:numPr>
              <w:spacing w:line="359" w:lineRule="exact"/>
              <w:ind w:left="514" w:rightChars="-50" w:right="-110" w:hanging="582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登記口試時間及地點：</w:t>
            </w:r>
            <w:hyperlink r:id="rId7" w:history="1">
              <w:r w:rsidR="00C02FB2" w:rsidRPr="00761B88">
                <w:rPr>
                  <w:rStyle w:val="a5"/>
                  <w:sz w:val="18"/>
                  <w:szCs w:val="18"/>
                  <w:lang w:eastAsia="zh-TW"/>
                </w:rPr>
                <w:t>http</w:t>
              </w:r>
              <w:r w:rsidR="00761B88" w:rsidRPr="00761B88">
                <w:rPr>
                  <w:rStyle w:val="a5"/>
                  <w:sz w:val="18"/>
                  <w:szCs w:val="18"/>
                  <w:lang w:eastAsia="zh-TW"/>
                </w:rPr>
                <w:t>s://forms.gle/mg8ZCvoeKWEDAsKA7</w:t>
              </w:r>
            </w:hyperlink>
            <w:r w:rsidRPr="00D43BE8">
              <w:rPr>
                <w:rFonts w:ascii="Times New Roman" w:hAnsi="Times New Roman" w:cs="Times New Roman"/>
                <w:color w:val="0562C1"/>
                <w:sz w:val="24"/>
                <w:szCs w:val="24"/>
                <w:lang w:eastAsia="zh-TW"/>
              </w:rPr>
              <w:t xml:space="preserve"> 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線上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3D501B" w:rsidRDefault="003D501B" w:rsidP="0028546B">
            <w:pPr>
              <w:pStyle w:val="a4"/>
              <w:numPr>
                <w:ilvl w:val="0"/>
                <w:numId w:val="10"/>
              </w:numPr>
              <w:spacing w:line="359" w:lineRule="exact"/>
              <w:ind w:left="514" w:rightChars="-50" w:right="-110" w:hanging="582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繳交碩士論文計劃書口試申請表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紙本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：口試前一週完成</w:t>
            </w:r>
          </w:p>
          <w:p w:rsidR="003551DC" w:rsidRPr="00D43BE8" w:rsidRDefault="003551DC" w:rsidP="0028546B">
            <w:pPr>
              <w:pStyle w:val="a4"/>
              <w:numPr>
                <w:ilvl w:val="0"/>
                <w:numId w:val="10"/>
              </w:numPr>
              <w:spacing w:line="359" w:lineRule="exact"/>
              <w:ind w:left="514" w:rightChars="-50" w:right="-110" w:hanging="582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口試時間：以一個小時為主。</w:t>
            </w:r>
          </w:p>
          <w:p w:rsidR="003D501B" w:rsidRPr="00D43BE8" w:rsidRDefault="003D501B" w:rsidP="0028546B">
            <w:pPr>
              <w:pStyle w:val="a4"/>
              <w:numPr>
                <w:ilvl w:val="0"/>
                <w:numId w:val="10"/>
              </w:numPr>
              <w:spacing w:line="359" w:lineRule="exact"/>
              <w:ind w:left="514" w:rightChars="-50" w:right="-110" w:hanging="582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口試完成後繳交資料：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口試結束後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週內繳交紙本資料完成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3D501B" w:rsidRPr="00D43BE8" w:rsidRDefault="003D501B" w:rsidP="0028546B">
            <w:pPr>
              <w:pStyle w:val="a4"/>
              <w:numPr>
                <w:ilvl w:val="0"/>
                <w:numId w:val="11"/>
              </w:numPr>
              <w:spacing w:line="359" w:lineRule="exact"/>
              <w:ind w:left="780" w:rightChars="-50" w:right="-110" w:hanging="29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論文計畫書口試總評表</w:t>
            </w:r>
            <w:r w:rsidR="00C02FB2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一張</w:t>
            </w:r>
          </w:p>
          <w:p w:rsidR="003D501B" w:rsidRPr="00D43BE8" w:rsidRDefault="003D501B" w:rsidP="0028546B">
            <w:pPr>
              <w:pStyle w:val="a4"/>
              <w:numPr>
                <w:ilvl w:val="0"/>
                <w:numId w:val="11"/>
              </w:numPr>
              <w:spacing w:line="359" w:lineRule="exact"/>
              <w:ind w:left="780" w:rightChars="-50" w:right="-110" w:hanging="29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論文計畫書口試評分表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每個委員一張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3D501B" w:rsidRPr="00D43BE8" w:rsidTr="0028546B">
        <w:trPr>
          <w:trHeight w:val="1064"/>
          <w:jc w:val="center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BE8" w:rsidRDefault="003D501B" w:rsidP="006450C7">
            <w:pPr>
              <w:pStyle w:val="a3"/>
              <w:spacing w:line="0" w:lineRule="atLeast"/>
              <w:ind w:left="0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學分</w:t>
            </w:r>
          </w:p>
          <w:p w:rsidR="003D501B" w:rsidRPr="00D43BE8" w:rsidRDefault="003D501B" w:rsidP="006450C7">
            <w:pPr>
              <w:pStyle w:val="a3"/>
              <w:spacing w:line="0" w:lineRule="atLeast"/>
              <w:ind w:left="0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審查</w:t>
            </w:r>
          </w:p>
        </w:tc>
        <w:tc>
          <w:tcPr>
            <w:tcW w:w="86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D501B" w:rsidRPr="00D43BE8" w:rsidRDefault="00B5450F" w:rsidP="0028546B">
            <w:pPr>
              <w:pStyle w:val="a3"/>
              <w:numPr>
                <w:ilvl w:val="0"/>
                <w:numId w:val="12"/>
              </w:numPr>
              <w:spacing w:line="0" w:lineRule="atLeast"/>
              <w:ind w:left="334" w:rightChars="-50" w:right="-110" w:hanging="334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提出</w:t>
            </w:r>
            <w:r w:rsidR="003D501B"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時間：進行第二階段口試學期申請。</w:t>
            </w:r>
          </w:p>
          <w:p w:rsidR="003D501B" w:rsidRPr="00D43BE8" w:rsidRDefault="003D501B" w:rsidP="0028546B">
            <w:pPr>
              <w:pStyle w:val="a3"/>
              <w:numPr>
                <w:ilvl w:val="0"/>
                <w:numId w:val="12"/>
              </w:numPr>
              <w:spacing w:line="0" w:lineRule="atLeast"/>
              <w:ind w:left="318" w:rightChars="-50" w:right="-110" w:hanging="318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繳交資料：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1.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歷年成績單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2.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當學期選課單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3.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學術倫理通過證明</w:t>
            </w:r>
          </w:p>
          <w:p w:rsidR="003D501B" w:rsidRPr="00D43BE8" w:rsidRDefault="003D501B" w:rsidP="0028546B">
            <w:pPr>
              <w:pStyle w:val="a3"/>
              <w:numPr>
                <w:ilvl w:val="0"/>
                <w:numId w:val="12"/>
              </w:numPr>
              <w:spacing w:line="0" w:lineRule="atLeast"/>
              <w:ind w:left="318" w:rightChars="-50" w:right="-110" w:hanging="318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方式：請至電子核簽系統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(FLOW)</w:t>
            </w: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中提出申請，並檢附附件資料後提出申請。</w:t>
            </w:r>
          </w:p>
        </w:tc>
      </w:tr>
      <w:tr w:rsidR="003D501B" w:rsidRPr="00D43BE8" w:rsidTr="0028546B">
        <w:trPr>
          <w:trHeight w:val="4925"/>
          <w:jc w:val="center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01B" w:rsidRPr="00D43BE8" w:rsidRDefault="003D501B" w:rsidP="003D501B">
            <w:pPr>
              <w:pStyle w:val="a3"/>
              <w:spacing w:line="0" w:lineRule="atLeast"/>
              <w:ind w:left="0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43BE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第二階段口試</w:t>
            </w:r>
          </w:p>
        </w:tc>
        <w:tc>
          <w:tcPr>
            <w:tcW w:w="86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551DC" w:rsidRDefault="003551DC" w:rsidP="0028546B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完成學分審查後方可提出。</w:t>
            </w:r>
          </w:p>
          <w:p w:rsidR="003551DC" w:rsidRDefault="003551DC" w:rsidP="0028546B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申請時間：預計口試前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週完成。</w:t>
            </w:r>
          </w:p>
          <w:p w:rsidR="003551DC" w:rsidRDefault="003551DC" w:rsidP="0028546B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申請方式：校務資訊系統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(FLOW)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中提出，並完備程序。</w:t>
            </w:r>
          </w:p>
          <w:p w:rsidR="003551DC" w:rsidRDefault="003551DC" w:rsidP="0028546B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申請附件：通過研究所英文門檻證明。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若為英文工作坊</w:t>
            </w:r>
            <w:r w:rsid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成績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，請上傳歷年成績單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  <w:p w:rsidR="003A5EFF" w:rsidRDefault="003551DC" w:rsidP="0028546B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551DC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口試時間：以</w:t>
            </w:r>
            <w:r w:rsidRPr="003551DC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Pr="003551DC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個小時為主</w:t>
            </w:r>
            <w:r w:rsidR="00B83B96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B83B96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含</w:t>
            </w:r>
            <w:r w:rsidR="00B83B96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)</w:t>
            </w:r>
            <w:bookmarkStart w:id="0" w:name="_GoBack"/>
            <w:bookmarkEnd w:id="0"/>
          </w:p>
          <w:p w:rsidR="00B5450F" w:rsidRDefault="00B5450F" w:rsidP="0028546B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口試地點：請自行向系辦公室登記。</w:t>
            </w:r>
          </w:p>
          <w:p w:rsidR="003D501B" w:rsidRDefault="003A5EFF" w:rsidP="0028546B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口試當天準備文件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:</w:t>
            </w:r>
          </w:p>
          <w:p w:rsidR="003551DC" w:rsidRPr="00B83B96" w:rsidRDefault="003551DC" w:rsidP="0028546B">
            <w:pPr>
              <w:pStyle w:val="a4"/>
              <w:numPr>
                <w:ilvl w:val="0"/>
                <w:numId w:val="14"/>
              </w:numPr>
              <w:ind w:left="828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口試評分表：請自行於校務資訊系統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(FLOW)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中下載</w:t>
            </w:r>
            <w:r>
              <w:rPr>
                <w:rFonts w:cs="Times New Roman" w:hint="eastAsia"/>
                <w:sz w:val="24"/>
                <w:szCs w:val="24"/>
                <w:lang w:eastAsia="zh-TW"/>
              </w:rPr>
              <w:t>「列印</w:t>
            </w:r>
            <w:r w:rsidR="00B83B96">
              <w:rPr>
                <w:rFonts w:cs="Times New Roman" w:hint="eastAsia"/>
                <w:sz w:val="24"/>
                <w:szCs w:val="24"/>
                <w:lang w:eastAsia="zh-TW"/>
              </w:rPr>
              <w:t>評分表、總</w:t>
            </w:r>
            <w:r w:rsid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評</w:t>
            </w:r>
            <w:r w:rsidR="00B83B96">
              <w:rPr>
                <w:rFonts w:cs="Times New Roman" w:hint="eastAsia"/>
                <w:sz w:val="24"/>
                <w:szCs w:val="24"/>
                <w:lang w:eastAsia="zh-TW"/>
              </w:rPr>
              <w:t>分表</w:t>
            </w:r>
            <w:r>
              <w:rPr>
                <w:rFonts w:cs="Times New Roman" w:hint="eastAsia"/>
                <w:sz w:val="24"/>
                <w:szCs w:val="24"/>
                <w:lang w:eastAsia="zh-TW"/>
              </w:rPr>
              <w:t>」</w:t>
            </w:r>
          </w:p>
          <w:p w:rsidR="00B83B96" w:rsidRPr="003A5EFF" w:rsidRDefault="00B83B96" w:rsidP="0028546B">
            <w:pPr>
              <w:pStyle w:val="a4"/>
              <w:numPr>
                <w:ilvl w:val="0"/>
                <w:numId w:val="14"/>
              </w:numPr>
              <w:ind w:left="828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sz w:val="24"/>
                <w:szCs w:val="24"/>
                <w:lang w:eastAsia="zh-TW"/>
              </w:rPr>
              <w:t>口試委員收據：請於口試前一天至系辦公室領取。</w:t>
            </w:r>
          </w:p>
          <w:p w:rsidR="003A5EFF" w:rsidRPr="00B83B96" w:rsidRDefault="003A5EFF" w:rsidP="0028546B">
            <w:pPr>
              <w:pStyle w:val="a4"/>
              <w:numPr>
                <w:ilvl w:val="0"/>
                <w:numId w:val="14"/>
              </w:numPr>
              <w:ind w:left="828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sz w:val="24"/>
                <w:szCs w:val="24"/>
                <w:lang w:eastAsia="zh-TW"/>
              </w:rPr>
              <w:t>若有校外委員，校方會提供校外委員口試聘書乙只。</w:t>
            </w:r>
          </w:p>
          <w:p w:rsidR="003A5EFF" w:rsidRPr="003A5EFF" w:rsidRDefault="003A5EFF" w:rsidP="0028546B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口試完成後繳交文件：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口試評分表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依委員數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、總評表</w:t>
            </w:r>
            <w:r w:rsidR="00FA055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乙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份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 2.</w:t>
            </w:r>
            <w:r>
              <w:rPr>
                <w:rFonts w:cs="Times New Roman" w:hint="eastAsia"/>
                <w:sz w:val="24"/>
                <w:szCs w:val="24"/>
                <w:lang w:eastAsia="zh-TW"/>
              </w:rPr>
              <w:t>口試委員收據</w:t>
            </w:r>
            <w:r w:rsidR="00465DE9">
              <w:rPr>
                <w:rFonts w:cs="Times New Roman" w:hint="eastAsia"/>
                <w:sz w:val="24"/>
                <w:szCs w:val="24"/>
                <w:lang w:eastAsia="zh-TW"/>
              </w:rPr>
              <w:t xml:space="preserve"> (繳交至系辦公室)</w:t>
            </w:r>
            <w:r w:rsidR="0028546B">
              <w:rPr>
                <w:rFonts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3A5EFF" w:rsidRPr="00D43BE8" w:rsidTr="0028546B">
        <w:trPr>
          <w:trHeight w:val="1664"/>
          <w:jc w:val="center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:rsidR="003A5EFF" w:rsidRDefault="003A5EFF" w:rsidP="003D501B">
            <w:pPr>
              <w:pStyle w:val="a3"/>
              <w:spacing w:line="0" w:lineRule="atLeast"/>
              <w:ind w:left="0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離校</w:t>
            </w:r>
          </w:p>
          <w:p w:rsidR="003A5EFF" w:rsidRPr="00D43BE8" w:rsidRDefault="003A5EFF" w:rsidP="003D501B">
            <w:pPr>
              <w:pStyle w:val="a3"/>
              <w:spacing w:line="0" w:lineRule="atLeast"/>
              <w:ind w:left="0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手續</w:t>
            </w:r>
          </w:p>
        </w:tc>
        <w:tc>
          <w:tcPr>
            <w:tcW w:w="8646" w:type="dxa"/>
            <w:gridSpan w:val="2"/>
            <w:tcBorders>
              <w:top w:val="single" w:sz="12" w:space="0" w:color="auto"/>
            </w:tcBorders>
          </w:tcPr>
          <w:p w:rsidR="0028546B" w:rsidRDefault="003A5EFF" w:rsidP="0028546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論文電子檔審查</w:t>
            </w:r>
            <w:r w:rsidR="00FA055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P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請依校方規定</w:t>
            </w:r>
            <w:r w:rsidR="00465DE9" w:rsidRP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流程</w:t>
            </w:r>
            <w:r w:rsidRP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呈送</w:t>
            </w:r>
            <w:r w:rsidRP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  <w:p w:rsidR="0028546B" w:rsidRPr="0028546B" w:rsidRDefault="00FA0558" w:rsidP="0028546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系上</w:t>
            </w:r>
            <w:r w:rsid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離校</w:t>
            </w:r>
            <w:r w:rsidR="0028546B" w:rsidRP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繳交文件：</w:t>
            </w:r>
            <w:r w:rsid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其它單位所需資料請依校方規定</w:t>
            </w:r>
            <w:r w:rsidR="0028546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</w:p>
          <w:p w:rsidR="0028546B" w:rsidRPr="0028546B" w:rsidRDefault="0028546B" w:rsidP="0028546B">
            <w:pPr>
              <w:pStyle w:val="a4"/>
              <w:numPr>
                <w:ilvl w:val="0"/>
                <w:numId w:val="16"/>
              </w:numPr>
              <w:ind w:left="881" w:hanging="289"/>
              <w:jc w:val="both"/>
              <w:rPr>
                <w:sz w:val="24"/>
                <w:szCs w:val="24"/>
                <w:lang w:eastAsia="zh-TW"/>
              </w:rPr>
            </w:pPr>
            <w:r w:rsidRPr="0028546B">
              <w:rPr>
                <w:rFonts w:hint="eastAsia"/>
                <w:sz w:val="24"/>
                <w:szCs w:val="24"/>
                <w:lang w:eastAsia="zh-TW"/>
              </w:rPr>
              <w:t xml:space="preserve">論文紙本一本 </w:t>
            </w:r>
            <w:r w:rsidRPr="0028546B">
              <w:rPr>
                <w:rStyle w:val="ui-provider"/>
                <w:sz w:val="24"/>
                <w:szCs w:val="24"/>
                <w:lang w:eastAsia="zh-TW"/>
              </w:rPr>
              <w:t>(封面請上膠膜)</w:t>
            </w:r>
          </w:p>
          <w:p w:rsidR="0028546B" w:rsidRDefault="0028546B" w:rsidP="0028546B">
            <w:pPr>
              <w:pStyle w:val="a4"/>
              <w:numPr>
                <w:ilvl w:val="0"/>
                <w:numId w:val="16"/>
              </w:numPr>
              <w:ind w:left="881" w:hanging="289"/>
              <w:jc w:val="both"/>
              <w:rPr>
                <w:lang w:eastAsia="zh-TW"/>
              </w:rPr>
            </w:pPr>
            <w:r w:rsidRPr="0028546B">
              <w:rPr>
                <w:rFonts w:hint="eastAsia"/>
                <w:sz w:val="24"/>
                <w:szCs w:val="24"/>
                <w:lang w:eastAsia="zh-TW"/>
              </w:rPr>
              <w:t>原創性比對報告書乙份(電子檔)請E-mail至</w:t>
            </w:r>
            <w:r w:rsidR="001C6390" w:rsidRPr="00E209A4">
              <w:rPr>
                <w:sz w:val="24"/>
                <w:szCs w:val="24"/>
                <w:lang w:eastAsia="zh-TW"/>
              </w:rPr>
              <w:t>mailto:D000000128@cgu</w:t>
            </w:r>
            <w:r w:rsidR="001C6390" w:rsidRPr="00E209A4">
              <w:rPr>
                <w:sz w:val="24"/>
                <w:szCs w:val="24"/>
                <w:lang w:eastAsia="zh-TW"/>
              </w:rPr>
              <w:t>.</w:t>
            </w:r>
            <w:r w:rsidR="001C6390" w:rsidRPr="00E209A4">
              <w:rPr>
                <w:sz w:val="24"/>
                <w:szCs w:val="24"/>
                <w:lang w:eastAsia="zh-TW"/>
              </w:rPr>
              <w:t>edu.tw</w:t>
            </w:r>
            <w:r>
              <w:rPr>
                <w:rFonts w:hint="eastAsia"/>
                <w:lang w:eastAsia="zh-TW"/>
              </w:rPr>
              <w:t>。</w:t>
            </w:r>
          </w:p>
          <w:p w:rsidR="003A5EFF" w:rsidRPr="00FA0558" w:rsidRDefault="0028546B" w:rsidP="0028546B">
            <w:pPr>
              <w:pStyle w:val="a4"/>
              <w:numPr>
                <w:ilvl w:val="0"/>
                <w:numId w:val="16"/>
              </w:numPr>
              <w:ind w:left="881" w:hanging="289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28546B">
              <w:rPr>
                <w:rFonts w:hint="eastAsia"/>
                <w:sz w:val="24"/>
                <w:szCs w:val="24"/>
                <w:lang w:eastAsia="zh-TW"/>
              </w:rPr>
              <w:t>「</w:t>
            </w:r>
            <w:hyperlink r:id="rId8" w:history="1">
              <w:r w:rsidRPr="0028546B">
                <w:rPr>
                  <w:rStyle w:val="a5"/>
                  <w:rFonts w:hint="eastAsia"/>
                  <w:sz w:val="24"/>
                  <w:szCs w:val="24"/>
                  <w:lang w:eastAsia="zh-TW"/>
                </w:rPr>
                <w:t>長庚大學資管系碩士學位論文原創性比對檢核表</w:t>
              </w:r>
            </w:hyperlink>
            <w:r w:rsidRPr="0028546B">
              <w:rPr>
                <w:rFonts w:hint="eastAsia"/>
                <w:sz w:val="24"/>
                <w:szCs w:val="24"/>
                <w:lang w:eastAsia="zh-TW"/>
              </w:rPr>
              <w:t>」(指導教授及系主任需簽核完成)</w:t>
            </w:r>
          </w:p>
          <w:p w:rsidR="00FA0558" w:rsidRPr="00C0279A" w:rsidRDefault="00FA0558" w:rsidP="00E209A4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微軟正黑體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離校手續：請至校務資訊系統中提出並完成。</w:t>
            </w:r>
          </w:p>
        </w:tc>
      </w:tr>
    </w:tbl>
    <w:p w:rsidR="00E01226" w:rsidRDefault="00E01226" w:rsidP="004D3DD2">
      <w:pPr>
        <w:pStyle w:val="a3"/>
        <w:spacing w:before="1" w:line="240" w:lineRule="auto"/>
        <w:ind w:left="0"/>
        <w:rPr>
          <w:sz w:val="21"/>
          <w:lang w:eastAsia="zh-TW"/>
        </w:rPr>
      </w:pPr>
    </w:p>
    <w:sectPr w:rsidR="00E01226" w:rsidSect="004D3DD2">
      <w:type w:val="continuous"/>
      <w:pgSz w:w="11910" w:h="16840"/>
      <w:pgMar w:top="397" w:right="1276" w:bottom="278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67" w:rsidRDefault="00423E67" w:rsidP="00761B88">
      <w:r>
        <w:separator/>
      </w:r>
    </w:p>
  </w:endnote>
  <w:endnote w:type="continuationSeparator" w:id="0">
    <w:p w:rsidR="00423E67" w:rsidRDefault="00423E67" w:rsidP="0076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67" w:rsidRDefault="00423E67" w:rsidP="00761B88">
      <w:r>
        <w:separator/>
      </w:r>
    </w:p>
  </w:footnote>
  <w:footnote w:type="continuationSeparator" w:id="0">
    <w:p w:rsidR="00423E67" w:rsidRDefault="00423E67" w:rsidP="0076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262"/>
    <w:multiLevelType w:val="hybridMultilevel"/>
    <w:tmpl w:val="A372E7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0368A"/>
    <w:multiLevelType w:val="hybridMultilevel"/>
    <w:tmpl w:val="0D12E9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B6F5F"/>
    <w:multiLevelType w:val="hybridMultilevel"/>
    <w:tmpl w:val="E1786402"/>
    <w:lvl w:ilvl="0" w:tplc="0409000F">
      <w:start w:val="1"/>
      <w:numFmt w:val="decimal"/>
      <w:lvlText w:val="%1."/>
      <w:lvlJc w:val="left"/>
      <w:pPr>
        <w:ind w:left="9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5" w:hanging="480"/>
      </w:pPr>
    </w:lvl>
    <w:lvl w:ilvl="2" w:tplc="0409001B" w:tentative="1">
      <w:start w:val="1"/>
      <w:numFmt w:val="lowerRoman"/>
      <w:lvlText w:val="%3."/>
      <w:lvlJc w:val="right"/>
      <w:pPr>
        <w:ind w:left="1895" w:hanging="480"/>
      </w:pPr>
    </w:lvl>
    <w:lvl w:ilvl="3" w:tplc="0409000F" w:tentative="1">
      <w:start w:val="1"/>
      <w:numFmt w:val="decimal"/>
      <w:lvlText w:val="%4."/>
      <w:lvlJc w:val="left"/>
      <w:pPr>
        <w:ind w:left="2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5" w:hanging="480"/>
      </w:pPr>
    </w:lvl>
    <w:lvl w:ilvl="5" w:tplc="0409001B" w:tentative="1">
      <w:start w:val="1"/>
      <w:numFmt w:val="lowerRoman"/>
      <w:lvlText w:val="%6."/>
      <w:lvlJc w:val="right"/>
      <w:pPr>
        <w:ind w:left="3335" w:hanging="480"/>
      </w:pPr>
    </w:lvl>
    <w:lvl w:ilvl="6" w:tplc="0409000F" w:tentative="1">
      <w:start w:val="1"/>
      <w:numFmt w:val="decimal"/>
      <w:lvlText w:val="%7."/>
      <w:lvlJc w:val="left"/>
      <w:pPr>
        <w:ind w:left="3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5" w:hanging="480"/>
      </w:pPr>
    </w:lvl>
    <w:lvl w:ilvl="8" w:tplc="0409001B" w:tentative="1">
      <w:start w:val="1"/>
      <w:numFmt w:val="lowerRoman"/>
      <w:lvlText w:val="%9."/>
      <w:lvlJc w:val="right"/>
      <w:pPr>
        <w:ind w:left="4775" w:hanging="480"/>
      </w:pPr>
    </w:lvl>
  </w:abstractNum>
  <w:abstractNum w:abstractNumId="3" w15:restartNumberingAfterBreak="0">
    <w:nsid w:val="0AAE6AB9"/>
    <w:multiLevelType w:val="hybridMultilevel"/>
    <w:tmpl w:val="62A0F8C2"/>
    <w:lvl w:ilvl="0" w:tplc="8F38FF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B77583"/>
    <w:multiLevelType w:val="hybridMultilevel"/>
    <w:tmpl w:val="BA06EA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410B9C"/>
    <w:multiLevelType w:val="hybridMultilevel"/>
    <w:tmpl w:val="0346E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6C1998"/>
    <w:multiLevelType w:val="hybridMultilevel"/>
    <w:tmpl w:val="14AA0D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637D7F"/>
    <w:multiLevelType w:val="hybridMultilevel"/>
    <w:tmpl w:val="9914F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9F67D4"/>
    <w:multiLevelType w:val="hybridMultilevel"/>
    <w:tmpl w:val="384ABC60"/>
    <w:lvl w:ilvl="0" w:tplc="45DA4CB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684CB3"/>
    <w:multiLevelType w:val="hybridMultilevel"/>
    <w:tmpl w:val="75605A78"/>
    <w:lvl w:ilvl="0" w:tplc="009016E8">
      <w:start w:val="1"/>
      <w:numFmt w:val="decimal"/>
      <w:lvlText w:val="%1."/>
      <w:lvlJc w:val="left"/>
      <w:pPr>
        <w:ind w:left="331" w:hanging="2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</w:rPr>
    </w:lvl>
    <w:lvl w:ilvl="1" w:tplc="259ACE42">
      <w:start w:val="1"/>
      <w:numFmt w:val="decimal"/>
      <w:lvlText w:val="%2."/>
      <w:lvlJc w:val="left"/>
      <w:pPr>
        <w:ind w:left="1035" w:hanging="3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4A4A5F0E">
      <w:numFmt w:val="bullet"/>
      <w:lvlText w:val="•"/>
      <w:lvlJc w:val="left"/>
      <w:pPr>
        <w:ind w:left="1873" w:hanging="350"/>
      </w:pPr>
      <w:rPr>
        <w:rFonts w:hint="default"/>
      </w:rPr>
    </w:lvl>
    <w:lvl w:ilvl="3" w:tplc="2A7AF650">
      <w:numFmt w:val="bullet"/>
      <w:lvlText w:val="•"/>
      <w:lvlJc w:val="left"/>
      <w:pPr>
        <w:ind w:left="2707" w:hanging="350"/>
      </w:pPr>
      <w:rPr>
        <w:rFonts w:hint="default"/>
      </w:rPr>
    </w:lvl>
    <w:lvl w:ilvl="4" w:tplc="EB7CA050">
      <w:numFmt w:val="bullet"/>
      <w:lvlText w:val="•"/>
      <w:lvlJc w:val="left"/>
      <w:pPr>
        <w:ind w:left="3541" w:hanging="350"/>
      </w:pPr>
      <w:rPr>
        <w:rFonts w:hint="default"/>
      </w:rPr>
    </w:lvl>
    <w:lvl w:ilvl="5" w:tplc="8AA2F9F2">
      <w:numFmt w:val="bullet"/>
      <w:lvlText w:val="•"/>
      <w:lvlJc w:val="left"/>
      <w:pPr>
        <w:ind w:left="4375" w:hanging="350"/>
      </w:pPr>
      <w:rPr>
        <w:rFonts w:hint="default"/>
      </w:rPr>
    </w:lvl>
    <w:lvl w:ilvl="6" w:tplc="3BAA5FC4">
      <w:numFmt w:val="bullet"/>
      <w:lvlText w:val="•"/>
      <w:lvlJc w:val="left"/>
      <w:pPr>
        <w:ind w:left="5209" w:hanging="350"/>
      </w:pPr>
      <w:rPr>
        <w:rFonts w:hint="default"/>
      </w:rPr>
    </w:lvl>
    <w:lvl w:ilvl="7" w:tplc="71846DC6">
      <w:numFmt w:val="bullet"/>
      <w:lvlText w:val="•"/>
      <w:lvlJc w:val="left"/>
      <w:pPr>
        <w:ind w:left="6042" w:hanging="350"/>
      </w:pPr>
      <w:rPr>
        <w:rFonts w:hint="default"/>
      </w:rPr>
    </w:lvl>
    <w:lvl w:ilvl="8" w:tplc="D174D154">
      <w:numFmt w:val="bullet"/>
      <w:lvlText w:val="•"/>
      <w:lvlJc w:val="left"/>
      <w:pPr>
        <w:ind w:left="6876" w:hanging="350"/>
      </w:pPr>
      <w:rPr>
        <w:rFonts w:hint="default"/>
      </w:rPr>
    </w:lvl>
  </w:abstractNum>
  <w:abstractNum w:abstractNumId="10" w15:restartNumberingAfterBreak="0">
    <w:nsid w:val="1C104AEE"/>
    <w:multiLevelType w:val="hybridMultilevel"/>
    <w:tmpl w:val="857EAE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924487"/>
    <w:multiLevelType w:val="hybridMultilevel"/>
    <w:tmpl w:val="7A5C7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9771A"/>
    <w:multiLevelType w:val="hybridMultilevel"/>
    <w:tmpl w:val="D742A7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4A27F7"/>
    <w:multiLevelType w:val="hybridMultilevel"/>
    <w:tmpl w:val="BA06EA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AA4BE8"/>
    <w:multiLevelType w:val="hybridMultilevel"/>
    <w:tmpl w:val="4E3E1DE2"/>
    <w:lvl w:ilvl="0" w:tplc="25DCE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5B432F"/>
    <w:multiLevelType w:val="hybridMultilevel"/>
    <w:tmpl w:val="DF960F9A"/>
    <w:lvl w:ilvl="0" w:tplc="6E54F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7B5EA4"/>
    <w:multiLevelType w:val="hybridMultilevel"/>
    <w:tmpl w:val="11D8D7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06667F"/>
    <w:multiLevelType w:val="hybridMultilevel"/>
    <w:tmpl w:val="664256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C1544E"/>
    <w:multiLevelType w:val="hybridMultilevel"/>
    <w:tmpl w:val="EDF46F5E"/>
    <w:lvl w:ilvl="0" w:tplc="EA601F54">
      <w:start w:val="1"/>
      <w:numFmt w:val="taiwaneseCountingThousand"/>
      <w:lvlText w:val="%1、"/>
      <w:lvlJc w:val="left"/>
      <w:pPr>
        <w:ind w:left="412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abstractNum w:abstractNumId="19" w15:restartNumberingAfterBreak="0">
    <w:nsid w:val="7C74317F"/>
    <w:multiLevelType w:val="hybridMultilevel"/>
    <w:tmpl w:val="B6AEA3D8"/>
    <w:lvl w:ilvl="0" w:tplc="E9EC87A8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5" w:hanging="480"/>
      </w:pPr>
    </w:lvl>
    <w:lvl w:ilvl="2" w:tplc="0409001B" w:tentative="1">
      <w:start w:val="1"/>
      <w:numFmt w:val="lowerRoman"/>
      <w:lvlText w:val="%3."/>
      <w:lvlJc w:val="right"/>
      <w:pPr>
        <w:ind w:left="1895" w:hanging="480"/>
      </w:pPr>
    </w:lvl>
    <w:lvl w:ilvl="3" w:tplc="0409000F" w:tentative="1">
      <w:start w:val="1"/>
      <w:numFmt w:val="decimal"/>
      <w:lvlText w:val="%4."/>
      <w:lvlJc w:val="left"/>
      <w:pPr>
        <w:ind w:left="2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5" w:hanging="480"/>
      </w:pPr>
    </w:lvl>
    <w:lvl w:ilvl="5" w:tplc="0409001B" w:tentative="1">
      <w:start w:val="1"/>
      <w:numFmt w:val="lowerRoman"/>
      <w:lvlText w:val="%6."/>
      <w:lvlJc w:val="right"/>
      <w:pPr>
        <w:ind w:left="3335" w:hanging="480"/>
      </w:pPr>
    </w:lvl>
    <w:lvl w:ilvl="6" w:tplc="0409000F" w:tentative="1">
      <w:start w:val="1"/>
      <w:numFmt w:val="decimal"/>
      <w:lvlText w:val="%7."/>
      <w:lvlJc w:val="left"/>
      <w:pPr>
        <w:ind w:left="3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5" w:hanging="480"/>
      </w:pPr>
    </w:lvl>
    <w:lvl w:ilvl="8" w:tplc="0409001B" w:tentative="1">
      <w:start w:val="1"/>
      <w:numFmt w:val="lowerRoman"/>
      <w:lvlText w:val="%9."/>
      <w:lvlJc w:val="right"/>
      <w:pPr>
        <w:ind w:left="4775" w:hanging="4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0"/>
  </w:num>
  <w:num w:numId="5">
    <w:abstractNumId w:val="15"/>
  </w:num>
  <w:num w:numId="6">
    <w:abstractNumId w:val="10"/>
  </w:num>
  <w:num w:numId="7">
    <w:abstractNumId w:val="3"/>
  </w:num>
  <w:num w:numId="8">
    <w:abstractNumId w:val="1"/>
  </w:num>
  <w:num w:numId="9">
    <w:abstractNumId w:val="13"/>
  </w:num>
  <w:num w:numId="10">
    <w:abstractNumId w:val="18"/>
  </w:num>
  <w:num w:numId="11">
    <w:abstractNumId w:val="11"/>
  </w:num>
  <w:num w:numId="12">
    <w:abstractNumId w:val="4"/>
  </w:num>
  <w:num w:numId="13">
    <w:abstractNumId w:val="17"/>
  </w:num>
  <w:num w:numId="14">
    <w:abstractNumId w:val="7"/>
  </w:num>
  <w:num w:numId="15">
    <w:abstractNumId w:val="8"/>
  </w:num>
  <w:num w:numId="16">
    <w:abstractNumId w:val="2"/>
  </w:num>
  <w:num w:numId="17">
    <w:abstractNumId w:val="19"/>
  </w:num>
  <w:num w:numId="18">
    <w:abstractNumId w:val="12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26"/>
    <w:rsid w:val="0008301B"/>
    <w:rsid w:val="0017554A"/>
    <w:rsid w:val="001C6390"/>
    <w:rsid w:val="0028546B"/>
    <w:rsid w:val="00286D0C"/>
    <w:rsid w:val="002B0F87"/>
    <w:rsid w:val="003551DC"/>
    <w:rsid w:val="003A5EFF"/>
    <w:rsid w:val="003D501B"/>
    <w:rsid w:val="00423E67"/>
    <w:rsid w:val="00465DE9"/>
    <w:rsid w:val="004D3DD2"/>
    <w:rsid w:val="00566716"/>
    <w:rsid w:val="006450C7"/>
    <w:rsid w:val="00761B88"/>
    <w:rsid w:val="008E32F5"/>
    <w:rsid w:val="00B124D8"/>
    <w:rsid w:val="00B5450F"/>
    <w:rsid w:val="00B83B96"/>
    <w:rsid w:val="00C0279A"/>
    <w:rsid w:val="00C02FB2"/>
    <w:rsid w:val="00D43BE8"/>
    <w:rsid w:val="00E01226"/>
    <w:rsid w:val="00E209A4"/>
    <w:rsid w:val="00F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8C465"/>
  <w15:docId w15:val="{18AB35D6-DF3A-49D8-9786-F095C4B2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78" w:lineRule="exact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78" w:lineRule="exact"/>
      <w:ind w:left="331" w:hanging="35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450C7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45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28546B"/>
  </w:style>
  <w:style w:type="paragraph" w:styleId="Web">
    <w:name w:val="Normal (Web)"/>
    <w:basedOn w:val="a"/>
    <w:uiPriority w:val="99"/>
    <w:semiHidden/>
    <w:unhideWhenUsed/>
    <w:rsid w:val="00C0279A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rsid w:val="001C6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C639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1C6390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761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61B88"/>
    <w:rPr>
      <w:rFonts w:ascii="標楷體" w:eastAsia="標楷體" w:hAnsi="標楷體" w:cs="標楷體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61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61B88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u.edu.tw/Uploads/upload/bb3693e5-cc45-4588-ab65-4c08ec3a6398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g8ZCvoeKWEDAsK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523</Words>
  <Characters>607</Characters>
  <Application>Microsoft Office Word</Application>
  <DocSecurity>0</DocSecurity>
  <Lines>37</Lines>
  <Paragraphs>49</Paragraphs>
  <ScaleCrop>false</ScaleCrop>
  <Company>CGU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&lt;4D6963726F736F667420576F7264202D20B8EABADEA874BAD3A468AF5ABDD7A4E5AD70B565AED1A466B8D5A5D3BDD0AAEDB3E6323032333131ADD7AD71&gt;</dc:title>
  <dc:creator>ann</dc:creator>
  <cp:lastModifiedBy>Maggie Lin</cp:lastModifiedBy>
  <cp:revision>7</cp:revision>
  <cp:lastPrinted>2026-01-06T02:57:00Z</cp:lastPrinted>
  <dcterms:created xsi:type="dcterms:W3CDTF">2026-01-06T02:57:00Z</dcterms:created>
  <dcterms:modified xsi:type="dcterms:W3CDTF">2026-01-06T06:40:00Z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2024-03-18T00:00:00Z</vt:filetime>
  </property>
</Properties>
</file>