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0C" w:rsidRPr="007A6CAF" w:rsidRDefault="008202AF">
      <w:pPr>
        <w:jc w:val="center"/>
        <w:outlineLvl w:val="0"/>
        <w:rPr>
          <w:rFonts w:ascii="新細明體"/>
          <w:sz w:val="32"/>
          <w:szCs w:val="32"/>
        </w:rPr>
      </w:pPr>
      <w:r w:rsidRPr="007A6CAF">
        <w:rPr>
          <w:rFonts w:ascii="新細明體" w:hint="eastAsia"/>
          <w:sz w:val="32"/>
          <w:szCs w:val="32"/>
        </w:rPr>
        <w:t>長庚大學</w:t>
      </w:r>
      <w:r w:rsidR="00E66215" w:rsidRPr="007A6CAF">
        <w:rPr>
          <w:rFonts w:ascii="新細明體" w:hint="eastAsia"/>
          <w:sz w:val="32"/>
          <w:szCs w:val="32"/>
        </w:rPr>
        <w:t>『</w:t>
      </w:r>
      <w:r w:rsidR="00995B4A">
        <w:rPr>
          <w:rFonts w:ascii="新細明體" w:hint="eastAsia"/>
          <w:sz w:val="32"/>
          <w:szCs w:val="32"/>
        </w:rPr>
        <w:t>徵聘訊息</w:t>
      </w:r>
      <w:r w:rsidR="00E66215" w:rsidRPr="007A6CAF">
        <w:rPr>
          <w:rFonts w:ascii="新細明體" w:hint="eastAsia"/>
          <w:sz w:val="32"/>
          <w:szCs w:val="32"/>
        </w:rPr>
        <w:t>』</w:t>
      </w:r>
      <w:r w:rsidR="00992D0C" w:rsidRPr="007A6CAF">
        <w:rPr>
          <w:rFonts w:ascii="新細明體" w:hint="eastAsia"/>
          <w:sz w:val="32"/>
          <w:szCs w:val="32"/>
        </w:rPr>
        <w:t>申請</w:t>
      </w:r>
      <w:r w:rsidRPr="007A6CAF">
        <w:rPr>
          <w:rFonts w:ascii="新細明體" w:hint="eastAsia"/>
          <w:sz w:val="32"/>
          <w:szCs w:val="32"/>
        </w:rPr>
        <w:t>單</w:t>
      </w:r>
    </w:p>
    <w:p w:rsidR="00992D0C" w:rsidRPr="007A6CAF" w:rsidRDefault="00992D0C">
      <w:pPr>
        <w:jc w:val="right"/>
        <w:rPr>
          <w:rFonts w:ascii="新細明體"/>
        </w:rPr>
      </w:pPr>
      <w:r w:rsidRPr="007A6CAF">
        <w:rPr>
          <w:rFonts w:ascii="新細明體" w:hint="eastAsia"/>
        </w:rPr>
        <w:t>日期：   年   月   日</w:t>
      </w:r>
    </w:p>
    <w:tbl>
      <w:tblPr>
        <w:tblW w:w="900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20"/>
        <w:gridCol w:w="4200"/>
        <w:gridCol w:w="840"/>
        <w:gridCol w:w="2520"/>
      </w:tblGrid>
      <w:tr w:rsidR="007A6CAF" w:rsidRPr="007A6CAF">
        <w:trPr>
          <w:cantSplit/>
        </w:trPr>
        <w:tc>
          <w:tcPr>
            <w:tcW w:w="1440" w:type="dxa"/>
            <w:gridSpan w:val="2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申請單位</w:t>
            </w:r>
          </w:p>
        </w:tc>
        <w:tc>
          <w:tcPr>
            <w:tcW w:w="7560" w:type="dxa"/>
            <w:gridSpan w:val="3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7A6CAF" w:rsidRPr="007A6CAF">
        <w:tc>
          <w:tcPr>
            <w:tcW w:w="1440" w:type="dxa"/>
            <w:gridSpan w:val="2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申請人</w:t>
            </w:r>
          </w:p>
        </w:tc>
        <w:tc>
          <w:tcPr>
            <w:tcW w:w="4200" w:type="dxa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  <w:tc>
          <w:tcPr>
            <w:tcW w:w="840" w:type="dxa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分機</w:t>
            </w:r>
          </w:p>
        </w:tc>
        <w:tc>
          <w:tcPr>
            <w:tcW w:w="2520" w:type="dxa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7A6CAF" w:rsidRPr="007A6CAF">
        <w:trPr>
          <w:cantSplit/>
        </w:trPr>
        <w:tc>
          <w:tcPr>
            <w:tcW w:w="1440" w:type="dxa"/>
            <w:gridSpan w:val="2"/>
          </w:tcPr>
          <w:p w:rsidR="00992D0C" w:rsidRPr="007A6CAF" w:rsidRDefault="00992D0C">
            <w:pPr>
              <w:spacing w:before="60" w:after="60" w:line="360" w:lineRule="atLeast"/>
              <w:jc w:val="center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e-mail</w:t>
            </w:r>
          </w:p>
        </w:tc>
        <w:tc>
          <w:tcPr>
            <w:tcW w:w="7560" w:type="dxa"/>
            <w:gridSpan w:val="3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7A6CAF" w:rsidRPr="007A6CAF" w:rsidTr="006418CD">
        <w:trPr>
          <w:cantSplit/>
          <w:trHeight w:val="705"/>
        </w:trPr>
        <w:tc>
          <w:tcPr>
            <w:tcW w:w="9000" w:type="dxa"/>
            <w:gridSpan w:val="5"/>
            <w:tcBorders>
              <w:bottom w:val="single" w:sz="4" w:space="0" w:color="auto"/>
            </w:tcBorders>
            <w:vAlign w:val="center"/>
          </w:tcPr>
          <w:p w:rsidR="007049E3" w:rsidRPr="007A6CAF" w:rsidRDefault="00992D0C" w:rsidP="00B41E97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</w:t>
            </w:r>
            <w:proofErr w:type="gramStart"/>
            <w:r w:rsidRPr="007A6CAF">
              <w:rPr>
                <w:rFonts w:ascii="新細明體" w:hint="eastAsia"/>
              </w:rPr>
              <w:t>置放處</w:t>
            </w:r>
            <w:proofErr w:type="gramEnd"/>
            <w:r w:rsidRPr="007A6CAF">
              <w:rPr>
                <w:rFonts w:ascii="新細明體" w:hint="eastAsia"/>
              </w:rPr>
              <w:t>：</w:t>
            </w:r>
          </w:p>
          <w:p w:rsidR="00992D0C" w:rsidRPr="007A6CAF" w:rsidRDefault="007049E3" w:rsidP="00B41E97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中文版：</w:t>
            </w:r>
            <w:r w:rsidR="008202AF" w:rsidRPr="007A6CAF">
              <w:rPr>
                <w:rFonts w:ascii="新細明體" w:hint="eastAsia"/>
                <w:sz w:val="28"/>
              </w:rPr>
              <w:sym w:font="Wingdings" w:char="F0A8"/>
            </w:r>
            <w:r w:rsidR="005064EA" w:rsidRPr="005064EA">
              <w:rPr>
                <w:rFonts w:ascii="新細明體" w:hint="eastAsia"/>
                <w:szCs w:val="24"/>
              </w:rPr>
              <w:t>徵聘</w:t>
            </w:r>
            <w:r w:rsidR="00B41E97" w:rsidRPr="005064EA">
              <w:rPr>
                <w:rFonts w:ascii="新細明體" w:hint="eastAsia"/>
                <w:szCs w:val="24"/>
              </w:rPr>
              <w:t>訊息</w:t>
            </w:r>
          </w:p>
          <w:p w:rsidR="007049E3" w:rsidRPr="007A6CAF" w:rsidRDefault="007049E3" w:rsidP="00B41E97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英文版：</w:t>
            </w: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  <w:sz w:val="28"/>
              </w:rPr>
              <w:t>News</w:t>
            </w:r>
          </w:p>
        </w:tc>
      </w:tr>
      <w:tr w:rsidR="007A6CAF" w:rsidRPr="007A6CAF" w:rsidTr="007D613A">
        <w:trPr>
          <w:cantSplit/>
          <w:trHeight w:val="1349"/>
        </w:trPr>
        <w:tc>
          <w:tcPr>
            <w:tcW w:w="9000" w:type="dxa"/>
            <w:gridSpan w:val="5"/>
            <w:vAlign w:val="center"/>
          </w:tcPr>
          <w:p w:rsidR="00992D0C" w:rsidRPr="007A6CAF" w:rsidRDefault="00992D0C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公告標題：</w:t>
            </w:r>
            <w:r w:rsidRPr="007A6CAF">
              <w:rPr>
                <w:rFonts w:ascii="新細明體" w:hint="eastAsia"/>
                <w:sz w:val="20"/>
              </w:rPr>
              <w:t>(</w:t>
            </w:r>
            <w:r w:rsidR="00BE11EC" w:rsidRPr="007A6CAF">
              <w:rPr>
                <w:rFonts w:ascii="新細明體" w:hint="eastAsia"/>
                <w:sz w:val="20"/>
              </w:rPr>
              <w:t>中文含標點符號限125個字，英文含標點符號限250個字</w:t>
            </w:r>
            <w:r w:rsidRPr="007A6CAF">
              <w:rPr>
                <w:rFonts w:ascii="新細明體" w:hint="eastAsia"/>
                <w:sz w:val="20"/>
              </w:rPr>
              <w:t>)</w:t>
            </w:r>
          </w:p>
          <w:p w:rsidR="00744263" w:rsidRPr="007A6CAF" w:rsidRDefault="00744263" w:rsidP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中文版：</w:t>
            </w:r>
          </w:p>
          <w:p w:rsidR="00E66215" w:rsidRPr="007A6CAF" w:rsidRDefault="00E66215" w:rsidP="00744263">
            <w:pPr>
              <w:spacing w:after="60" w:line="240" w:lineRule="atLeast"/>
              <w:rPr>
                <w:rFonts w:ascii="新細明體"/>
              </w:rPr>
            </w:pPr>
          </w:p>
          <w:p w:rsidR="007D613A" w:rsidRPr="007A6CAF" w:rsidRDefault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英文版：</w:t>
            </w:r>
          </w:p>
          <w:p w:rsidR="00E66215" w:rsidRPr="007A6CAF" w:rsidRDefault="00E66215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7A6CAF" w:rsidRPr="007A6CAF" w:rsidTr="00744263">
        <w:trPr>
          <w:cantSplit/>
          <w:trHeight w:val="1281"/>
        </w:trPr>
        <w:tc>
          <w:tcPr>
            <w:tcW w:w="9000" w:type="dxa"/>
            <w:gridSpan w:val="5"/>
            <w:vAlign w:val="center"/>
          </w:tcPr>
          <w:p w:rsidR="00992D0C" w:rsidRPr="007A6CAF" w:rsidRDefault="00992D0C" w:rsidP="009D40BA">
            <w:pPr>
              <w:spacing w:line="300" w:lineRule="exact"/>
              <w:ind w:right="284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</w:t>
            </w:r>
            <w:r w:rsidR="007049E3" w:rsidRPr="007A6CAF">
              <w:rPr>
                <w:rFonts w:ascii="新細明體" w:hint="eastAsia"/>
              </w:rPr>
              <w:t>內容</w:t>
            </w:r>
            <w:r w:rsidR="00CC2479" w:rsidRPr="007A6CAF">
              <w:rPr>
                <w:rFonts w:ascii="新細明體" w:hint="eastAsia"/>
              </w:rPr>
              <w:t>網址：</w:t>
            </w:r>
          </w:p>
          <w:p w:rsidR="00744263" w:rsidRPr="007A6CAF" w:rsidRDefault="00744263" w:rsidP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中文版：</w:t>
            </w:r>
          </w:p>
          <w:p w:rsidR="00992D0C" w:rsidRPr="007A6CAF" w:rsidRDefault="00744263" w:rsidP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英文版：</w:t>
            </w:r>
          </w:p>
        </w:tc>
      </w:tr>
      <w:tr w:rsidR="007A6CAF" w:rsidRPr="007A6CAF">
        <w:trPr>
          <w:cantSplit/>
          <w:trHeight w:val="979"/>
        </w:trPr>
        <w:tc>
          <w:tcPr>
            <w:tcW w:w="9000" w:type="dxa"/>
            <w:gridSpan w:val="5"/>
            <w:vAlign w:val="center"/>
          </w:tcPr>
          <w:p w:rsidR="00992D0C" w:rsidRPr="007A6CAF" w:rsidRDefault="00992D0C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</w:t>
            </w:r>
            <w:r w:rsidR="00D818F5" w:rsidRPr="007A6CAF">
              <w:rPr>
                <w:rFonts w:ascii="新細明體" w:hAnsi="新細明體" w:cs="新細明體" w:hint="eastAsia"/>
                <w:kern w:val="0"/>
              </w:rPr>
              <w:t>刊登</w:t>
            </w:r>
            <w:r w:rsidRPr="007A6CAF">
              <w:rPr>
                <w:rFonts w:ascii="新細明體" w:hint="eastAsia"/>
              </w:rPr>
              <w:t xml:space="preserve">：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年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月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日 至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年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月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>日</w:t>
            </w:r>
          </w:p>
        </w:tc>
      </w:tr>
      <w:tr w:rsidR="007A6CAF" w:rsidRPr="007A6CAF">
        <w:trPr>
          <w:cantSplit/>
          <w:trHeight w:val="473"/>
        </w:trPr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備註</w:t>
            </w:r>
          </w:p>
        </w:tc>
        <w:tc>
          <w:tcPr>
            <w:tcW w:w="7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C" w:rsidRPr="007A6CAF" w:rsidRDefault="00992D0C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7A6CAF" w:rsidRPr="007A6CAF" w:rsidTr="008A3BE1">
        <w:trPr>
          <w:cantSplit/>
          <w:trHeight w:val="3442"/>
        </w:trPr>
        <w:tc>
          <w:tcPr>
            <w:tcW w:w="9000" w:type="dxa"/>
            <w:gridSpan w:val="5"/>
          </w:tcPr>
          <w:p w:rsidR="00992D0C" w:rsidRPr="007A6CAF" w:rsidRDefault="00992D0C" w:rsidP="005F44BD">
            <w:pPr>
              <w:spacing w:before="60" w:line="320" w:lineRule="exact"/>
              <w:ind w:right="284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說明：</w:t>
            </w:r>
          </w:p>
          <w:p w:rsidR="00314226" w:rsidRDefault="00995B4A" w:rsidP="00A4383E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proofErr w:type="gramStart"/>
            <w:r>
              <w:rPr>
                <w:rFonts w:hint="eastAsia"/>
              </w:rPr>
              <w:t>申請單需經</w:t>
            </w:r>
            <w:proofErr w:type="gramEnd"/>
            <w:r>
              <w:rPr>
                <w:rFonts w:hint="eastAsia"/>
              </w:rPr>
              <w:t>單位</w:t>
            </w:r>
            <w:r w:rsidR="00A4383E" w:rsidRPr="00A4383E">
              <w:rPr>
                <w:rFonts w:hint="eastAsia"/>
              </w:rPr>
              <w:t>一級主管</w:t>
            </w:r>
            <w:proofErr w:type="gramStart"/>
            <w:r w:rsidR="00A4383E" w:rsidRPr="00A4383E">
              <w:rPr>
                <w:rFonts w:hint="eastAsia"/>
              </w:rPr>
              <w:t>以上核簽</w:t>
            </w:r>
            <w:proofErr w:type="gramEnd"/>
            <w:r w:rsidR="00A4383E" w:rsidRPr="00A4383E">
              <w:rPr>
                <w:rFonts w:hint="eastAsia"/>
              </w:rPr>
              <w:t>（系</w:t>
            </w:r>
            <w:r w:rsidR="00A4383E" w:rsidRPr="00A4383E">
              <w:rPr>
                <w:rFonts w:hint="eastAsia"/>
              </w:rPr>
              <w:t>/</w:t>
            </w:r>
            <w:r w:rsidR="00A4383E" w:rsidRPr="00A4383E">
              <w:rPr>
                <w:rFonts w:hint="eastAsia"/>
              </w:rPr>
              <w:t>所得由系主任</w:t>
            </w:r>
            <w:r w:rsidR="00A4383E" w:rsidRPr="00A4383E">
              <w:rPr>
                <w:rFonts w:hint="eastAsia"/>
              </w:rPr>
              <w:t>/</w:t>
            </w:r>
            <w:r w:rsidR="00A4383E" w:rsidRPr="00A4383E">
              <w:rPr>
                <w:rFonts w:hint="eastAsia"/>
              </w:rPr>
              <w:t>所長核簽，學科得由科主任核簽）</w:t>
            </w:r>
            <w:r>
              <w:rPr>
                <w:rFonts w:hint="eastAsia"/>
              </w:rPr>
              <w:t>，紙本寄至資訊中心。</w:t>
            </w:r>
          </w:p>
          <w:p w:rsidR="002B766A" w:rsidRDefault="00314226" w:rsidP="00111178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r>
              <w:rPr>
                <w:rFonts w:hint="eastAsia"/>
              </w:rPr>
              <w:t>公告刊登起始日兩天前提出申請（不含例假日）。</w:t>
            </w:r>
          </w:p>
          <w:p w:rsidR="00A4383E" w:rsidRDefault="00A4383E" w:rsidP="00A4383E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r w:rsidRPr="00A4383E">
              <w:rPr>
                <w:rFonts w:hint="eastAsia"/>
              </w:rPr>
              <w:t>簽名請加註日期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  <w:p w:rsidR="00995B4A" w:rsidRPr="00314226" w:rsidRDefault="0072608C" w:rsidP="00995B4A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r>
              <w:rPr>
                <w:rFonts w:hint="eastAsia"/>
              </w:rPr>
              <w:t>請詳閱資訊中心網頁：服務簡介</w:t>
            </w:r>
            <w:r>
              <w:rPr>
                <w:rFonts w:ascii="Segoe UI Emoji" w:eastAsia="Segoe UI Emoji" w:hAnsi="Segoe UI Emoji" w:cs="Segoe UI Emoji" w:hint="eastAsia"/>
              </w:rPr>
              <w:t>→</w:t>
            </w:r>
            <w:hyperlink r:id="rId8" w:history="1">
              <w:r w:rsidR="00995B4A">
                <w:rPr>
                  <w:rStyle w:val="a3"/>
                  <w:rFonts w:ascii="Verdana" w:hAnsi="Verdana"/>
                  <w:color w:val="333333"/>
                  <w:u w:val="none"/>
                  <w:shd w:val="clear" w:color="auto" w:fill="FFFFFF"/>
                </w:rPr>
                <w:t>長庚大學</w:t>
              </w:r>
              <w:r>
                <w:rPr>
                  <w:rStyle w:val="a3"/>
                  <w:rFonts w:ascii="Verdana" w:hAnsi="Verdana"/>
                  <w:color w:val="333333"/>
                  <w:u w:val="none"/>
                  <w:shd w:val="clear" w:color="auto" w:fill="FFFFFF"/>
                </w:rPr>
                <w:t>「</w:t>
              </w:r>
              <w:r w:rsidR="00995B4A">
                <w:rPr>
                  <w:rStyle w:val="a3"/>
                  <w:rFonts w:ascii="Verdana" w:hAnsi="Verdana" w:hint="eastAsia"/>
                  <w:color w:val="333333"/>
                  <w:u w:val="none"/>
                  <w:shd w:val="clear" w:color="auto" w:fill="FFFFFF"/>
                </w:rPr>
                <w:t>徵聘訊息</w:t>
              </w:r>
              <w:r>
                <w:rPr>
                  <w:rStyle w:val="a3"/>
                  <w:rFonts w:ascii="Verdana" w:hAnsi="Verdana"/>
                  <w:color w:val="333333"/>
                  <w:u w:val="none"/>
                  <w:shd w:val="clear" w:color="auto" w:fill="FFFFFF"/>
                </w:rPr>
                <w:t>」申請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8E2C36" w:rsidRPr="000435C3" w:rsidRDefault="008E2C36" w:rsidP="008E2C36">
      <w:pPr>
        <w:rPr>
          <w:rFonts w:ascii="新細明體"/>
        </w:rPr>
      </w:pPr>
    </w:p>
    <w:p w:rsidR="00992D0C" w:rsidRPr="00E208BA" w:rsidRDefault="008E2C36" w:rsidP="008E2C36">
      <w:pPr>
        <w:rPr>
          <w:rFonts w:ascii="新細明體"/>
        </w:rPr>
      </w:pPr>
      <w:r>
        <w:rPr>
          <w:rFonts w:ascii="新細明體" w:hint="eastAsia"/>
        </w:rPr>
        <w:t xml:space="preserve">      單位</w:t>
      </w:r>
      <w:r w:rsidRPr="007A6CAF">
        <w:rPr>
          <w:rFonts w:ascii="新細明體" w:hint="eastAsia"/>
        </w:rPr>
        <w:t>主管：</w:t>
      </w:r>
      <w:r w:rsidRPr="007A6CAF">
        <w:rPr>
          <w:rFonts w:ascii="新細明體" w:hint="eastAsia"/>
        </w:rPr>
        <w:tab/>
        <w:t xml:space="preserve">      </w:t>
      </w:r>
      <w:r>
        <w:rPr>
          <w:rFonts w:ascii="新細明體" w:hint="eastAsia"/>
        </w:rPr>
        <w:t xml:space="preserve"> </w:t>
      </w:r>
      <w:r w:rsidRPr="007A6CAF">
        <w:rPr>
          <w:rFonts w:ascii="新細明體" w:hint="eastAsia"/>
        </w:rPr>
        <w:t xml:space="preserve">  </w:t>
      </w:r>
      <w:r>
        <w:rPr>
          <w:rFonts w:ascii="新細明體" w:hint="eastAsia"/>
        </w:rPr>
        <w:t xml:space="preserve">                  </w:t>
      </w:r>
      <w:r w:rsidRPr="007A6CAF">
        <w:rPr>
          <w:rFonts w:ascii="新細明體" w:hint="eastAsia"/>
        </w:rPr>
        <w:tab/>
      </w:r>
      <w:r>
        <w:rPr>
          <w:rFonts w:ascii="新細明體" w:hint="eastAsia"/>
        </w:rPr>
        <w:t>經辦</w:t>
      </w:r>
      <w:r w:rsidRPr="007A6CAF">
        <w:rPr>
          <w:rFonts w:ascii="新細明體" w:hint="eastAsia"/>
        </w:rPr>
        <w:t>：</w:t>
      </w:r>
      <w:r>
        <w:rPr>
          <w:rFonts w:ascii="新細明體" w:hint="eastAsia"/>
        </w:rPr>
        <w:t xml:space="preserve">                  </w:t>
      </w:r>
    </w:p>
    <w:sectPr w:rsidR="00992D0C" w:rsidRPr="00E208BA" w:rsidSect="001D1857">
      <w:headerReference w:type="default" r:id="rId9"/>
      <w:pgSz w:w="11906" w:h="16838" w:code="9"/>
      <w:pgMar w:top="719" w:right="1797" w:bottom="71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72" w:rsidRDefault="005E1C72">
      <w:r>
        <w:separator/>
      </w:r>
    </w:p>
  </w:endnote>
  <w:endnote w:type="continuationSeparator" w:id="0">
    <w:p w:rsidR="005E1C72" w:rsidRDefault="005E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72" w:rsidRDefault="005E1C72">
      <w:r>
        <w:separator/>
      </w:r>
    </w:p>
  </w:footnote>
  <w:footnote w:type="continuationSeparator" w:id="0">
    <w:p w:rsidR="005E1C72" w:rsidRDefault="005E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E3" w:rsidRPr="00D428B2" w:rsidRDefault="00E21BE3" w:rsidP="00D428B2">
    <w:pPr>
      <w:pStyle w:val="a5"/>
      <w:jc w:val="right"/>
    </w:pPr>
    <w:r>
      <w:rPr>
        <w:rFonts w:hint="eastAsia"/>
      </w:rPr>
      <w:t>20</w:t>
    </w:r>
    <w:r w:rsidR="00754F3D">
      <w:rPr>
        <w:rFonts w:hint="eastAsia"/>
      </w:rPr>
      <w:t>1</w:t>
    </w:r>
    <w:r w:rsidR="00A4383E">
      <w:rPr>
        <w:rFonts w:hint="eastAsia"/>
      </w:rPr>
      <w:t>8</w:t>
    </w:r>
    <w:r>
      <w:rPr>
        <w:rFonts w:hint="eastAsia"/>
      </w:rPr>
      <w:t>/</w:t>
    </w:r>
    <w:r w:rsidR="00A4383E">
      <w:rPr>
        <w:rFonts w:hint="eastAsia"/>
      </w:rPr>
      <w:t>02</w:t>
    </w:r>
    <w:r>
      <w:rPr>
        <w:rFonts w:hint="eastAsia"/>
      </w:rPr>
      <w:t>/</w:t>
    </w:r>
    <w:r w:rsidR="00A4383E">
      <w:rPr>
        <w:rFonts w:hint="eastAsia"/>
      </w:rPr>
      <w:t>08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980"/>
    <w:multiLevelType w:val="hybridMultilevel"/>
    <w:tmpl w:val="53DEEAF6"/>
    <w:lvl w:ilvl="0" w:tplc="E61A2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847E2"/>
    <w:multiLevelType w:val="hybridMultilevel"/>
    <w:tmpl w:val="418C089C"/>
    <w:lvl w:ilvl="0" w:tplc="E7A64D9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2" w15:restartNumberingAfterBreak="0">
    <w:nsid w:val="2A802A6A"/>
    <w:multiLevelType w:val="singleLevel"/>
    <w:tmpl w:val="A0DEFBC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471A02B1"/>
    <w:multiLevelType w:val="hybridMultilevel"/>
    <w:tmpl w:val="8A86B522"/>
    <w:lvl w:ilvl="0" w:tplc="FCD6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92D0C"/>
    <w:rsid w:val="00001EC6"/>
    <w:rsid w:val="00010218"/>
    <w:rsid w:val="000310CA"/>
    <w:rsid w:val="00040AC8"/>
    <w:rsid w:val="00043F0F"/>
    <w:rsid w:val="00051EB8"/>
    <w:rsid w:val="000921A6"/>
    <w:rsid w:val="000D62AE"/>
    <w:rsid w:val="000D634F"/>
    <w:rsid w:val="000E5840"/>
    <w:rsid w:val="00111178"/>
    <w:rsid w:val="001260E8"/>
    <w:rsid w:val="00131B8D"/>
    <w:rsid w:val="00134860"/>
    <w:rsid w:val="00184F32"/>
    <w:rsid w:val="001904EB"/>
    <w:rsid w:val="00191D73"/>
    <w:rsid w:val="001B69C0"/>
    <w:rsid w:val="001D1857"/>
    <w:rsid w:val="001F5D90"/>
    <w:rsid w:val="00204832"/>
    <w:rsid w:val="0024690B"/>
    <w:rsid w:val="002647B2"/>
    <w:rsid w:val="00270FDB"/>
    <w:rsid w:val="00273F5C"/>
    <w:rsid w:val="00280311"/>
    <w:rsid w:val="002A4BAA"/>
    <w:rsid w:val="002B16D2"/>
    <w:rsid w:val="002B766A"/>
    <w:rsid w:val="002D0405"/>
    <w:rsid w:val="002D138F"/>
    <w:rsid w:val="002D3174"/>
    <w:rsid w:val="002D6C78"/>
    <w:rsid w:val="00314226"/>
    <w:rsid w:val="00331F69"/>
    <w:rsid w:val="00355B4C"/>
    <w:rsid w:val="00363411"/>
    <w:rsid w:val="00397621"/>
    <w:rsid w:val="003B33A6"/>
    <w:rsid w:val="00412381"/>
    <w:rsid w:val="00425CC4"/>
    <w:rsid w:val="004631D6"/>
    <w:rsid w:val="004828AC"/>
    <w:rsid w:val="004918B0"/>
    <w:rsid w:val="004C439F"/>
    <w:rsid w:val="005064EA"/>
    <w:rsid w:val="00514A68"/>
    <w:rsid w:val="00514FAB"/>
    <w:rsid w:val="005440EE"/>
    <w:rsid w:val="00567629"/>
    <w:rsid w:val="00595AC2"/>
    <w:rsid w:val="005B442F"/>
    <w:rsid w:val="005E1C72"/>
    <w:rsid w:val="005F44BD"/>
    <w:rsid w:val="005F57B9"/>
    <w:rsid w:val="006164DF"/>
    <w:rsid w:val="006376D8"/>
    <w:rsid w:val="006418CD"/>
    <w:rsid w:val="006439E3"/>
    <w:rsid w:val="00644D53"/>
    <w:rsid w:val="00652BD8"/>
    <w:rsid w:val="00653C43"/>
    <w:rsid w:val="00660355"/>
    <w:rsid w:val="00661E89"/>
    <w:rsid w:val="00670378"/>
    <w:rsid w:val="00693CE2"/>
    <w:rsid w:val="006C1E20"/>
    <w:rsid w:val="006C3CC6"/>
    <w:rsid w:val="006C4094"/>
    <w:rsid w:val="006C7BF9"/>
    <w:rsid w:val="006F36C4"/>
    <w:rsid w:val="0070272E"/>
    <w:rsid w:val="007049E3"/>
    <w:rsid w:val="00706C28"/>
    <w:rsid w:val="00710332"/>
    <w:rsid w:val="00710C65"/>
    <w:rsid w:val="007140A3"/>
    <w:rsid w:val="0072608C"/>
    <w:rsid w:val="00744263"/>
    <w:rsid w:val="00754F3D"/>
    <w:rsid w:val="00761605"/>
    <w:rsid w:val="007654FF"/>
    <w:rsid w:val="007739AB"/>
    <w:rsid w:val="00782F3D"/>
    <w:rsid w:val="0079588B"/>
    <w:rsid w:val="007A6CAF"/>
    <w:rsid w:val="007D53F0"/>
    <w:rsid w:val="007D613A"/>
    <w:rsid w:val="008058D5"/>
    <w:rsid w:val="008202AF"/>
    <w:rsid w:val="008350CD"/>
    <w:rsid w:val="008647EF"/>
    <w:rsid w:val="00876DA9"/>
    <w:rsid w:val="0088101A"/>
    <w:rsid w:val="00892D0F"/>
    <w:rsid w:val="00895F39"/>
    <w:rsid w:val="008A3BE1"/>
    <w:rsid w:val="008B4C85"/>
    <w:rsid w:val="008E14D3"/>
    <w:rsid w:val="008E2C36"/>
    <w:rsid w:val="00901E16"/>
    <w:rsid w:val="00937C9E"/>
    <w:rsid w:val="00961E22"/>
    <w:rsid w:val="00963B74"/>
    <w:rsid w:val="00972FB5"/>
    <w:rsid w:val="009736E2"/>
    <w:rsid w:val="00992D0C"/>
    <w:rsid w:val="00995233"/>
    <w:rsid w:val="00995B4A"/>
    <w:rsid w:val="009A0F17"/>
    <w:rsid w:val="009B302F"/>
    <w:rsid w:val="009D40BA"/>
    <w:rsid w:val="009E34A9"/>
    <w:rsid w:val="009E77C8"/>
    <w:rsid w:val="009F35F4"/>
    <w:rsid w:val="00A10AE5"/>
    <w:rsid w:val="00A118A7"/>
    <w:rsid w:val="00A2103C"/>
    <w:rsid w:val="00A26F88"/>
    <w:rsid w:val="00A4383E"/>
    <w:rsid w:val="00A54626"/>
    <w:rsid w:val="00AA28EA"/>
    <w:rsid w:val="00AC3F93"/>
    <w:rsid w:val="00AC6FB0"/>
    <w:rsid w:val="00AD28DF"/>
    <w:rsid w:val="00AD5860"/>
    <w:rsid w:val="00AF73FB"/>
    <w:rsid w:val="00B41E97"/>
    <w:rsid w:val="00B4613A"/>
    <w:rsid w:val="00B50E94"/>
    <w:rsid w:val="00B52497"/>
    <w:rsid w:val="00B72C77"/>
    <w:rsid w:val="00B74E49"/>
    <w:rsid w:val="00B7551C"/>
    <w:rsid w:val="00BA1D81"/>
    <w:rsid w:val="00BB7AAD"/>
    <w:rsid w:val="00BE11EC"/>
    <w:rsid w:val="00C00F3B"/>
    <w:rsid w:val="00C302A9"/>
    <w:rsid w:val="00C3300D"/>
    <w:rsid w:val="00C4707E"/>
    <w:rsid w:val="00C5769F"/>
    <w:rsid w:val="00C70E7E"/>
    <w:rsid w:val="00C7735E"/>
    <w:rsid w:val="00C80323"/>
    <w:rsid w:val="00C87951"/>
    <w:rsid w:val="00CA2793"/>
    <w:rsid w:val="00CC1306"/>
    <w:rsid w:val="00CC2479"/>
    <w:rsid w:val="00CE7387"/>
    <w:rsid w:val="00CF57B7"/>
    <w:rsid w:val="00D04B69"/>
    <w:rsid w:val="00D07A3A"/>
    <w:rsid w:val="00D21C2B"/>
    <w:rsid w:val="00D428B2"/>
    <w:rsid w:val="00D45E3E"/>
    <w:rsid w:val="00D62E0D"/>
    <w:rsid w:val="00D818F5"/>
    <w:rsid w:val="00D93CE7"/>
    <w:rsid w:val="00D95E82"/>
    <w:rsid w:val="00DC6F20"/>
    <w:rsid w:val="00E15BF9"/>
    <w:rsid w:val="00E208BA"/>
    <w:rsid w:val="00E21BE3"/>
    <w:rsid w:val="00E325BB"/>
    <w:rsid w:val="00E56D5E"/>
    <w:rsid w:val="00E61560"/>
    <w:rsid w:val="00E66215"/>
    <w:rsid w:val="00E74351"/>
    <w:rsid w:val="00E803F6"/>
    <w:rsid w:val="00E8677E"/>
    <w:rsid w:val="00E9258F"/>
    <w:rsid w:val="00EA1707"/>
    <w:rsid w:val="00ED2A44"/>
    <w:rsid w:val="00ED7ACB"/>
    <w:rsid w:val="00EE4A50"/>
    <w:rsid w:val="00F26077"/>
    <w:rsid w:val="00F32AD5"/>
    <w:rsid w:val="00F55029"/>
    <w:rsid w:val="00F8117A"/>
    <w:rsid w:val="00F941B6"/>
    <w:rsid w:val="00F94F81"/>
    <w:rsid w:val="00FA1AE6"/>
    <w:rsid w:val="00FA1D57"/>
    <w:rsid w:val="00FC20A1"/>
    <w:rsid w:val="00FF3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1CE5D"/>
  <w15:docId w15:val="{95F94389-832A-469A-855A-160664C2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7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1D73"/>
    <w:rPr>
      <w:color w:val="0000FF"/>
      <w:u w:val="single"/>
    </w:rPr>
  </w:style>
  <w:style w:type="character" w:styleId="a4">
    <w:name w:val="FollowedHyperlink"/>
    <w:rsid w:val="00191D73"/>
    <w:rPr>
      <w:color w:val="800080"/>
      <w:u w:val="single"/>
    </w:rPr>
  </w:style>
  <w:style w:type="paragraph" w:styleId="a5">
    <w:name w:val="header"/>
    <w:basedOn w:val="a"/>
    <w:rsid w:val="00EA17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EA17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uiPriority w:val="34"/>
    <w:qFormat/>
    <w:rsid w:val="00F260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.cgu.edu.tw/files/13-1018-26699.php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9C5E-FD42-4542-BEE5-3427F7F8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384</Characters>
  <Application>Microsoft Office Word</Application>
  <DocSecurity>0</DocSecurity>
  <Lines>3</Lines>
  <Paragraphs>1</Paragraphs>
  <ScaleCrop>false</ScaleCrop>
  <Company>cgu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講義上網《建立、變更、取消》申請表</dc:title>
  <dc:creator>claire</dc:creator>
  <cp:lastModifiedBy>嘉瑋</cp:lastModifiedBy>
  <cp:revision>37</cp:revision>
  <cp:lastPrinted>2002-05-17T01:53:00Z</cp:lastPrinted>
  <dcterms:created xsi:type="dcterms:W3CDTF">2013-11-21T05:35:00Z</dcterms:created>
  <dcterms:modified xsi:type="dcterms:W3CDTF">2018-02-08T03:20:00Z</dcterms:modified>
</cp:coreProperties>
</file>