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BF" w:rsidRDefault="00B96BD8">
      <w:r>
        <w:rPr>
          <w:rFonts w:hint="eastAsia"/>
        </w:rPr>
        <w:t>威宏科技實習招募職缺公告</w:t>
      </w:r>
    </w:p>
    <w:p w:rsidR="00B96BD8" w:rsidRPr="00B96BD8" w:rsidRDefault="00B96BD8" w:rsidP="00B96BD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B96BD8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【實習/兼職】DFT助理工程師</w:t>
      </w:r>
    </w:p>
    <w:p w:rsidR="00B96BD8" w:rsidRPr="00B96BD8" w:rsidRDefault="00B96BD8" w:rsidP="00B96BD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hyperlink r:id="rId4" w:tgtFrame="_blank" w:history="1"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https://www.104.com.tw/job/</w:t>
        </w:r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8</w:t>
        </w:r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xlri?jobsource=index_s</w:t>
        </w:r>
      </w:hyperlink>
    </w:p>
    <w:p w:rsidR="00B96BD8" w:rsidRPr="00B96BD8" w:rsidRDefault="00B96BD8" w:rsidP="00B96BD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B96BD8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 【實習/兼職】APR助理工程師</w:t>
      </w:r>
    </w:p>
    <w:p w:rsidR="00B96BD8" w:rsidRPr="00B96BD8" w:rsidRDefault="00B96BD8" w:rsidP="00B96BD8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hyperlink r:id="rId5" w:tgtFrame="_blank" w:history="1"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https://www.104.com.tw/job/8xls5?jobsourc</w:t>
        </w:r>
        <w:bookmarkStart w:id="0" w:name="_GoBack"/>
        <w:bookmarkEnd w:id="0"/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e</w:t>
        </w:r>
        <w:r w:rsidRPr="00B96BD8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=index_s</w:t>
        </w:r>
      </w:hyperlink>
    </w:p>
    <w:p w:rsidR="00B96BD8" w:rsidRPr="00B96BD8" w:rsidRDefault="00B96BD8">
      <w:pPr>
        <w:rPr>
          <w:rFonts w:hint="eastAsia"/>
        </w:rPr>
      </w:pPr>
    </w:p>
    <w:sectPr w:rsidR="00B96BD8" w:rsidRPr="00B96B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D8"/>
    <w:rsid w:val="002118BF"/>
    <w:rsid w:val="00B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8454"/>
  <w15:chartTrackingRefBased/>
  <w15:docId w15:val="{2115CFAF-B107-4530-AA67-6CB04523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04.com.tw/job/8xls5?jobsource=index_s" TargetMode="External"/><Relationship Id="rId4" Type="http://schemas.openxmlformats.org/officeDocument/2006/relationships/hyperlink" Target="https://www.104.com.tw/job/8xlri?jobsource=index_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Hsiao-Lung</dc:creator>
  <cp:keywords/>
  <dc:description/>
  <cp:lastModifiedBy>Chan Hsiao-Lung</cp:lastModifiedBy>
  <cp:revision>1</cp:revision>
  <dcterms:created xsi:type="dcterms:W3CDTF">2026-01-23T05:10:00Z</dcterms:created>
  <dcterms:modified xsi:type="dcterms:W3CDTF">2026-01-23T05:16:00Z</dcterms:modified>
</cp:coreProperties>
</file>