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C5" w:rsidRDefault="00A86FC5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長庚大學</w:t>
      </w:r>
      <w:r w:rsidR="007906DB">
        <w:rPr>
          <w:rFonts w:ascii="標楷體" w:eastAsia="標楷體" w:hAnsi="標楷體" w:hint="eastAsia"/>
          <w:sz w:val="40"/>
        </w:rPr>
        <w:t>教師兼職</w:t>
      </w:r>
      <w:r w:rsidR="003507D1">
        <w:rPr>
          <w:rFonts w:ascii="標楷體" w:eastAsia="標楷體" w:hAnsi="標楷體" w:hint="eastAsia"/>
          <w:sz w:val="40"/>
        </w:rPr>
        <w:t>回饋金</w:t>
      </w:r>
      <w:r>
        <w:rPr>
          <w:rFonts w:ascii="標楷體" w:eastAsia="標楷體" w:hAnsi="標楷體" w:hint="eastAsia"/>
          <w:sz w:val="40"/>
        </w:rPr>
        <w:t>申請表</w:t>
      </w:r>
    </w:p>
    <w:p w:rsidR="00A86FC5" w:rsidRDefault="00A86FC5">
      <w:pPr>
        <w:rPr>
          <w:rFonts w:ascii="標楷體" w:eastAsia="標楷體" w:hAnsi="標楷體"/>
        </w:rPr>
      </w:pP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391"/>
        <w:gridCol w:w="145"/>
        <w:gridCol w:w="1474"/>
        <w:gridCol w:w="168"/>
        <w:gridCol w:w="900"/>
        <w:gridCol w:w="403"/>
        <w:gridCol w:w="967"/>
        <w:gridCol w:w="601"/>
        <w:gridCol w:w="13"/>
        <w:gridCol w:w="791"/>
        <w:gridCol w:w="271"/>
        <w:gridCol w:w="386"/>
        <w:gridCol w:w="366"/>
        <w:gridCol w:w="1390"/>
        <w:gridCol w:w="609"/>
      </w:tblGrid>
      <w:tr w:rsidR="009C128C">
        <w:trPr>
          <w:cantSplit/>
          <w:trHeight w:val="474"/>
          <w:jc w:val="center"/>
        </w:trPr>
        <w:tc>
          <w:tcPr>
            <w:tcW w:w="720" w:type="dxa"/>
            <w:vMerge w:val="restart"/>
            <w:vAlign w:val="center"/>
          </w:tcPr>
          <w:p w:rsidR="009C128C" w:rsidRDefault="009C12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:rsidR="009C128C" w:rsidRDefault="009C128C">
            <w:pPr>
              <w:jc w:val="center"/>
              <w:rPr>
                <w:rFonts w:ascii="標楷體" w:eastAsia="標楷體" w:hAnsi="標楷體"/>
              </w:rPr>
            </w:pPr>
          </w:p>
          <w:p w:rsidR="009C128C" w:rsidRDefault="009C12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:rsidR="009C128C" w:rsidRDefault="009C128C">
            <w:pPr>
              <w:jc w:val="center"/>
              <w:rPr>
                <w:rFonts w:ascii="標楷體" w:eastAsia="標楷體" w:hAnsi="標楷體"/>
              </w:rPr>
            </w:pPr>
          </w:p>
          <w:p w:rsidR="009C128C" w:rsidRDefault="009C12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</w:t>
            </w:r>
          </w:p>
          <w:p w:rsidR="009C128C" w:rsidRDefault="009C128C">
            <w:pPr>
              <w:jc w:val="center"/>
              <w:rPr>
                <w:rFonts w:ascii="標楷體" w:eastAsia="標楷體" w:hAnsi="標楷體"/>
              </w:rPr>
            </w:pPr>
          </w:p>
          <w:p w:rsidR="009C128C" w:rsidRDefault="009C12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</w:p>
          <w:p w:rsidR="009C128C" w:rsidRDefault="009C128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9C128C" w:rsidRDefault="009C128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642" w:type="dxa"/>
            <w:gridSpan w:val="2"/>
            <w:vAlign w:val="center"/>
          </w:tcPr>
          <w:p w:rsidR="009C128C" w:rsidRPr="00CC365B" w:rsidRDefault="002939A4" w:rsidP="002939A4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ΟΟΟ</w:t>
            </w:r>
          </w:p>
        </w:tc>
        <w:tc>
          <w:tcPr>
            <w:tcW w:w="900" w:type="dxa"/>
            <w:vAlign w:val="center"/>
          </w:tcPr>
          <w:p w:rsidR="009C128C" w:rsidRDefault="009C128C" w:rsidP="009C128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971" w:type="dxa"/>
            <w:gridSpan w:val="3"/>
            <w:vAlign w:val="center"/>
          </w:tcPr>
          <w:p w:rsidR="009C128C" w:rsidRPr="00CC365B" w:rsidRDefault="002939A4" w:rsidP="002939A4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ΟΟ</w:t>
            </w:r>
            <w:r w:rsidR="00CC365B" w:rsidRPr="00CC365B">
              <w:rPr>
                <w:rFonts w:ascii="標楷體" w:eastAsia="標楷體" w:hAnsi="標楷體" w:hint="eastAsia"/>
                <w:color w:val="0000FF"/>
              </w:rPr>
              <w:t>系</w:t>
            </w:r>
          </w:p>
        </w:tc>
        <w:tc>
          <w:tcPr>
            <w:tcW w:w="1075" w:type="dxa"/>
            <w:gridSpan w:val="3"/>
            <w:vAlign w:val="center"/>
          </w:tcPr>
          <w:p w:rsidR="009C128C" w:rsidRDefault="009C128C" w:rsidP="009C128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職級</w:t>
            </w:r>
          </w:p>
        </w:tc>
        <w:tc>
          <w:tcPr>
            <w:tcW w:w="2142" w:type="dxa"/>
            <w:gridSpan w:val="3"/>
            <w:vAlign w:val="center"/>
          </w:tcPr>
          <w:p w:rsidR="009C128C" w:rsidRPr="00CC365B" w:rsidRDefault="00CC365B" w:rsidP="00CD627C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CC365B">
              <w:rPr>
                <w:rFonts w:ascii="標楷體" w:eastAsia="標楷體" w:hAnsi="標楷體" w:hint="eastAsia"/>
                <w:color w:val="0000FF"/>
              </w:rPr>
              <w:t>教授</w:t>
            </w:r>
          </w:p>
        </w:tc>
        <w:tc>
          <w:tcPr>
            <w:tcW w:w="609" w:type="dxa"/>
            <w:vMerge w:val="restart"/>
            <w:tcBorders>
              <w:top w:val="nil"/>
              <w:bottom w:val="nil"/>
              <w:right w:val="nil"/>
            </w:tcBorders>
            <w:textDirection w:val="tbRlV"/>
          </w:tcPr>
          <w:p w:rsidR="009C128C" w:rsidRDefault="009C128C">
            <w:pPr>
              <w:spacing w:line="0" w:lineRule="atLeast"/>
              <w:ind w:left="113" w:right="113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sym w:font="Wingdings 2" w:char="F0F8"/>
            </w:r>
            <w:r>
              <w:rPr>
                <w:rFonts w:ascii="新細明體" w:hAnsi="新細明體" w:hint="eastAsia"/>
                <w:sz w:val="20"/>
              </w:rPr>
              <w:t>申請說明欄及</w:t>
            </w:r>
            <w:r w:rsidR="00794E3F">
              <w:rPr>
                <w:rFonts w:ascii="新細明體" w:hAnsi="新細明體" w:hint="eastAsia"/>
                <w:sz w:val="20"/>
              </w:rPr>
              <w:t>兼職</w:t>
            </w:r>
            <w:r>
              <w:rPr>
                <w:rFonts w:ascii="新細明體" w:hAnsi="新細明體" w:hint="eastAsia"/>
                <w:sz w:val="20"/>
              </w:rPr>
              <w:t>經費欄由申請人填寫。計畫編號尚未申請者免填計畫編號。</w:t>
            </w:r>
          </w:p>
          <w:p w:rsidR="009C128C" w:rsidRDefault="009C128C">
            <w:pPr>
              <w:spacing w:line="0" w:lineRule="atLeast"/>
              <w:ind w:left="113" w:right="113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sym w:font="Wingdings 2" w:char="F0F8"/>
            </w:r>
            <w:r w:rsidR="004B3CE8">
              <w:rPr>
                <w:rFonts w:ascii="新細明體" w:hAnsi="新細明體" w:hint="eastAsia"/>
                <w:sz w:val="20"/>
              </w:rPr>
              <w:t>本表乙式一份：於呈核後正本由技合處建教合作中心建檔存查。申請人</w:t>
            </w:r>
            <w:r>
              <w:rPr>
                <w:rFonts w:ascii="新細明體" w:hAnsi="新細明體" w:hint="eastAsia"/>
                <w:sz w:val="20"/>
              </w:rPr>
              <w:t>以影本辦理簽約用印等手續後自存。</w:t>
            </w:r>
          </w:p>
          <w:p w:rsidR="009C128C" w:rsidRDefault="009C128C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31039A" w:rsidTr="00C339C7">
        <w:trPr>
          <w:cantSplit/>
          <w:trHeight w:val="470"/>
          <w:jc w:val="center"/>
        </w:trPr>
        <w:tc>
          <w:tcPr>
            <w:tcW w:w="720" w:type="dxa"/>
            <w:vMerge/>
            <w:vAlign w:val="center"/>
          </w:tcPr>
          <w:p w:rsidR="0031039A" w:rsidRDefault="003103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31039A" w:rsidRDefault="0031039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7730" w:type="dxa"/>
            <w:gridSpan w:val="12"/>
            <w:vAlign w:val="center"/>
          </w:tcPr>
          <w:p w:rsidR="0031039A" w:rsidRDefault="00CC365B">
            <w:pPr>
              <w:jc w:val="both"/>
              <w:rPr>
                <w:rFonts w:ascii="標楷體" w:eastAsia="標楷體" w:hAnsi="標楷體"/>
              </w:rPr>
            </w:pPr>
            <w:r w:rsidRPr="00CC365B">
              <w:rPr>
                <w:rFonts w:ascii="標楷體" w:eastAsia="標楷體" w:hAnsi="標楷體"/>
                <w:color w:val="0000FF"/>
              </w:rPr>
              <w:t>產學合作人員兼職計畫</w:t>
            </w: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31039A" w:rsidRDefault="0031039A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31039A" w:rsidTr="00C339C7">
        <w:trPr>
          <w:cantSplit/>
          <w:trHeight w:val="479"/>
          <w:jc w:val="center"/>
        </w:trPr>
        <w:tc>
          <w:tcPr>
            <w:tcW w:w="720" w:type="dxa"/>
            <w:vMerge/>
            <w:vAlign w:val="center"/>
          </w:tcPr>
          <w:p w:rsidR="0031039A" w:rsidRDefault="003103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31039A" w:rsidRDefault="00794E3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兼職</w:t>
            </w:r>
            <w:r w:rsidR="0031039A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912" w:type="dxa"/>
            <w:gridSpan w:val="5"/>
            <w:vAlign w:val="center"/>
          </w:tcPr>
          <w:p w:rsidR="0031039A" w:rsidRDefault="002939A4" w:rsidP="002939A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FF"/>
              </w:rPr>
              <w:t>ΟΟΟ</w:t>
            </w:r>
            <w:r w:rsidR="00CC365B" w:rsidRPr="00CC365B">
              <w:rPr>
                <w:rFonts w:ascii="標楷體" w:eastAsia="標楷體" w:hAnsi="標楷體" w:hint="eastAsia"/>
                <w:color w:val="0000FF"/>
              </w:rPr>
              <w:t>公司</w:t>
            </w:r>
          </w:p>
        </w:tc>
        <w:tc>
          <w:tcPr>
            <w:tcW w:w="1405" w:type="dxa"/>
            <w:gridSpan w:val="3"/>
            <w:vAlign w:val="center"/>
          </w:tcPr>
          <w:p w:rsidR="0031039A" w:rsidRDefault="0031039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計畫編號</w:t>
            </w:r>
          </w:p>
        </w:tc>
        <w:tc>
          <w:tcPr>
            <w:tcW w:w="2413" w:type="dxa"/>
            <w:gridSpan w:val="4"/>
            <w:vAlign w:val="center"/>
          </w:tcPr>
          <w:p w:rsidR="0031039A" w:rsidRDefault="003103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31039A" w:rsidRDefault="0031039A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31039A" w:rsidTr="00C339C7">
        <w:trPr>
          <w:cantSplit/>
          <w:trHeight w:val="1771"/>
          <w:jc w:val="center"/>
        </w:trPr>
        <w:tc>
          <w:tcPr>
            <w:tcW w:w="720" w:type="dxa"/>
            <w:vMerge/>
            <w:vAlign w:val="center"/>
          </w:tcPr>
          <w:p w:rsidR="0031039A" w:rsidRDefault="003103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6" w:type="dxa"/>
            <w:gridSpan w:val="14"/>
            <w:vAlign w:val="center"/>
          </w:tcPr>
          <w:p w:rsidR="0031039A" w:rsidRDefault="0031039A" w:rsidP="0031039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1.檢附資料：□</w:t>
            </w:r>
            <w:r w:rsidR="00EA7A9D" w:rsidRPr="00EA7A9D">
              <w:rPr>
                <w:rFonts w:ascii="標楷體" w:eastAsia="標楷體" w:hAnsi="標楷體" w:hint="eastAsia"/>
              </w:rPr>
              <w:t>產學合作兼職合約書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31039A" w:rsidRPr="005E7965" w:rsidRDefault="00CC365B" w:rsidP="00EA7A9D">
            <w:pPr>
              <w:spacing w:line="44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5E7965" w:rsidRPr="005E7965">
              <w:rPr>
                <w:rFonts w:ascii="標楷體" w:eastAsia="標楷體" w:hAnsi="標楷體" w:hint="eastAsia"/>
              </w:rPr>
              <w:t xml:space="preserve"> □其他資料：</w:t>
            </w:r>
            <w:r w:rsidR="005E7965" w:rsidRPr="005E7965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:rsidR="005E7965" w:rsidRDefault="005E7965" w:rsidP="00EA7A9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31039A" w:rsidRDefault="0031039A" w:rsidP="0031039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3E5D4B">
              <w:rPr>
                <w:rFonts w:ascii="標楷體" w:eastAsia="標楷體" w:hAnsi="標楷體" w:hint="eastAsia"/>
              </w:rPr>
              <w:t>兼職</w:t>
            </w:r>
            <w:r>
              <w:rPr>
                <w:rFonts w:ascii="標楷體" w:eastAsia="標楷體" w:hAnsi="標楷體" w:hint="eastAsia"/>
              </w:rPr>
              <w:t>期</w:t>
            </w:r>
            <w:r w:rsidR="003E5D4B">
              <w:rPr>
                <w:rFonts w:ascii="標楷體" w:eastAsia="標楷體" w:hAnsi="標楷體" w:hint="eastAsia"/>
              </w:rPr>
              <w:t>間</w:t>
            </w:r>
            <w:r>
              <w:rPr>
                <w:rFonts w:ascii="標楷體" w:eastAsia="標楷體" w:hAnsi="標楷體" w:hint="eastAsia"/>
              </w:rPr>
              <w:t>：</w:t>
            </w:r>
            <w:r w:rsidR="00B27B95" w:rsidRPr="004B3CE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B3CE8" w:rsidRPr="004B3CE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B3CE8" w:rsidRPr="004B3CE8">
              <w:rPr>
                <w:rFonts w:ascii="標楷體" w:eastAsia="標楷體" w:hAnsi="標楷體" w:hint="eastAsia"/>
              </w:rPr>
              <w:t>年</w:t>
            </w:r>
            <w:r w:rsidR="004B3CE8" w:rsidRPr="004B3CE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B3CE8" w:rsidRPr="004B3CE8">
              <w:rPr>
                <w:rFonts w:ascii="標楷體" w:eastAsia="標楷體" w:hAnsi="標楷體" w:hint="eastAsia"/>
              </w:rPr>
              <w:t>月</w:t>
            </w:r>
            <w:r w:rsidR="004B3CE8" w:rsidRPr="004B3CE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B3CE8" w:rsidRPr="004B3CE8">
              <w:rPr>
                <w:rFonts w:ascii="標楷體" w:eastAsia="標楷體" w:hAnsi="標楷體" w:hint="eastAsia"/>
              </w:rPr>
              <w:t>日至</w:t>
            </w:r>
            <w:r w:rsidR="004B3CE8" w:rsidRPr="004B3CE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B3CE8" w:rsidRPr="004B3CE8">
              <w:rPr>
                <w:rFonts w:ascii="標楷體" w:eastAsia="標楷體" w:hAnsi="標楷體" w:hint="eastAsia"/>
              </w:rPr>
              <w:t>年</w:t>
            </w:r>
            <w:r w:rsidR="004B3CE8" w:rsidRPr="004B3CE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B3CE8" w:rsidRPr="004B3CE8">
              <w:rPr>
                <w:rFonts w:ascii="標楷體" w:eastAsia="標楷體" w:hAnsi="標楷體" w:hint="eastAsia"/>
              </w:rPr>
              <w:t>月</w:t>
            </w:r>
            <w:r w:rsidR="004B3CE8" w:rsidRPr="004B3CE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4B3CE8" w:rsidRPr="004B3CE8">
              <w:rPr>
                <w:rFonts w:ascii="標楷體" w:eastAsia="標楷體" w:hAnsi="標楷體" w:hint="eastAsia"/>
              </w:rPr>
              <w:t>日</w:t>
            </w:r>
          </w:p>
          <w:p w:rsidR="00CD627C" w:rsidRPr="009C128C" w:rsidRDefault="0031039A" w:rsidP="009C12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3.補充說明：</w:t>
            </w: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31039A" w:rsidRDefault="0031039A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A86FC5" w:rsidTr="00C339C7">
        <w:trPr>
          <w:cantSplit/>
          <w:trHeight w:val="481"/>
          <w:jc w:val="center"/>
        </w:trPr>
        <w:tc>
          <w:tcPr>
            <w:tcW w:w="720" w:type="dxa"/>
            <w:vMerge w:val="restart"/>
            <w:vAlign w:val="center"/>
          </w:tcPr>
          <w:p w:rsidR="00A86FC5" w:rsidRDefault="00A86F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</w:t>
            </w:r>
          </w:p>
          <w:p w:rsidR="00A86FC5" w:rsidRDefault="00A86FC5">
            <w:pPr>
              <w:jc w:val="center"/>
              <w:rPr>
                <w:rFonts w:ascii="標楷體" w:eastAsia="標楷體" w:hAnsi="標楷體"/>
              </w:rPr>
            </w:pPr>
          </w:p>
          <w:p w:rsidR="00A86FC5" w:rsidRDefault="00A86F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畫</w:t>
            </w:r>
          </w:p>
          <w:p w:rsidR="00A86FC5" w:rsidRDefault="00A86FC5">
            <w:pPr>
              <w:jc w:val="center"/>
              <w:rPr>
                <w:rFonts w:ascii="標楷體" w:eastAsia="標楷體" w:hAnsi="標楷體"/>
              </w:rPr>
            </w:pPr>
          </w:p>
          <w:p w:rsidR="00A86FC5" w:rsidRDefault="00A86F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</w:p>
          <w:p w:rsidR="00A86FC5" w:rsidRDefault="00A86FC5">
            <w:pPr>
              <w:jc w:val="center"/>
              <w:rPr>
                <w:rFonts w:ascii="標楷體" w:eastAsia="標楷體" w:hAnsi="標楷體"/>
              </w:rPr>
            </w:pPr>
          </w:p>
          <w:p w:rsidR="00A86FC5" w:rsidRDefault="00A86F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391" w:type="dxa"/>
            <w:vAlign w:val="center"/>
          </w:tcPr>
          <w:p w:rsidR="00A86FC5" w:rsidRDefault="00A86FC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485" w:type="dxa"/>
            <w:gridSpan w:val="12"/>
            <w:vAlign w:val="center"/>
          </w:tcPr>
          <w:p w:rsidR="00A86FC5" w:rsidRDefault="00A86F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摘　　要　　說　　明</w:t>
            </w:r>
          </w:p>
        </w:tc>
        <w:tc>
          <w:tcPr>
            <w:tcW w:w="1390" w:type="dxa"/>
            <w:vAlign w:val="center"/>
          </w:tcPr>
          <w:p w:rsidR="00A86FC5" w:rsidRDefault="00A86FC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A86FC5" w:rsidRDefault="00A86FC5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EA7A9D" w:rsidTr="00C339C7">
        <w:trPr>
          <w:cantSplit/>
          <w:trHeight w:val="448"/>
          <w:jc w:val="center"/>
        </w:trPr>
        <w:tc>
          <w:tcPr>
            <w:tcW w:w="720" w:type="dxa"/>
            <w:vMerge/>
            <w:vAlign w:val="center"/>
          </w:tcPr>
          <w:p w:rsidR="00EA7A9D" w:rsidRDefault="00EA7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:rsidR="00EA7A9D" w:rsidRPr="00CC365B" w:rsidRDefault="00EA7A9D" w:rsidP="000B1F49">
            <w:pPr>
              <w:jc w:val="distribute"/>
              <w:rPr>
                <w:rFonts w:ascii="標楷體" w:eastAsia="標楷體" w:hAnsi="標楷體"/>
                <w:color w:val="0000FF"/>
              </w:rPr>
            </w:pPr>
            <w:r w:rsidRPr="00CC365B">
              <w:rPr>
                <w:rFonts w:ascii="標楷體" w:eastAsia="標楷體" w:hAnsi="標楷體"/>
                <w:color w:val="0000FF"/>
              </w:rPr>
              <w:t>學術回饋金</w:t>
            </w:r>
          </w:p>
        </w:tc>
        <w:tc>
          <w:tcPr>
            <w:tcW w:w="6485" w:type="dxa"/>
            <w:gridSpan w:val="12"/>
            <w:vAlign w:val="center"/>
          </w:tcPr>
          <w:p w:rsidR="00EA7A9D" w:rsidRPr="00CC365B" w:rsidRDefault="00EA7A9D" w:rsidP="002C0879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CC365B">
              <w:rPr>
                <w:rFonts w:ascii="標楷體" w:eastAsia="標楷體" w:hAnsi="標楷體" w:hint="eastAsia"/>
                <w:color w:val="FF0000"/>
              </w:rPr>
              <w:t>(</w:t>
            </w:r>
            <w:r w:rsidR="002C0879">
              <w:rPr>
                <w:rFonts w:ascii="標楷體" w:eastAsia="標楷體" w:hAnsi="標楷體" w:hint="eastAsia"/>
                <w:color w:val="FF0000"/>
              </w:rPr>
              <w:t>直接入校務基金</w:t>
            </w:r>
            <w:r w:rsidRPr="00CC365B">
              <w:rPr>
                <w:rFonts w:ascii="標楷體" w:eastAsia="標楷體" w:hAnsi="標楷體" w:hint="eastAsia"/>
                <w:color w:val="FF0000"/>
              </w:rPr>
              <w:t>不做院系分配)</w:t>
            </w:r>
          </w:p>
        </w:tc>
        <w:tc>
          <w:tcPr>
            <w:tcW w:w="1390" w:type="dxa"/>
            <w:vAlign w:val="center"/>
          </w:tcPr>
          <w:p w:rsidR="00EA7A9D" w:rsidRPr="00CC365B" w:rsidRDefault="00EA7A9D" w:rsidP="000B1F49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CC365B">
              <w:rPr>
                <w:rFonts w:ascii="標楷體" w:eastAsia="標楷體" w:hAnsi="標楷體" w:hint="eastAsia"/>
                <w:color w:val="0000FF"/>
              </w:rPr>
              <w:t>XXXXX</w:t>
            </w: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EA7A9D" w:rsidRDefault="00EA7A9D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EA7A9D" w:rsidTr="00C339C7">
        <w:trPr>
          <w:cantSplit/>
          <w:trHeight w:val="480"/>
          <w:jc w:val="center"/>
        </w:trPr>
        <w:tc>
          <w:tcPr>
            <w:tcW w:w="720" w:type="dxa"/>
            <w:vMerge/>
            <w:vAlign w:val="center"/>
          </w:tcPr>
          <w:p w:rsidR="00EA7A9D" w:rsidRDefault="00EA7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:rsidR="00EA7A9D" w:rsidRDefault="00EA7A9D" w:rsidP="00145C8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485" w:type="dxa"/>
            <w:gridSpan w:val="12"/>
            <w:vAlign w:val="center"/>
          </w:tcPr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Align w:val="center"/>
          </w:tcPr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EA7A9D" w:rsidRDefault="00EA7A9D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EA7A9D" w:rsidTr="00C339C7">
        <w:trPr>
          <w:cantSplit/>
          <w:trHeight w:val="475"/>
          <w:jc w:val="center"/>
        </w:trPr>
        <w:tc>
          <w:tcPr>
            <w:tcW w:w="720" w:type="dxa"/>
            <w:vMerge/>
            <w:vAlign w:val="center"/>
          </w:tcPr>
          <w:p w:rsidR="00EA7A9D" w:rsidRDefault="00EA7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:rsidR="00EA7A9D" w:rsidRDefault="00EA7A9D" w:rsidP="00145C8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485" w:type="dxa"/>
            <w:gridSpan w:val="12"/>
            <w:vAlign w:val="center"/>
          </w:tcPr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Align w:val="center"/>
          </w:tcPr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EA7A9D" w:rsidRDefault="00EA7A9D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EA7A9D" w:rsidTr="00C339C7">
        <w:trPr>
          <w:cantSplit/>
          <w:trHeight w:val="482"/>
          <w:jc w:val="center"/>
        </w:trPr>
        <w:tc>
          <w:tcPr>
            <w:tcW w:w="720" w:type="dxa"/>
            <w:vMerge/>
            <w:vAlign w:val="center"/>
          </w:tcPr>
          <w:p w:rsidR="00EA7A9D" w:rsidRDefault="00EA7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:rsidR="00EA7A9D" w:rsidRDefault="00EA7A9D" w:rsidP="00145C8A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485" w:type="dxa"/>
            <w:gridSpan w:val="12"/>
            <w:vAlign w:val="center"/>
          </w:tcPr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vAlign w:val="center"/>
          </w:tcPr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EA7A9D" w:rsidRDefault="00EA7A9D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EA7A9D" w:rsidTr="00C339C7">
        <w:trPr>
          <w:cantSplit/>
          <w:trHeight w:val="470"/>
          <w:jc w:val="center"/>
        </w:trPr>
        <w:tc>
          <w:tcPr>
            <w:tcW w:w="720" w:type="dxa"/>
            <w:vMerge/>
            <w:vAlign w:val="center"/>
          </w:tcPr>
          <w:p w:rsidR="00EA7A9D" w:rsidRDefault="00EA7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vAlign w:val="center"/>
          </w:tcPr>
          <w:p w:rsidR="00EA7A9D" w:rsidRDefault="00EA7A9D" w:rsidP="00145C8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7875" w:type="dxa"/>
            <w:gridSpan w:val="13"/>
            <w:vAlign w:val="center"/>
          </w:tcPr>
          <w:p w:rsidR="00EA7A9D" w:rsidRPr="00CC365B" w:rsidRDefault="00EA7A9D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CC365B">
              <w:rPr>
                <w:rFonts w:ascii="標楷體" w:eastAsia="標楷體" w:hAnsi="標楷體" w:hint="eastAsia"/>
                <w:color w:val="0000FF"/>
              </w:rPr>
              <w:t>新台幣XXXXX元整</w:t>
            </w: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EA7A9D" w:rsidRDefault="00EA7A9D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EA7A9D" w:rsidTr="00C339C7">
        <w:trPr>
          <w:cantSplit/>
          <w:trHeight w:val="490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EA7A9D" w:rsidRDefault="00EA7A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EA7A9D" w:rsidRDefault="00EA7A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撥款方式</w:t>
            </w:r>
          </w:p>
        </w:tc>
        <w:tc>
          <w:tcPr>
            <w:tcW w:w="7875" w:type="dxa"/>
            <w:gridSpan w:val="13"/>
            <w:tcBorders>
              <w:bottom w:val="single" w:sz="4" w:space="0" w:color="auto"/>
            </w:tcBorders>
            <w:vAlign w:val="center"/>
          </w:tcPr>
          <w:p w:rsidR="00EA7A9D" w:rsidRDefault="00EA7A9D" w:rsidP="00EA7A9D">
            <w:pPr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□分</w:t>
            </w:r>
            <w:r w:rsidRPr="00F93E9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F93E9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期撥款        □其他</w:t>
            </w:r>
            <w:r w:rsidRPr="00B27B95">
              <w:rPr>
                <w:rFonts w:ascii="標楷體" w:eastAsia="標楷體" w:hAnsi="標楷體" w:hint="eastAsia"/>
              </w:rPr>
              <w:t>：</w:t>
            </w:r>
            <w:r w:rsidRPr="004A139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4A139A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EA7A9D" w:rsidRDefault="00EA7A9D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EA7A9D" w:rsidTr="00C339C7">
        <w:trPr>
          <w:cantSplit/>
          <w:trHeight w:val="635"/>
          <w:jc w:val="center"/>
        </w:trPr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7A9D" w:rsidRDefault="00EA7A9D" w:rsidP="00894E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呈</w:t>
            </w:r>
          </w:p>
          <w:p w:rsidR="00EA7A9D" w:rsidRDefault="00EA7A9D" w:rsidP="00894E4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核</w:t>
            </w:r>
          </w:p>
        </w:tc>
        <w:tc>
          <w:tcPr>
            <w:tcW w:w="13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7A9D" w:rsidRDefault="00EA7A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　長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7A9D" w:rsidRDefault="00EA7A9D" w:rsidP="00F1325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系（所、科）</w:t>
            </w:r>
          </w:p>
          <w:p w:rsidR="00EA7A9D" w:rsidRDefault="00EA7A9D" w:rsidP="00F1325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　 　　管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7A9D" w:rsidRDefault="00EA7A9D" w:rsidP="00145C8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EA7A9D" w:rsidRDefault="00EA7A9D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EA7A9D" w:rsidTr="00C339C7">
        <w:trPr>
          <w:cantSplit/>
          <w:trHeight w:val="1443"/>
          <w:jc w:val="center"/>
        </w:trPr>
        <w:tc>
          <w:tcPr>
            <w:tcW w:w="720" w:type="dxa"/>
            <w:tcBorders>
              <w:top w:val="double" w:sz="4" w:space="0" w:color="auto"/>
            </w:tcBorders>
            <w:textDirection w:val="tbRlV"/>
            <w:vAlign w:val="center"/>
          </w:tcPr>
          <w:p w:rsidR="00EA7A9D" w:rsidRDefault="00EA7A9D" w:rsidP="00F13253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  查</w:t>
            </w:r>
          </w:p>
        </w:tc>
        <w:tc>
          <w:tcPr>
            <w:tcW w:w="9266" w:type="dxa"/>
            <w:gridSpan w:val="14"/>
            <w:tcBorders>
              <w:top w:val="double" w:sz="4" w:space="0" w:color="auto"/>
            </w:tcBorders>
            <w:vAlign w:val="center"/>
          </w:tcPr>
          <w:p w:rsidR="00EA7A9D" w:rsidRDefault="00EA7A9D" w:rsidP="0074079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D69CF" w:rsidRDefault="00ED69CF" w:rsidP="0074079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A7A9D" w:rsidRDefault="00EA7A9D" w:rsidP="00C254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A7A9D" w:rsidRPr="00740797" w:rsidRDefault="00EA7A9D" w:rsidP="00C254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A7A9D" w:rsidRDefault="00EA7A9D" w:rsidP="00C254A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  <w:p w:rsidR="00EA7A9D" w:rsidRDefault="00EA7A9D" w:rsidP="0008156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技合長：　　　　　　　　建教中心主任：               經辦：</w:t>
            </w: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EA7A9D" w:rsidRDefault="00EA7A9D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  <w:tr w:rsidR="00EA7A9D" w:rsidTr="00C339C7">
        <w:trPr>
          <w:cantSplit/>
          <w:trHeight w:val="782"/>
          <w:jc w:val="center"/>
        </w:trPr>
        <w:tc>
          <w:tcPr>
            <w:tcW w:w="720" w:type="dxa"/>
            <w:vAlign w:val="center"/>
          </w:tcPr>
          <w:p w:rsidR="00EA7A9D" w:rsidRDefault="00EA7A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</w:t>
            </w:r>
          </w:p>
          <w:p w:rsidR="00EA7A9D" w:rsidRDefault="00EA7A9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</w:t>
            </w:r>
          </w:p>
        </w:tc>
        <w:tc>
          <w:tcPr>
            <w:tcW w:w="1391" w:type="dxa"/>
            <w:vAlign w:val="center"/>
          </w:tcPr>
          <w:p w:rsidR="00EA7A9D" w:rsidRDefault="00EA7A9D">
            <w:pPr>
              <w:ind w:leftChars="121" w:left="290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sym w:font="Wingdings 2" w:char="F0D7"/>
            </w:r>
          </w:p>
          <w:p w:rsidR="00EA7A9D" w:rsidRDefault="00EA7A9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　長</w:t>
            </w:r>
          </w:p>
        </w:tc>
        <w:tc>
          <w:tcPr>
            <w:tcW w:w="7875" w:type="dxa"/>
            <w:gridSpan w:val="13"/>
            <w:vAlign w:val="center"/>
          </w:tcPr>
          <w:p w:rsidR="00EA7A9D" w:rsidRDefault="00EA7A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dxa"/>
            <w:vMerge/>
            <w:tcBorders>
              <w:top w:val="nil"/>
              <w:bottom w:val="nil"/>
              <w:right w:val="nil"/>
            </w:tcBorders>
            <w:textDirection w:val="tbRlV"/>
          </w:tcPr>
          <w:p w:rsidR="00EA7A9D" w:rsidRDefault="00EA7A9D">
            <w:pPr>
              <w:ind w:left="113" w:right="113"/>
              <w:rPr>
                <w:rFonts w:ascii="標楷體" w:eastAsia="標楷體" w:hAnsi="標楷體"/>
              </w:rPr>
            </w:pPr>
          </w:p>
        </w:tc>
      </w:tr>
    </w:tbl>
    <w:p w:rsidR="003C73E7" w:rsidRPr="0077429C" w:rsidRDefault="003C73E7" w:rsidP="003C73E7">
      <w:pPr>
        <w:spacing w:line="0" w:lineRule="atLeast"/>
        <w:ind w:leftChars="-225" w:left="-540" w:firstLineChars="25" w:firstLine="50"/>
        <w:rPr>
          <w:rFonts w:ascii="新細明體" w:hAnsi="新細明體"/>
          <w:color w:val="FF0000"/>
          <w:sz w:val="20"/>
        </w:rPr>
      </w:pPr>
      <w:r w:rsidRPr="0077429C">
        <w:rPr>
          <w:rFonts w:ascii="新細明體" w:hAnsi="新細明體" w:hint="eastAsia"/>
          <w:color w:val="FF0000"/>
          <w:sz w:val="20"/>
        </w:rPr>
        <w:t>註:兼職學術回饋金收取</w:t>
      </w:r>
      <w:r w:rsidR="001552F2">
        <w:rPr>
          <w:rFonts w:ascii="新細明體" w:hAnsi="新細明體" w:hint="eastAsia"/>
          <w:color w:val="FF0000"/>
          <w:sz w:val="20"/>
        </w:rPr>
        <w:t>依據本校</w:t>
      </w:r>
      <w:bookmarkStart w:id="0" w:name="_GoBack"/>
      <w:bookmarkEnd w:id="0"/>
      <w:r w:rsidR="001552F2" w:rsidRPr="001552F2">
        <w:rPr>
          <w:rFonts w:ascii="新細明體" w:hAnsi="新細明體" w:hint="eastAsia"/>
          <w:color w:val="FF0000"/>
          <w:sz w:val="20"/>
        </w:rPr>
        <w:t>專任教師兼職營利事業機構或團體收取學術回饋金作業要點</w:t>
      </w:r>
      <w:r w:rsidRPr="0077429C">
        <w:rPr>
          <w:rFonts w:ascii="新細明體" w:hAnsi="新細明體" w:hint="eastAsia"/>
          <w:color w:val="FF0000"/>
          <w:sz w:val="20"/>
        </w:rPr>
        <w:t>。</w:t>
      </w:r>
    </w:p>
    <w:p w:rsidR="00A86FC5" w:rsidRPr="003C73E7" w:rsidRDefault="00A86FC5">
      <w:pPr>
        <w:spacing w:line="0" w:lineRule="atLeast"/>
        <w:ind w:leftChars="-225" w:left="-540"/>
        <w:rPr>
          <w:rFonts w:ascii="新細明體" w:hAnsi="新細明體"/>
          <w:sz w:val="20"/>
        </w:rPr>
      </w:pPr>
    </w:p>
    <w:sectPr w:rsidR="00A86FC5" w:rsidRPr="003C73E7" w:rsidSect="00081565">
      <w:pgSz w:w="11906" w:h="16838"/>
      <w:pgMar w:top="1134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48" w:rsidRDefault="00C03648">
      <w:r>
        <w:separator/>
      </w:r>
    </w:p>
  </w:endnote>
  <w:endnote w:type="continuationSeparator" w:id="0">
    <w:p w:rsidR="00C03648" w:rsidRDefault="00C0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48" w:rsidRDefault="00C03648">
      <w:r>
        <w:separator/>
      </w:r>
    </w:p>
  </w:footnote>
  <w:footnote w:type="continuationSeparator" w:id="0">
    <w:p w:rsidR="00C03648" w:rsidRDefault="00C0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39E2"/>
    <w:multiLevelType w:val="multilevel"/>
    <w:tmpl w:val="C6B0C142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096A93"/>
    <w:multiLevelType w:val="hybridMultilevel"/>
    <w:tmpl w:val="ADD68C86"/>
    <w:lvl w:ilvl="0" w:tplc="A9EC39D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eastAsia"/>
      </w:rPr>
    </w:lvl>
    <w:lvl w:ilvl="1" w:tplc="7A4A0F7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625C6B"/>
    <w:multiLevelType w:val="hybridMultilevel"/>
    <w:tmpl w:val="C6B0C142"/>
    <w:lvl w:ilvl="0" w:tplc="E4145EFE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DE31C6E"/>
    <w:multiLevelType w:val="hybridMultilevel"/>
    <w:tmpl w:val="CBCAA9F4"/>
    <w:lvl w:ilvl="0" w:tplc="D6CE56C8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3"/>
    <w:rsid w:val="00081565"/>
    <w:rsid w:val="000A5666"/>
    <w:rsid w:val="000B1F49"/>
    <w:rsid w:val="000E7FA6"/>
    <w:rsid w:val="00145C8A"/>
    <w:rsid w:val="001552F2"/>
    <w:rsid w:val="001566D6"/>
    <w:rsid w:val="001C3932"/>
    <w:rsid w:val="00283C3A"/>
    <w:rsid w:val="002939A4"/>
    <w:rsid w:val="00296DDE"/>
    <w:rsid w:val="002C0879"/>
    <w:rsid w:val="002C2E2F"/>
    <w:rsid w:val="0031039A"/>
    <w:rsid w:val="003507D1"/>
    <w:rsid w:val="00393D5A"/>
    <w:rsid w:val="003A4A38"/>
    <w:rsid w:val="003C73E7"/>
    <w:rsid w:val="003E5D4B"/>
    <w:rsid w:val="003F28BD"/>
    <w:rsid w:val="004803E7"/>
    <w:rsid w:val="004A139A"/>
    <w:rsid w:val="004B3CE8"/>
    <w:rsid w:val="005B63CB"/>
    <w:rsid w:val="005E7965"/>
    <w:rsid w:val="006532D1"/>
    <w:rsid w:val="007177E0"/>
    <w:rsid w:val="00740797"/>
    <w:rsid w:val="007438E8"/>
    <w:rsid w:val="00787439"/>
    <w:rsid w:val="007906DB"/>
    <w:rsid w:val="00793732"/>
    <w:rsid w:val="00794E3F"/>
    <w:rsid w:val="00894E40"/>
    <w:rsid w:val="008E169E"/>
    <w:rsid w:val="00902D8A"/>
    <w:rsid w:val="0090768C"/>
    <w:rsid w:val="009A5D89"/>
    <w:rsid w:val="009C128C"/>
    <w:rsid w:val="00A86FC5"/>
    <w:rsid w:val="00B00C22"/>
    <w:rsid w:val="00B27B95"/>
    <w:rsid w:val="00B31B15"/>
    <w:rsid w:val="00B54437"/>
    <w:rsid w:val="00B60AA7"/>
    <w:rsid w:val="00C03648"/>
    <w:rsid w:val="00C254A4"/>
    <w:rsid w:val="00C312CC"/>
    <w:rsid w:val="00C339C7"/>
    <w:rsid w:val="00CA0F6F"/>
    <w:rsid w:val="00CC365B"/>
    <w:rsid w:val="00CD627C"/>
    <w:rsid w:val="00DD4127"/>
    <w:rsid w:val="00E973AF"/>
    <w:rsid w:val="00EA7A9D"/>
    <w:rsid w:val="00ED69CF"/>
    <w:rsid w:val="00F13253"/>
    <w:rsid w:val="00F54BF5"/>
    <w:rsid w:val="00F810C7"/>
    <w:rsid w:val="00F93E98"/>
    <w:rsid w:val="00F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531D08-4D26-449C-8F76-B3B572FA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SCHOOL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執行產學合作計畫申請表</dc:title>
  <dc:creator>林銘斌</dc:creator>
  <dc:description>修訂日期:920624行政會議通過</dc:description>
  <cp:lastModifiedBy>CGU</cp:lastModifiedBy>
  <cp:revision>2</cp:revision>
  <cp:lastPrinted>2004-02-16T08:07:00Z</cp:lastPrinted>
  <dcterms:created xsi:type="dcterms:W3CDTF">2022-09-26T02:19:00Z</dcterms:created>
  <dcterms:modified xsi:type="dcterms:W3CDTF">2022-09-26T02:19:00Z</dcterms:modified>
</cp:coreProperties>
</file>