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266F" w14:textId="77777777" w:rsidR="00591F1C" w:rsidRPr="00967B4F" w:rsidRDefault="003B2107">
      <w:pPr>
        <w:snapToGrid w:val="0"/>
        <w:rPr>
          <w:rFonts w:ascii="標楷體" w:eastAsia="標楷體" w:hAnsi="標楷體"/>
          <w:bCs/>
          <w:sz w:val="22"/>
          <w:szCs w:val="22"/>
        </w:rPr>
      </w:pPr>
      <w:r w:rsidRPr="00967B4F">
        <w:rPr>
          <w:rFonts w:ascii="標楷體" w:eastAsia="標楷體" w:hAnsi="標楷體"/>
          <w:bCs/>
          <w:sz w:val="22"/>
          <w:szCs w:val="22"/>
        </w:rPr>
        <w:t>系別：</w:t>
      </w:r>
    </w:p>
    <w:tbl>
      <w:tblPr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3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67B4F" w:rsidRPr="00967B4F" w14:paraId="00F22673" w14:textId="77777777">
        <w:trPr>
          <w:cantSplit/>
          <w:trHeight w:val="50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0" w14:textId="77777777" w:rsidR="00591F1C" w:rsidRPr="00967B4F" w:rsidRDefault="003B210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實習學生</w:t>
            </w:r>
          </w:p>
          <w:p w14:paraId="00F22671" w14:textId="77777777" w:rsidR="00591F1C" w:rsidRPr="00967B4F" w:rsidRDefault="003B210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問卷類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2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問卷總回收份數：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、比例：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</w:tc>
      </w:tr>
      <w:tr w:rsidR="00967B4F" w:rsidRPr="00967B4F" w14:paraId="00F22677" w14:textId="77777777">
        <w:trPr>
          <w:cantSplit/>
          <w:trHeight w:val="1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4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5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實習對學生實務技能的提升，助益如何？　平均分數：＿＿＿</w:t>
            </w:r>
          </w:p>
          <w:p w14:paraId="00F22676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非常有助益（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%）有助益（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%）無助益（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%）毫無助益（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 xml:space="preserve">%）　</w:t>
            </w:r>
          </w:p>
        </w:tc>
      </w:tr>
      <w:tr w:rsidR="00967B4F" w:rsidRPr="00967B4F" w14:paraId="00F2267B" w14:textId="77777777">
        <w:trPr>
          <w:cantSplit/>
          <w:trHeight w:val="24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8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9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實習對學生問題解決能力的提升，助益如何？　平均分數：＿＿＿</w:t>
            </w:r>
          </w:p>
          <w:p w14:paraId="00F2267A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非常有助益（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%）有助益（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%）無助益（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%）毫無助益（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7F" w14:textId="77777777">
        <w:trPr>
          <w:cantSplit/>
          <w:trHeight w:val="22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C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7D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實習對學生認識一個公司或單位的運作，助益如何？　平均分數：＿＿＿</w:t>
            </w:r>
          </w:p>
          <w:p w14:paraId="00F2267E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非常有助益（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%）有助益（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%）無助益（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%）毫無助益（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83" w14:textId="77777777">
        <w:trPr>
          <w:cantSplit/>
          <w:trHeight w:val="5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0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1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學生對系上輔導教師的聯繫與指導看法如何？　平均分數：＿＿＿</w:t>
            </w:r>
          </w:p>
          <w:p w14:paraId="00F22682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87" w14:textId="77777777">
        <w:trPr>
          <w:cantSplit/>
          <w:trHeight w:val="32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4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5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學生向實習合作機構主管或同仁請益時所獲得的協助如何？　平均分數：＿＿＿</w:t>
            </w:r>
          </w:p>
          <w:p w14:paraId="00F22686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8B" w14:textId="77777777">
        <w:trPr>
          <w:cantSplit/>
          <w:trHeight w:val="30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8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9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學生對本期實習收獲的整體評價如何？　平均分數：＿＿＿</w:t>
            </w:r>
          </w:p>
          <w:p w14:paraId="00F2268A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8F" w14:textId="77777777">
        <w:trPr>
          <w:cantSplit/>
          <w:trHeight w:val="12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C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8D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學生是否會推薦學校繼續向該實習合作機構徵求實習機會，並推薦學弟妹至該機構實習？</w:t>
            </w:r>
          </w:p>
          <w:p w14:paraId="00F2268E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是（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%，共推薦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個實習合作機構）　否（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73542A8" w14:textId="77777777">
        <w:trPr>
          <w:cantSplit/>
          <w:trHeight w:val="12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24D4F443" w14:textId="77777777" w:rsidR="00B815AB" w:rsidRPr="00967B4F" w:rsidRDefault="00B815AB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52630577" w14:textId="0517801C" w:rsidR="009718D0" w:rsidRPr="00967B4F" w:rsidRDefault="00CD507B" w:rsidP="009718D0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學生</w:t>
            </w:r>
            <w:r w:rsidR="009718D0" w:rsidRPr="00967B4F">
              <w:rPr>
                <w:rFonts w:ascii="標楷體" w:eastAsia="標楷體" w:hAnsi="標楷體" w:hint="eastAsia"/>
                <w:sz w:val="22"/>
                <w:szCs w:val="22"/>
              </w:rPr>
              <w:t>完成實習後，未來有興趣探索與發展的職涯領域？</w:t>
            </w:r>
            <w:r w:rsidR="003B2107" w:rsidRPr="00967B4F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14:paraId="3BD57907" w14:textId="08B6067A" w:rsidR="009718D0" w:rsidRPr="00967B4F" w:rsidRDefault="009718D0" w:rsidP="009718D0">
            <w:pPr>
              <w:snapToGrid w:val="0"/>
              <w:ind w:left="48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教育與培訓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工程技術與研發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技術與專案管理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  <w:p w14:paraId="1C7AFE0B" w14:textId="77777777" w:rsidR="005D4A03" w:rsidRPr="00967B4F" w:rsidRDefault="009718D0" w:rsidP="009718D0">
            <w:pPr>
              <w:snapToGrid w:val="0"/>
              <w:ind w:left="48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人工智慧與資訊科技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資料分析與商業智慧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行銷與商業企劃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  <w:p w14:paraId="0790D05F" w14:textId="411938B2" w:rsidR="009718D0" w:rsidRPr="00967B4F" w:rsidRDefault="009718D0" w:rsidP="009718D0">
            <w:pPr>
              <w:snapToGrid w:val="0"/>
              <w:ind w:left="48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財務會計與金融服務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能源工程與永續管理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醫療科技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  <w:p w14:paraId="18AB85B5" w14:textId="34B108D6" w:rsidR="00B815AB" w:rsidRPr="00967B4F" w:rsidRDefault="009718D0" w:rsidP="009718D0">
            <w:pPr>
              <w:snapToGrid w:val="0"/>
              <w:ind w:left="48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 w:hint="eastAsia"/>
                <w:sz w:val="22"/>
                <w:szCs w:val="22"/>
              </w:rPr>
              <w:t>醫療服務與保健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5D4A03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  <w:r w:rsidR="00267536" w:rsidRPr="00967B4F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267536" w:rsidRPr="00967B4F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267536"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="00267536"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92" w14:textId="77777777">
        <w:trPr>
          <w:cantSplit/>
          <w:trHeight w:val="159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90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0F22691" w14:textId="77777777" w:rsidR="00591F1C" w:rsidRPr="00967B4F" w:rsidRDefault="003B2107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其他建議：</w:t>
            </w:r>
          </w:p>
        </w:tc>
      </w:tr>
      <w:tr w:rsidR="00967B4F" w:rsidRPr="00967B4F" w14:paraId="00F22697" w14:textId="77777777">
        <w:trPr>
          <w:cantSplit/>
          <w:trHeight w:val="181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93" w14:textId="77777777" w:rsidR="00591F1C" w:rsidRPr="00967B4F" w:rsidRDefault="003B210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總計：</w:t>
            </w:r>
          </w:p>
          <w:p w14:paraId="00F22694" w14:textId="77777777" w:rsidR="00591F1C" w:rsidRPr="00967B4F" w:rsidRDefault="003B2107">
            <w:pPr>
              <w:jc w:val="both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非常有助益/非常滿意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%；有助益/滿意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%；普通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%；無助益/不滿意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%；毫無助益/非常不滿意</w:t>
            </w:r>
          </w:p>
          <w:p w14:paraId="00F22695" w14:textId="77777777" w:rsidR="00591F1C" w:rsidRPr="00967B4F" w:rsidRDefault="003B2107">
            <w:pPr>
              <w:jc w:val="both"/>
            </w:pP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  <w:p w14:paraId="00F22696" w14:textId="77777777" w:rsidR="00591F1C" w:rsidRPr="00967B4F" w:rsidRDefault="003B210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平均分數：＿＿</w:t>
            </w:r>
          </w:p>
        </w:tc>
      </w:tr>
      <w:tr w:rsidR="00967B4F" w:rsidRPr="00967B4F" w14:paraId="00F22699" w14:textId="77777777" w:rsidTr="001E1A6E">
        <w:trPr>
          <w:cantSplit/>
          <w:trHeight w:val="5198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0F22698" w14:textId="77777777" w:rsidR="00591F1C" w:rsidRPr="00967B4F" w:rsidRDefault="003B210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實習學生滿意度分析與檢討</w:t>
            </w:r>
          </w:p>
        </w:tc>
      </w:tr>
      <w:tr w:rsidR="00967B4F" w:rsidRPr="00967B4F" w14:paraId="00F2269C" w14:textId="77777777">
        <w:trPr>
          <w:cantSplit/>
          <w:trHeight w:val="46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9A" w14:textId="77777777" w:rsidR="00591F1C" w:rsidRPr="00967B4F" w:rsidRDefault="003B2107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lastRenderedPageBreak/>
              <w:t>實習技術教師問卷類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9B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問卷總回收份數：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、比例：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</w:tc>
      </w:tr>
      <w:tr w:rsidR="00967B4F" w:rsidRPr="00967B4F" w14:paraId="00F226A0" w14:textId="77777777">
        <w:trPr>
          <w:cantSplit/>
          <w:trHeight w:val="17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9D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9E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實習技術教師對學生的工作態度感覺如何？　平均分數：＿＿＿</w:t>
            </w:r>
          </w:p>
          <w:p w14:paraId="00F2269F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A4" w14:textId="77777777">
        <w:trPr>
          <w:cantSplit/>
          <w:trHeight w:val="22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1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2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實習技術教師對學生的學習精神感覺如何？　平均分數：＿＿＿</w:t>
            </w:r>
          </w:p>
          <w:p w14:paraId="00F226A3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A8" w14:textId="77777777">
        <w:trPr>
          <w:cantSplit/>
          <w:trHeight w:val="33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5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6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實習技術教師對學生的出勤狀況看法如何？　平均分數：＿＿＿</w:t>
            </w:r>
          </w:p>
          <w:p w14:paraId="00F226A7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AC" w14:textId="77777777">
        <w:trPr>
          <w:cantSplit/>
          <w:trHeight w:val="15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9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A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實習技術教師對學生所具備實習之專業知識看法如何？　平均分數：＿＿＿</w:t>
            </w:r>
          </w:p>
          <w:p w14:paraId="00F226AB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B0" w14:textId="77777777">
        <w:trPr>
          <w:cantSplit/>
          <w:trHeight w:val="13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AD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0F226AE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實習技術教師對學生實習之整體表現看法如何？　平均分數：＿＿＿</w:t>
            </w:r>
          </w:p>
          <w:p w14:paraId="00F226AF" w14:textId="77777777" w:rsidR="00591F1C" w:rsidRPr="00967B4F" w:rsidRDefault="003B2107">
            <w:pPr>
              <w:snapToGrid w:val="0"/>
              <w:ind w:left="480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%）普通（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%）非常不滿意（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%）</w:t>
            </w:r>
          </w:p>
        </w:tc>
      </w:tr>
      <w:tr w:rsidR="00967B4F" w:rsidRPr="00967B4F" w14:paraId="00F226B3" w14:textId="77777777">
        <w:trPr>
          <w:cantSplit/>
          <w:trHeight w:val="156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B1" w14:textId="77777777" w:rsidR="00591F1C" w:rsidRPr="00967B4F" w:rsidRDefault="00591F1C"/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0F226B2" w14:textId="77777777" w:rsidR="00591F1C" w:rsidRPr="00967B4F" w:rsidRDefault="003B2107">
            <w:pPr>
              <w:numPr>
                <w:ilvl w:val="0"/>
                <w:numId w:val="2"/>
              </w:num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其他建議：</w:t>
            </w:r>
          </w:p>
        </w:tc>
      </w:tr>
      <w:tr w:rsidR="00967B4F" w:rsidRPr="00967B4F" w14:paraId="00F226B7" w14:textId="77777777">
        <w:trPr>
          <w:cantSplit/>
          <w:trHeight w:val="313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14:paraId="00F226B4" w14:textId="77777777" w:rsidR="00591F1C" w:rsidRPr="00967B4F" w:rsidRDefault="003B210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總計：</w:t>
            </w:r>
          </w:p>
          <w:p w14:paraId="00F226B5" w14:textId="77777777" w:rsidR="00591F1C" w:rsidRPr="00967B4F" w:rsidRDefault="003B2107">
            <w:pPr>
              <w:jc w:val="both"/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非常滿意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%；普通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%；不滿意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%；非常不滿意</w:t>
            </w:r>
            <w:r w:rsidRPr="00967B4F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　　</w:t>
            </w:r>
            <w:r w:rsidRPr="00967B4F">
              <w:rPr>
                <w:rFonts w:ascii="標楷體" w:eastAsia="標楷體" w:hAnsi="標楷體"/>
                <w:sz w:val="22"/>
                <w:szCs w:val="22"/>
              </w:rPr>
              <w:t>%</w:t>
            </w:r>
          </w:p>
          <w:p w14:paraId="00F226B6" w14:textId="77777777" w:rsidR="00591F1C" w:rsidRPr="00967B4F" w:rsidRDefault="003B210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平均分數：＿＿</w:t>
            </w:r>
          </w:p>
        </w:tc>
      </w:tr>
      <w:tr w:rsidR="00967B4F" w:rsidRPr="00967B4F" w14:paraId="00F226B9" w14:textId="77777777" w:rsidTr="003F6F7E">
        <w:trPr>
          <w:cantSplit/>
          <w:trHeight w:val="6598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14:paraId="00F226B8" w14:textId="77777777" w:rsidR="00591F1C" w:rsidRPr="00967B4F" w:rsidRDefault="003B2107">
            <w:pPr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967B4F">
              <w:rPr>
                <w:rFonts w:ascii="標楷體" w:eastAsia="標楷體" w:hAnsi="標楷體"/>
                <w:sz w:val="22"/>
                <w:szCs w:val="22"/>
              </w:rPr>
              <w:t>實習技術教師滿意度分析與檢討</w:t>
            </w:r>
          </w:p>
        </w:tc>
      </w:tr>
    </w:tbl>
    <w:p w14:paraId="00F226BA" w14:textId="77777777" w:rsidR="00591F1C" w:rsidRPr="00967B4F" w:rsidRDefault="003B2107">
      <w:pPr>
        <w:snapToGrid w:val="0"/>
        <w:ind w:left="-142"/>
        <w:contextualSpacing/>
        <w:rPr>
          <w:rFonts w:ascii="標楷體" w:eastAsia="標楷體" w:hAnsi="標楷體"/>
          <w:sz w:val="20"/>
          <w:szCs w:val="16"/>
        </w:rPr>
      </w:pPr>
      <w:r w:rsidRPr="00967B4F">
        <w:rPr>
          <w:rFonts w:ascii="標楷體" w:eastAsia="標楷體" w:hAnsi="標楷體"/>
          <w:sz w:val="20"/>
          <w:szCs w:val="16"/>
        </w:rPr>
        <w:t>計算說明：</w:t>
      </w:r>
    </w:p>
    <w:p w14:paraId="00F226BB" w14:textId="77777777" w:rsidR="00591F1C" w:rsidRPr="00967B4F" w:rsidRDefault="003B2107">
      <w:pPr>
        <w:snapToGrid w:val="0"/>
        <w:ind w:left="-142"/>
      </w:pPr>
      <w:r w:rsidRPr="00967B4F">
        <w:rPr>
          <w:rFonts w:ascii="標楷體" w:eastAsia="標楷體" w:hAnsi="標楷體"/>
          <w:sz w:val="20"/>
          <w:szCs w:val="16"/>
        </w:rPr>
        <w:t>平均分數為問卷等級分數乘以各自百分比來計算，其中非常有助益/非常滿意5分、有助益/滿意4分、普通3分、無助益/不滿意2分及毫無助益/非常不滿意1分。</w:t>
      </w:r>
    </w:p>
    <w:p w14:paraId="57AA3204" w14:textId="77777777" w:rsidR="003F6F7E" w:rsidRPr="00967B4F" w:rsidRDefault="003F6F7E" w:rsidP="003F6F7E">
      <w:pPr>
        <w:snapToGrid w:val="0"/>
        <w:rPr>
          <w:rFonts w:ascii="標楷體" w:eastAsia="標楷體" w:hAnsi="標楷體"/>
          <w:sz w:val="28"/>
          <w:szCs w:val="28"/>
        </w:rPr>
      </w:pPr>
    </w:p>
    <w:p w14:paraId="07410ED5" w14:textId="77777777" w:rsidR="003F6F7E" w:rsidRPr="00967B4F" w:rsidRDefault="003F6F7E" w:rsidP="003F6F7E">
      <w:pPr>
        <w:snapToGrid w:val="0"/>
        <w:rPr>
          <w:rFonts w:ascii="標楷體" w:eastAsia="標楷體" w:hAnsi="標楷體"/>
          <w:sz w:val="28"/>
          <w:szCs w:val="28"/>
        </w:rPr>
      </w:pPr>
    </w:p>
    <w:p w14:paraId="00F226BD" w14:textId="13322EFB" w:rsidR="00591F1C" w:rsidRPr="00967B4F" w:rsidRDefault="003B2107" w:rsidP="003F6F7E">
      <w:pPr>
        <w:snapToGrid w:val="0"/>
        <w:rPr>
          <w:rFonts w:ascii="標楷體" w:eastAsia="標楷體" w:hAnsi="標楷體"/>
          <w:sz w:val="28"/>
          <w:szCs w:val="28"/>
        </w:rPr>
      </w:pPr>
      <w:r w:rsidRPr="00967B4F">
        <w:rPr>
          <w:rFonts w:ascii="標楷體" w:eastAsia="標楷體" w:hAnsi="標楷體"/>
          <w:sz w:val="28"/>
          <w:szCs w:val="28"/>
        </w:rPr>
        <w:t>系（所）主管：　　　　　　　　　　　　實習委員：</w:t>
      </w:r>
    </w:p>
    <w:sectPr w:rsidR="00591F1C" w:rsidRPr="00967B4F">
      <w:headerReference w:type="default" r:id="rId7"/>
      <w:footerReference w:type="default" r:id="rId8"/>
      <w:pgSz w:w="11906" w:h="16838"/>
      <w:pgMar w:top="851" w:right="566" w:bottom="567" w:left="624" w:header="567" w:footer="720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26C5" w14:textId="77777777" w:rsidR="003B2107" w:rsidRDefault="003B2107">
      <w:r>
        <w:separator/>
      </w:r>
    </w:p>
  </w:endnote>
  <w:endnote w:type="continuationSeparator" w:id="0">
    <w:p w14:paraId="00F226C7" w14:textId="77777777" w:rsidR="003B2107" w:rsidRDefault="003B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26BF" w14:textId="77777777" w:rsidR="00591F1C" w:rsidRDefault="003B2107">
    <w:pPr>
      <w:pStyle w:val="a5"/>
    </w:pPr>
    <w:r>
      <w:rPr>
        <w:rFonts w:ascii="標楷體" w:eastAsia="標楷體" w:hAnsi="標楷體"/>
        <w:sz w:val="22"/>
        <w:szCs w:val="22"/>
      </w:rPr>
      <w:t>表單流程：實習委員→系（所）主管→實習委員→（影本彙送學院存查）</w:t>
    </w:r>
  </w:p>
  <w:p w14:paraId="00F226C0" w14:textId="77777777" w:rsidR="00591F1C" w:rsidRDefault="003B2107">
    <w:pPr>
      <w:snapToGrid w:val="0"/>
    </w:pPr>
    <w:r>
      <w:rPr>
        <w:rFonts w:eastAsia="標楷體"/>
        <w:sz w:val="22"/>
        <w:szCs w:val="22"/>
      </w:rPr>
      <w:t>表單編號：</w:t>
    </w:r>
    <w:r>
      <w:rPr>
        <w:rFonts w:eastAsia="標楷體"/>
        <w:sz w:val="22"/>
        <w:szCs w:val="22"/>
      </w:rPr>
      <w:t>093000209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26C1" w14:textId="77777777" w:rsidR="003B2107" w:rsidRDefault="003B2107">
      <w:r>
        <w:separator/>
      </w:r>
    </w:p>
  </w:footnote>
  <w:footnote w:type="continuationSeparator" w:id="0">
    <w:p w14:paraId="00F226C3" w14:textId="77777777" w:rsidR="003B2107" w:rsidRDefault="003B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26BE" w14:textId="77777777" w:rsidR="00591F1C" w:rsidRDefault="003B2107">
    <w:pPr>
      <w:jc w:val="center"/>
    </w:pPr>
    <w:r>
      <w:rPr>
        <w:rFonts w:ascii="標楷體" w:eastAsia="標楷體" w:hAnsi="標楷體"/>
        <w:b/>
        <w:bCs/>
        <w:sz w:val="36"/>
        <w:szCs w:val="36"/>
      </w:rPr>
      <w:t>長庚大學學生校外實習問卷調查彙總表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3205"/>
    <w:multiLevelType w:val="multilevel"/>
    <w:tmpl w:val="51B858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DD20FE"/>
    <w:multiLevelType w:val="multilevel"/>
    <w:tmpl w:val="EDFA41BE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B82DA7"/>
    <w:multiLevelType w:val="multilevel"/>
    <w:tmpl w:val="38CC36AC"/>
    <w:lvl w:ilvl="0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84769430">
    <w:abstractNumId w:val="2"/>
  </w:num>
  <w:num w:numId="2" w16cid:durableId="210115151">
    <w:abstractNumId w:val="1"/>
  </w:num>
  <w:num w:numId="3" w16cid:durableId="87072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F1C"/>
    <w:rsid w:val="00065145"/>
    <w:rsid w:val="001E1A6E"/>
    <w:rsid w:val="002619B0"/>
    <w:rsid w:val="00267536"/>
    <w:rsid w:val="002D4FF7"/>
    <w:rsid w:val="003B2107"/>
    <w:rsid w:val="003F6F7E"/>
    <w:rsid w:val="005862BF"/>
    <w:rsid w:val="00591F1C"/>
    <w:rsid w:val="005D4A03"/>
    <w:rsid w:val="00967B4F"/>
    <w:rsid w:val="009718D0"/>
    <w:rsid w:val="00B815AB"/>
    <w:rsid w:val="00B86E4A"/>
    <w:rsid w:val="00CD507B"/>
    <w:rsid w:val="00E0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2266F"/>
  <w15:docId w15:val="{A26DB7A0-F608-4324-962E-36D234F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2LVL1">
    <w:name w:val="WW_CharLFO2LVL1"/>
    <w:qFormat/>
    <w:rPr>
      <w:rFonts w:ascii="標楷體" w:eastAsia="標楷體" w:hAnsi="標楷體"/>
    </w:rPr>
  </w:style>
  <w:style w:type="paragraph" w:styleId="a3">
    <w:name w:val="Body Text Indent"/>
    <w:basedOn w:val="a"/>
    <w:qFormat/>
    <w:pPr>
      <w:ind w:firstLine="480"/>
      <w:jc w:val="both"/>
    </w:pPr>
  </w:style>
  <w:style w:type="paragraph" w:styleId="a4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Closing"/>
    <w:basedOn w:val="a"/>
    <w:next w:val="a"/>
    <w:qFormat/>
    <w:pPr>
      <w:ind w:left="4320"/>
    </w:pPr>
  </w:style>
  <w:style w:type="paragraph" w:styleId="a7">
    <w:name w:val="List Paragraph"/>
    <w:basedOn w:val="a"/>
    <w:qFormat/>
    <w:pPr>
      <w:ind w:left="480"/>
    </w:pPr>
  </w:style>
  <w:style w:type="paragraph" w:customStyle="1" w:styleId="TableContents">
    <w:name w:val="Table Contents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明志技術學院二技部學生專業實務實習問卷調查表</dc:title>
  <dc:subject/>
  <dc:creator>林裕勛</dc:creator>
  <dc:description/>
  <cp:lastModifiedBy>李罃罃</cp:lastModifiedBy>
  <cp:revision>21</cp:revision>
  <cp:lastPrinted>2007-05-14T09:18:00Z</cp:lastPrinted>
  <dcterms:created xsi:type="dcterms:W3CDTF">2025-03-28T14:21:00Z</dcterms:created>
  <dcterms:modified xsi:type="dcterms:W3CDTF">2026-01-07T08:20:00Z</dcterms:modified>
  <dc:language>en-US</dc:language>
</cp:coreProperties>
</file>