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FBF9" w14:textId="77777777" w:rsidR="002B635A" w:rsidRPr="00DF5A98" w:rsidRDefault="002B635A" w:rsidP="002B635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t>長庚大學</w:t>
      </w:r>
      <w:r w:rsidR="007B0794" w:rsidRPr="007B0794">
        <w:rPr>
          <w:rFonts w:ascii="Times New Roman" w:eastAsia="標楷體" w:hAnsi="Times New Roman" w:cs="Times New Roman" w:hint="eastAsia"/>
          <w:b/>
          <w:sz w:val="32"/>
          <w:szCs w:val="32"/>
        </w:rPr>
        <w:t>生物醫學系</w:t>
      </w:r>
      <w:r w:rsidRPr="00B318D8">
        <w:rPr>
          <w:rFonts w:ascii="Times New Roman" w:eastAsia="標楷體" w:hAnsi="Times New Roman" w:cs="Times New Roman" w:hint="eastAsia"/>
          <w:b/>
          <w:sz w:val="32"/>
          <w:szCs w:val="32"/>
        </w:rPr>
        <w:t>抵免</w:t>
      </w:r>
      <w:r w:rsidRPr="00B1775C">
        <w:rPr>
          <w:rFonts w:ascii="Times New Roman" w:eastAsia="標楷體" w:hAnsi="Times New Roman" w:cs="Times New Roman" w:hint="eastAsia"/>
          <w:b/>
          <w:sz w:val="32"/>
          <w:szCs w:val="32"/>
        </w:rPr>
        <w:t>「</w:t>
      </w:r>
      <w:r w:rsidRPr="00116941">
        <w:rPr>
          <w:rFonts w:ascii="Times New Roman" w:eastAsia="標楷體" w:hAnsi="Times New Roman" w:cs="Times New Roman" w:hint="eastAsia"/>
          <w:b/>
          <w:sz w:val="32"/>
          <w:szCs w:val="32"/>
        </w:rPr>
        <w:t>企業實習</w:t>
      </w:r>
      <w:r w:rsidRPr="00B1775C">
        <w:rPr>
          <w:rFonts w:ascii="Times New Roman" w:eastAsia="標楷體" w:hAnsi="Times New Roman" w:cs="Times New Roman" w:hint="eastAsia"/>
          <w:b/>
          <w:sz w:val="32"/>
          <w:szCs w:val="32"/>
        </w:rPr>
        <w:t>」</w:t>
      </w:r>
      <w:r w:rsidRPr="00DF5A98">
        <w:rPr>
          <w:rFonts w:ascii="Times New Roman" w:eastAsia="標楷體" w:hAnsi="Times New Roman" w:cs="Times New Roman"/>
          <w:b/>
          <w:sz w:val="32"/>
          <w:szCs w:val="32"/>
        </w:rPr>
        <w:t>評分表</w:t>
      </w:r>
    </w:p>
    <w:p w14:paraId="1FED6A02" w14:textId="77777777" w:rsidR="002B635A" w:rsidRPr="00DF5A98" w:rsidRDefault="002B635A" w:rsidP="002B635A">
      <w:pPr>
        <w:rPr>
          <w:rFonts w:ascii="Times New Roman" w:eastAsia="標楷體" w:hAnsi="Times New Roman" w:cs="Times New Roman"/>
          <w:sz w:val="28"/>
          <w:szCs w:val="28"/>
        </w:rPr>
      </w:pPr>
    </w:p>
    <w:p w14:paraId="72088D97" w14:textId="77777777" w:rsidR="002B635A" w:rsidRPr="00B318D8" w:rsidRDefault="002B635A" w:rsidP="002B635A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B318D8">
        <w:rPr>
          <w:rFonts w:ascii="Times New Roman" w:eastAsia="標楷體" w:hAnsi="Times New Roman" w:cs="Times New Roman"/>
          <w:sz w:val="28"/>
          <w:szCs w:val="28"/>
        </w:rPr>
        <w:t>創新創業競賽</w:t>
      </w:r>
      <w:r w:rsidRPr="00B318D8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B318D8">
        <w:rPr>
          <w:rFonts w:ascii="Times New Roman" w:eastAsia="標楷體" w:hAnsi="Times New Roman" w:cs="Times New Roman"/>
          <w:sz w:val="28"/>
          <w:szCs w:val="28"/>
        </w:rPr>
        <w:t>活動</w:t>
      </w:r>
      <w:r w:rsidRPr="00B318D8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B318D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D2CC2E8" w14:textId="77777777" w:rsidR="002B635A" w:rsidRPr="00B318D8" w:rsidRDefault="002B635A" w:rsidP="002B635A">
      <w:pPr>
        <w:spacing w:line="360" w:lineRule="auto"/>
        <w:rPr>
          <w:rFonts w:ascii="Times New Roman" w:eastAsia="標楷體" w:hAnsi="Times New Roman" w:cs="Times New Roman"/>
          <w:strike/>
          <w:color w:val="FF0000"/>
          <w:sz w:val="28"/>
          <w:szCs w:val="28"/>
        </w:rPr>
      </w:pPr>
      <w:r w:rsidRPr="00B318D8">
        <w:rPr>
          <w:rFonts w:ascii="Times New Roman" w:eastAsia="標楷體" w:hAnsi="Times New Roman" w:cs="Times New Roman"/>
          <w:sz w:val="28"/>
          <w:szCs w:val="28"/>
        </w:rPr>
        <w:t>課程名稱：</w:t>
      </w:r>
      <w:r w:rsidRPr="002B635A">
        <w:rPr>
          <w:rFonts w:ascii="Times New Roman" w:eastAsia="標楷體" w:hAnsi="Times New Roman" w:cs="Times New Roman" w:hint="eastAsia"/>
          <w:sz w:val="28"/>
          <w:szCs w:val="28"/>
        </w:rPr>
        <w:t>企業實習</w:t>
      </w:r>
      <w:r w:rsidRPr="00B318D8">
        <w:rPr>
          <w:rFonts w:ascii="Times New Roman" w:eastAsia="標楷體" w:hAnsi="Times New Roman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B318D8">
        <w:rPr>
          <w:rFonts w:ascii="Times New Roman" w:eastAsia="標楷體" w:hAnsi="Times New Roman" w:cs="Times New Roman"/>
          <w:sz w:val="28"/>
          <w:szCs w:val="28"/>
        </w:rPr>
        <w:t>學分）</w:t>
      </w:r>
    </w:p>
    <w:p w14:paraId="493E0B3B" w14:textId="77777777" w:rsidR="002B635A" w:rsidRPr="00DF5A98" w:rsidRDefault="002B635A" w:rsidP="002B635A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____________</w:t>
      </w:r>
    </w:p>
    <w:p w14:paraId="6C41C52D" w14:textId="77777777" w:rsidR="002B635A" w:rsidRPr="00DF5A98" w:rsidRDefault="002B635A" w:rsidP="002B635A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B318D8">
        <w:rPr>
          <w:rFonts w:ascii="Times New Roman" w:eastAsia="標楷體" w:hAnsi="Times New Roman" w:cs="Times New Roman"/>
          <w:sz w:val="28"/>
          <w:szCs w:val="28"/>
        </w:rPr>
        <w:t>競賽</w:t>
      </w:r>
      <w:r w:rsidRPr="00B318D8">
        <w:rPr>
          <w:rFonts w:ascii="Times New Roman" w:eastAsia="標楷體" w:hAnsi="Times New Roman" w:cs="Times New Roman" w:hint="eastAsia"/>
          <w:sz w:val="28"/>
          <w:szCs w:val="28"/>
        </w:rPr>
        <w:t>計畫活動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期間：自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年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至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年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467"/>
        <w:gridCol w:w="992"/>
        <w:gridCol w:w="1417"/>
        <w:gridCol w:w="1843"/>
      </w:tblGrid>
      <w:tr w:rsidR="002B635A" w:rsidRPr="00DF5A98" w14:paraId="53F2C8FC" w14:textId="77777777" w:rsidTr="00411B0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B05" w14:textId="77777777" w:rsidR="002B635A" w:rsidRPr="00DF5A98" w:rsidRDefault="002B635A" w:rsidP="00411B0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8D8">
              <w:rPr>
                <w:rFonts w:ascii="Times New Roman" w:eastAsia="標楷體" w:hAnsi="Times New Roman" w:cs="Times New Roman"/>
                <w:sz w:val="28"/>
                <w:szCs w:val="28"/>
              </w:rPr>
              <w:t>競賽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指導老師評核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967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評核項目</w:t>
            </w:r>
            <w:r w:rsidRPr="00EA7D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568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單項分數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3B0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(50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B635A" w:rsidRPr="00DF5A98" w14:paraId="33200B9E" w14:textId="77777777" w:rsidTr="00411B0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16B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F7D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學習態度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參與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266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3C9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2F7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B635A" w:rsidRPr="00DF5A98" w14:paraId="35BB30C0" w14:textId="77777777" w:rsidTr="00411B0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76CD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E79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領悟力、工作效率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……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64B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906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237C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B635A" w:rsidRPr="00DF5A98" w14:paraId="439201D0" w14:textId="77777777" w:rsidTr="00411B0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462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D40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318D8">
              <w:rPr>
                <w:rFonts w:ascii="Times New Roman" w:eastAsia="標楷體" w:hAnsi="Times New Roman" w:cs="Times New Roman"/>
                <w:sz w:val="28"/>
                <w:szCs w:val="28"/>
              </w:rPr>
              <w:t>活動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報告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BE6F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E88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197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B635A" w:rsidRPr="00DF5A98" w14:paraId="77B357E9" w14:textId="77777777" w:rsidTr="00411B08">
        <w:trPr>
          <w:trHeight w:val="2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36A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8F4F5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記事與考評：</w:t>
            </w:r>
          </w:p>
          <w:p w14:paraId="44DA209D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F21F70E" w14:textId="77777777" w:rsidR="002B635A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50FD3FD" w14:textId="77777777" w:rsidR="002B635A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B446D25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B1C1548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F695A20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指導老師簽名：</w:t>
            </w:r>
          </w:p>
        </w:tc>
      </w:tr>
      <w:tr w:rsidR="002B635A" w:rsidRPr="00DF5A98" w14:paraId="3EE6E39D" w14:textId="77777777" w:rsidTr="00411B08"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6408121" w14:textId="77777777" w:rsidR="002B635A" w:rsidRPr="00DF5A98" w:rsidRDefault="002B635A" w:rsidP="00411B0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課程負責人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</w:t>
            </w:r>
          </w:p>
        </w:tc>
        <w:tc>
          <w:tcPr>
            <w:tcW w:w="4467" w:type="dxa"/>
            <w:tcBorders>
              <w:top w:val="single" w:sz="12" w:space="0" w:color="auto"/>
            </w:tcBorders>
          </w:tcPr>
          <w:p w14:paraId="63A68FA6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評核項目</w:t>
            </w:r>
            <w:r w:rsidRPr="00EA7D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</w:tcPr>
          <w:p w14:paraId="07E1CA25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單項分數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7C14A410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(50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B635A" w:rsidRPr="00DF5A98" w14:paraId="4E5C4474" w14:textId="77777777" w:rsidTr="00411B08">
        <w:tc>
          <w:tcPr>
            <w:tcW w:w="709" w:type="dxa"/>
            <w:vMerge/>
          </w:tcPr>
          <w:p w14:paraId="3AB6C3CB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108220B6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學習態度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參與</w:t>
            </w:r>
          </w:p>
        </w:tc>
        <w:tc>
          <w:tcPr>
            <w:tcW w:w="992" w:type="dxa"/>
          </w:tcPr>
          <w:p w14:paraId="6B2D910C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E227CA2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C1435AF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B635A" w:rsidRPr="00DF5A98" w14:paraId="423B85C6" w14:textId="77777777" w:rsidTr="00411B08">
        <w:tc>
          <w:tcPr>
            <w:tcW w:w="709" w:type="dxa"/>
            <w:vMerge/>
          </w:tcPr>
          <w:p w14:paraId="44BAF3BA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5324FB63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2. </w:t>
            </w:r>
            <w:r w:rsidRPr="00B318D8">
              <w:rPr>
                <w:rFonts w:ascii="Times New Roman" w:eastAsia="標楷體" w:hAnsi="Times New Roman" w:cs="Times New Roman"/>
                <w:sz w:val="28"/>
                <w:szCs w:val="28"/>
              </w:rPr>
              <w:t>活動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報告</w:t>
            </w:r>
          </w:p>
        </w:tc>
        <w:tc>
          <w:tcPr>
            <w:tcW w:w="992" w:type="dxa"/>
          </w:tcPr>
          <w:p w14:paraId="4CCCF67B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E18ADA3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3CA4811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B635A" w:rsidRPr="00DF5A98" w14:paraId="11B65751" w14:textId="77777777" w:rsidTr="00411B08">
        <w:trPr>
          <w:trHeight w:val="1100"/>
        </w:trPr>
        <w:tc>
          <w:tcPr>
            <w:tcW w:w="709" w:type="dxa"/>
            <w:vMerge/>
          </w:tcPr>
          <w:p w14:paraId="0087CF5B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</w:tcPr>
          <w:p w14:paraId="752A820A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記事與考評：</w:t>
            </w:r>
          </w:p>
          <w:p w14:paraId="7ACBAB5F" w14:textId="77777777" w:rsidR="002B635A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27A5CE9" w14:textId="77777777" w:rsidR="002B635A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B4B4B28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28F28C0" w14:textId="77777777" w:rsidR="002B635A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91B4B2D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200040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課程負責人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簽名：</w:t>
            </w:r>
          </w:p>
        </w:tc>
      </w:tr>
      <w:tr w:rsidR="002B635A" w:rsidRPr="00DF5A98" w14:paraId="6C057C8A" w14:textId="77777777" w:rsidTr="00411B08">
        <w:trPr>
          <w:trHeight w:val="812"/>
        </w:trPr>
        <w:tc>
          <w:tcPr>
            <w:tcW w:w="709" w:type="dxa"/>
            <w:vMerge/>
          </w:tcPr>
          <w:p w14:paraId="1B407D85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vAlign w:val="center"/>
          </w:tcPr>
          <w:p w14:paraId="141C088C" w14:textId="77777777" w:rsidR="002B635A" w:rsidRPr="00DF5A98" w:rsidRDefault="002B635A" w:rsidP="00411B0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成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績</w:t>
            </w:r>
          </w:p>
        </w:tc>
        <w:tc>
          <w:tcPr>
            <w:tcW w:w="4252" w:type="dxa"/>
            <w:gridSpan w:val="3"/>
          </w:tcPr>
          <w:p w14:paraId="1280A34D" w14:textId="77777777" w:rsidR="002B635A" w:rsidRPr="00DF5A98" w:rsidRDefault="002B635A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987A37C" w14:textId="77777777" w:rsidR="002B635A" w:rsidRPr="00D92E4F" w:rsidRDefault="002B635A" w:rsidP="002B635A">
      <w:pPr>
        <w:spacing w:line="276" w:lineRule="auto"/>
        <w:ind w:left="423" w:hangingChars="151" w:hanging="423"/>
        <w:rPr>
          <w:rFonts w:ascii="Times New Roman" w:eastAsia="標楷體" w:hAnsi="標楷體" w:cs="Times New Roman"/>
          <w:sz w:val="28"/>
          <w:szCs w:val="28"/>
        </w:rPr>
      </w:pPr>
      <w:r w:rsidRPr="00D92E4F">
        <w:rPr>
          <w:rFonts w:ascii="Times New Roman" w:eastAsia="標楷體" w:hAnsi="標楷體" w:cs="Times New Roman"/>
          <w:sz w:val="28"/>
          <w:szCs w:val="28"/>
        </w:rPr>
        <w:t>※</w:t>
      </w:r>
      <w:r w:rsidRPr="00D92E4F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D92E4F">
        <w:rPr>
          <w:rFonts w:ascii="Times New Roman" w:eastAsia="標楷體" w:hAnsi="標楷體" w:cs="Times New Roman" w:hint="eastAsia"/>
          <w:sz w:val="28"/>
          <w:szCs w:val="28"/>
        </w:rPr>
        <w:t>成績評核可依各項目分別評核成績或直接給予單一總分。</w:t>
      </w:r>
    </w:p>
    <w:p w14:paraId="53978E82" w14:textId="645FA3F7" w:rsidR="002B635A" w:rsidRPr="00D92E4F" w:rsidRDefault="002B635A" w:rsidP="002B635A">
      <w:pPr>
        <w:spacing w:line="276" w:lineRule="auto"/>
        <w:ind w:left="423" w:hangingChars="151" w:hanging="423"/>
        <w:rPr>
          <w:rFonts w:ascii="Times New Roman" w:eastAsia="標楷體" w:hAnsi="Times New Roman" w:cs="Times New Roman"/>
          <w:sz w:val="28"/>
          <w:szCs w:val="28"/>
        </w:rPr>
      </w:pPr>
      <w:r w:rsidRPr="00D92E4F">
        <w:rPr>
          <w:rFonts w:ascii="Times New Roman" w:eastAsia="標楷體" w:hAnsi="標楷體" w:cs="Times New Roman"/>
          <w:sz w:val="28"/>
          <w:szCs w:val="28"/>
        </w:rPr>
        <w:t>※</w:t>
      </w:r>
      <w:r w:rsidRPr="00D92E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92E4F">
        <w:rPr>
          <w:rFonts w:ascii="Times New Roman" w:eastAsia="標楷體" w:hAnsi="標楷體" w:cs="Times New Roman"/>
          <w:sz w:val="28"/>
          <w:szCs w:val="28"/>
        </w:rPr>
        <w:t>學程聯絡人：</w:t>
      </w:r>
      <w:r w:rsidR="002F0456">
        <w:rPr>
          <w:rFonts w:ascii="Times New Roman" w:eastAsia="標楷體" w:hAnsi="標楷體" w:cs="Times New Roman" w:hint="eastAsia"/>
          <w:sz w:val="28"/>
          <w:szCs w:val="28"/>
        </w:rPr>
        <w:t>王景怡</w:t>
      </w:r>
      <w:r w:rsidRPr="00D92E4F">
        <w:rPr>
          <w:rFonts w:ascii="Times New Roman" w:eastAsia="標楷體" w:hAnsi="Times New Roman" w:cs="Times New Roman"/>
          <w:sz w:val="28"/>
          <w:szCs w:val="28"/>
        </w:rPr>
        <w:t>03-2118800 #3984</w:t>
      </w:r>
      <w:r w:rsidRPr="00D92E4F">
        <w:rPr>
          <w:rFonts w:ascii="Times New Roman" w:eastAsia="標楷體" w:hAnsi="標楷體" w:cs="Times New Roman"/>
          <w:sz w:val="28"/>
          <w:szCs w:val="28"/>
        </w:rPr>
        <w:t>。</w:t>
      </w:r>
    </w:p>
    <w:p w14:paraId="7842EF7C" w14:textId="77777777" w:rsidR="002B635A" w:rsidRDefault="002B635A" w:rsidP="002B635A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3AEA5538" w14:textId="77777777" w:rsidR="00EC6220" w:rsidRPr="00DF5A98" w:rsidRDefault="00EC6220" w:rsidP="00EC622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長庚大學</w:t>
      </w:r>
      <w:r w:rsidR="00116941" w:rsidRPr="00116941">
        <w:rPr>
          <w:rFonts w:ascii="Times New Roman" w:eastAsia="標楷體" w:hAnsi="Times New Roman" w:cs="Times New Roman" w:hint="eastAsia"/>
          <w:b/>
          <w:sz w:val="32"/>
          <w:szCs w:val="32"/>
        </w:rPr>
        <w:t>生物醫學系「企業實習」</w:t>
      </w:r>
      <w:r w:rsidR="00DB6D35" w:rsidRPr="00DF5A98">
        <w:rPr>
          <w:rFonts w:ascii="Times New Roman" w:eastAsia="標楷體" w:hAnsi="Times New Roman" w:cs="Times New Roman"/>
          <w:b/>
          <w:sz w:val="32"/>
          <w:szCs w:val="32"/>
        </w:rPr>
        <w:t>實習</w:t>
      </w:r>
      <w:r w:rsidRPr="00DF5A98">
        <w:rPr>
          <w:rFonts w:ascii="Times New Roman" w:eastAsia="標楷體" w:hAnsi="Times New Roman" w:cs="Times New Roman"/>
          <w:b/>
          <w:sz w:val="32"/>
          <w:szCs w:val="32"/>
        </w:rPr>
        <w:t>出勤紀錄表</w:t>
      </w:r>
    </w:p>
    <w:p w14:paraId="4AD411D8" w14:textId="77777777" w:rsidR="00EC6220" w:rsidRPr="00DF5A98" w:rsidRDefault="00EC6220" w:rsidP="00EC6220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14:paraId="44BD76C4" w14:textId="77777777" w:rsidR="00EC6220" w:rsidRPr="00DF5A98" w:rsidRDefault="00012873" w:rsidP="00EC622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實習機構／單位</w:t>
      </w:r>
      <w:r w:rsidR="00EC6220" w:rsidRPr="00DF5A9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3821B3D" w14:textId="77777777" w:rsidR="00EC6220" w:rsidRPr="00DF5A98" w:rsidRDefault="00EC6220" w:rsidP="00EC622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____________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7748"/>
      </w:tblGrid>
      <w:tr w:rsidR="00DF5A98" w:rsidRPr="00DF5A98" w14:paraId="347AD22C" w14:textId="77777777" w:rsidTr="00DD11B9">
        <w:tc>
          <w:tcPr>
            <w:tcW w:w="676" w:type="pct"/>
            <w:vAlign w:val="center"/>
          </w:tcPr>
          <w:p w14:paraId="215BCB6E" w14:textId="77777777" w:rsidR="00E60A2A" w:rsidRPr="00DF5A98" w:rsidRDefault="00E60A2A" w:rsidP="00EC622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4324" w:type="pct"/>
            <w:vAlign w:val="center"/>
          </w:tcPr>
          <w:p w14:paraId="5997ED63" w14:textId="77777777" w:rsidR="00E60A2A" w:rsidRPr="00DF5A98" w:rsidRDefault="00E60A2A" w:rsidP="00075D5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出勤異常紀錄</w:t>
            </w:r>
            <w:r w:rsidR="00075D57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（時間）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：請假；遲到或早退；曠職</w:t>
            </w:r>
          </w:p>
        </w:tc>
      </w:tr>
      <w:tr w:rsidR="00DF5A98" w:rsidRPr="00DF5A98" w14:paraId="0F8140F9" w14:textId="77777777" w:rsidTr="00DD11B9">
        <w:trPr>
          <w:trHeight w:val="567"/>
        </w:trPr>
        <w:tc>
          <w:tcPr>
            <w:tcW w:w="676" w:type="pct"/>
          </w:tcPr>
          <w:p w14:paraId="66DDA857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609000F2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231FD7BF" w14:textId="77777777" w:rsidTr="00DD11B9">
        <w:trPr>
          <w:trHeight w:val="567"/>
        </w:trPr>
        <w:tc>
          <w:tcPr>
            <w:tcW w:w="676" w:type="pct"/>
          </w:tcPr>
          <w:p w14:paraId="6CA64A00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4271CF05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5445D8E4" w14:textId="77777777" w:rsidTr="00DD11B9">
        <w:trPr>
          <w:trHeight w:val="567"/>
        </w:trPr>
        <w:tc>
          <w:tcPr>
            <w:tcW w:w="676" w:type="pct"/>
          </w:tcPr>
          <w:p w14:paraId="17A48791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1DF17C9A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4B7D9B83" w14:textId="77777777" w:rsidTr="00DD11B9">
        <w:trPr>
          <w:trHeight w:val="567"/>
        </w:trPr>
        <w:tc>
          <w:tcPr>
            <w:tcW w:w="676" w:type="pct"/>
          </w:tcPr>
          <w:p w14:paraId="169E7E78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59667AB0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22733912" w14:textId="77777777" w:rsidTr="00DD11B9">
        <w:trPr>
          <w:trHeight w:val="567"/>
        </w:trPr>
        <w:tc>
          <w:tcPr>
            <w:tcW w:w="676" w:type="pct"/>
          </w:tcPr>
          <w:p w14:paraId="2CC3C7CF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6DD51428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129CD2E6" w14:textId="77777777" w:rsidTr="00DD11B9">
        <w:trPr>
          <w:trHeight w:val="567"/>
        </w:trPr>
        <w:tc>
          <w:tcPr>
            <w:tcW w:w="676" w:type="pct"/>
          </w:tcPr>
          <w:p w14:paraId="396128CD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5F672254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3650FE7E" w14:textId="77777777" w:rsidTr="00DD11B9">
        <w:trPr>
          <w:trHeight w:val="567"/>
        </w:trPr>
        <w:tc>
          <w:tcPr>
            <w:tcW w:w="676" w:type="pct"/>
          </w:tcPr>
          <w:p w14:paraId="255387FD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1094C4DD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56114CBD" w14:textId="77777777" w:rsidTr="00DD11B9">
        <w:trPr>
          <w:trHeight w:val="567"/>
        </w:trPr>
        <w:tc>
          <w:tcPr>
            <w:tcW w:w="676" w:type="pct"/>
          </w:tcPr>
          <w:p w14:paraId="5C40080E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1F81EA96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0DDD3962" w14:textId="77777777" w:rsidTr="00DD11B9">
        <w:trPr>
          <w:trHeight w:val="567"/>
        </w:trPr>
        <w:tc>
          <w:tcPr>
            <w:tcW w:w="676" w:type="pct"/>
          </w:tcPr>
          <w:p w14:paraId="70B9DD1A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2564249C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38BEC30E" w14:textId="77777777" w:rsidTr="00DD11B9">
        <w:trPr>
          <w:trHeight w:val="567"/>
        </w:trPr>
        <w:tc>
          <w:tcPr>
            <w:tcW w:w="676" w:type="pct"/>
          </w:tcPr>
          <w:p w14:paraId="7AEF2DBA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44BA4390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72B9C7AE" w14:textId="77777777" w:rsidTr="00DD11B9">
        <w:trPr>
          <w:trHeight w:val="567"/>
        </w:trPr>
        <w:tc>
          <w:tcPr>
            <w:tcW w:w="676" w:type="pct"/>
          </w:tcPr>
          <w:p w14:paraId="094DBE77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06908E8F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41A4D49A" w14:textId="77777777" w:rsidTr="00DD11B9">
        <w:trPr>
          <w:trHeight w:val="567"/>
        </w:trPr>
        <w:tc>
          <w:tcPr>
            <w:tcW w:w="676" w:type="pct"/>
          </w:tcPr>
          <w:p w14:paraId="5C2E6634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7B13CCCD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60A2A" w:rsidRPr="00DF5A98" w14:paraId="24640EB6" w14:textId="77777777" w:rsidTr="00DD11B9">
        <w:trPr>
          <w:trHeight w:val="567"/>
        </w:trPr>
        <w:tc>
          <w:tcPr>
            <w:tcW w:w="676" w:type="pct"/>
          </w:tcPr>
          <w:p w14:paraId="6B7CE2CC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14:paraId="3115978F" w14:textId="77777777"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D9513B7" w14:textId="77777777"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</w:p>
    <w:p w14:paraId="4B2224C7" w14:textId="77777777"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實習單位主管（業師）簽名：</w:t>
      </w:r>
    </w:p>
    <w:p w14:paraId="77E9C333" w14:textId="77777777"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</w:p>
    <w:p w14:paraId="5DF284B8" w14:textId="77777777"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年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3BDA7729" w14:textId="77777777" w:rsidR="00EC6220" w:rsidRPr="00DF5A98" w:rsidRDefault="00EC6220" w:rsidP="00EC622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EC6220" w:rsidRPr="00DF5A98" w:rsidSect="009C0C1F">
      <w:pgSz w:w="11907" w:h="16840" w:code="9"/>
      <w:pgMar w:top="1440" w:right="1077" w:bottom="1440" w:left="1077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1FD" w14:textId="77777777" w:rsidR="00BB7E09" w:rsidRDefault="00BB7E09" w:rsidP="00CC2210">
      <w:r>
        <w:separator/>
      </w:r>
    </w:p>
  </w:endnote>
  <w:endnote w:type="continuationSeparator" w:id="0">
    <w:p w14:paraId="06418780" w14:textId="77777777" w:rsidR="00BB7E09" w:rsidRDefault="00BB7E09" w:rsidP="00C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1014" w14:textId="77777777" w:rsidR="00BB7E09" w:rsidRDefault="00BB7E09" w:rsidP="00CC2210">
      <w:r>
        <w:separator/>
      </w:r>
    </w:p>
  </w:footnote>
  <w:footnote w:type="continuationSeparator" w:id="0">
    <w:p w14:paraId="50DE554A" w14:textId="77777777" w:rsidR="00BB7E09" w:rsidRDefault="00BB7E09" w:rsidP="00C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C81"/>
    <w:multiLevelType w:val="hybridMultilevel"/>
    <w:tmpl w:val="92D68C6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A4839"/>
    <w:multiLevelType w:val="hybridMultilevel"/>
    <w:tmpl w:val="F47AB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D0B54"/>
    <w:multiLevelType w:val="hybridMultilevel"/>
    <w:tmpl w:val="7C56964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47C165E"/>
    <w:multiLevelType w:val="hybridMultilevel"/>
    <w:tmpl w:val="95FE9D7A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88E33F9"/>
    <w:multiLevelType w:val="hybridMultilevel"/>
    <w:tmpl w:val="0838B39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39110A"/>
    <w:multiLevelType w:val="hybridMultilevel"/>
    <w:tmpl w:val="D83AC96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22E3299A"/>
    <w:multiLevelType w:val="hybridMultilevel"/>
    <w:tmpl w:val="66B2267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336D3"/>
    <w:multiLevelType w:val="hybridMultilevel"/>
    <w:tmpl w:val="2A86AD1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52FB7"/>
    <w:multiLevelType w:val="hybridMultilevel"/>
    <w:tmpl w:val="1A50C0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24FDD"/>
    <w:multiLevelType w:val="hybridMultilevel"/>
    <w:tmpl w:val="49BC2A3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0" w15:restartNumberingAfterBreak="0">
    <w:nsid w:val="341B40C7"/>
    <w:multiLevelType w:val="hybridMultilevel"/>
    <w:tmpl w:val="89867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554ECA"/>
    <w:multiLevelType w:val="hybridMultilevel"/>
    <w:tmpl w:val="812294F8"/>
    <w:lvl w:ilvl="0" w:tplc="5FFE2B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  <w:b/>
      </w:rPr>
    </w:lvl>
    <w:lvl w:ilvl="2" w:tplc="055601C4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AE1557"/>
    <w:multiLevelType w:val="hybridMultilevel"/>
    <w:tmpl w:val="D7CA1D54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3" w15:restartNumberingAfterBreak="0">
    <w:nsid w:val="47275F43"/>
    <w:multiLevelType w:val="hybridMultilevel"/>
    <w:tmpl w:val="B49421E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FA4AC0"/>
    <w:multiLevelType w:val="hybridMultilevel"/>
    <w:tmpl w:val="FAD8E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1C11A0"/>
    <w:multiLevelType w:val="hybridMultilevel"/>
    <w:tmpl w:val="966ADB3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6E1363"/>
    <w:multiLevelType w:val="hybridMultilevel"/>
    <w:tmpl w:val="D0BC66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4C03329"/>
    <w:multiLevelType w:val="hybridMultilevel"/>
    <w:tmpl w:val="C8DE998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786D4CFB"/>
    <w:multiLevelType w:val="hybridMultilevel"/>
    <w:tmpl w:val="FBE8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7A14B3"/>
    <w:multiLevelType w:val="hybridMultilevel"/>
    <w:tmpl w:val="7B562D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9126365">
    <w:abstractNumId w:val="14"/>
  </w:num>
  <w:num w:numId="2" w16cid:durableId="995644565">
    <w:abstractNumId w:val="0"/>
  </w:num>
  <w:num w:numId="3" w16cid:durableId="789057374">
    <w:abstractNumId w:val="13"/>
  </w:num>
  <w:num w:numId="4" w16cid:durableId="2025327078">
    <w:abstractNumId w:val="11"/>
  </w:num>
  <w:num w:numId="5" w16cid:durableId="250696699">
    <w:abstractNumId w:val="16"/>
  </w:num>
  <w:num w:numId="6" w16cid:durableId="961422032">
    <w:abstractNumId w:val="8"/>
  </w:num>
  <w:num w:numId="7" w16cid:durableId="244731143">
    <w:abstractNumId w:val="9"/>
  </w:num>
  <w:num w:numId="8" w16cid:durableId="849178915">
    <w:abstractNumId w:val="7"/>
  </w:num>
  <w:num w:numId="9" w16cid:durableId="929124367">
    <w:abstractNumId w:val="19"/>
  </w:num>
  <w:num w:numId="10" w16cid:durableId="53479062">
    <w:abstractNumId w:val="5"/>
  </w:num>
  <w:num w:numId="11" w16cid:durableId="1689914872">
    <w:abstractNumId w:val="10"/>
  </w:num>
  <w:num w:numId="12" w16cid:durableId="1710455271">
    <w:abstractNumId w:val="18"/>
  </w:num>
  <w:num w:numId="13" w16cid:durableId="835992881">
    <w:abstractNumId w:val="1"/>
  </w:num>
  <w:num w:numId="14" w16cid:durableId="532116499">
    <w:abstractNumId w:val="15"/>
  </w:num>
  <w:num w:numId="15" w16cid:durableId="1631009038">
    <w:abstractNumId w:val="17"/>
  </w:num>
  <w:num w:numId="16" w16cid:durableId="136463115">
    <w:abstractNumId w:val="6"/>
  </w:num>
  <w:num w:numId="17" w16cid:durableId="463352769">
    <w:abstractNumId w:val="2"/>
  </w:num>
  <w:num w:numId="18" w16cid:durableId="957416944">
    <w:abstractNumId w:val="12"/>
  </w:num>
  <w:num w:numId="19" w16cid:durableId="1143228590">
    <w:abstractNumId w:val="4"/>
  </w:num>
  <w:num w:numId="20" w16cid:durableId="131151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10"/>
    <w:rsid w:val="00012873"/>
    <w:rsid w:val="000223DB"/>
    <w:rsid w:val="00027E5C"/>
    <w:rsid w:val="000547EF"/>
    <w:rsid w:val="000556F1"/>
    <w:rsid w:val="000645D8"/>
    <w:rsid w:val="00065D06"/>
    <w:rsid w:val="00072049"/>
    <w:rsid w:val="00075D57"/>
    <w:rsid w:val="000A3688"/>
    <w:rsid w:val="000A5289"/>
    <w:rsid w:val="00116941"/>
    <w:rsid w:val="0016228E"/>
    <w:rsid w:val="001D03C6"/>
    <w:rsid w:val="001E4ED1"/>
    <w:rsid w:val="001F7293"/>
    <w:rsid w:val="00201E08"/>
    <w:rsid w:val="00223E03"/>
    <w:rsid w:val="0023147F"/>
    <w:rsid w:val="00242525"/>
    <w:rsid w:val="00245D21"/>
    <w:rsid w:val="0028693F"/>
    <w:rsid w:val="002A4F6F"/>
    <w:rsid w:val="002B635A"/>
    <w:rsid w:val="002E68CD"/>
    <w:rsid w:val="002F0456"/>
    <w:rsid w:val="00355EB9"/>
    <w:rsid w:val="003D60D9"/>
    <w:rsid w:val="003E34DD"/>
    <w:rsid w:val="00425AB3"/>
    <w:rsid w:val="004261C0"/>
    <w:rsid w:val="00431BED"/>
    <w:rsid w:val="00466ED7"/>
    <w:rsid w:val="00473D0A"/>
    <w:rsid w:val="00483F45"/>
    <w:rsid w:val="004A6A30"/>
    <w:rsid w:val="004D6E10"/>
    <w:rsid w:val="004F03B8"/>
    <w:rsid w:val="00515959"/>
    <w:rsid w:val="00572232"/>
    <w:rsid w:val="005730C1"/>
    <w:rsid w:val="005763A5"/>
    <w:rsid w:val="00594EC7"/>
    <w:rsid w:val="00596E37"/>
    <w:rsid w:val="005A487D"/>
    <w:rsid w:val="005D1D93"/>
    <w:rsid w:val="005D6341"/>
    <w:rsid w:val="005F26F3"/>
    <w:rsid w:val="00640B53"/>
    <w:rsid w:val="006437AC"/>
    <w:rsid w:val="00672A40"/>
    <w:rsid w:val="00672AA3"/>
    <w:rsid w:val="00686031"/>
    <w:rsid w:val="00687B0F"/>
    <w:rsid w:val="006A2A41"/>
    <w:rsid w:val="006A2FFF"/>
    <w:rsid w:val="006B007B"/>
    <w:rsid w:val="006C1C85"/>
    <w:rsid w:val="006C4416"/>
    <w:rsid w:val="00752FEB"/>
    <w:rsid w:val="00787893"/>
    <w:rsid w:val="007963C7"/>
    <w:rsid w:val="00797D24"/>
    <w:rsid w:val="007B0794"/>
    <w:rsid w:val="007B0C7A"/>
    <w:rsid w:val="007B51F2"/>
    <w:rsid w:val="007F3C6B"/>
    <w:rsid w:val="00825E59"/>
    <w:rsid w:val="00862DC9"/>
    <w:rsid w:val="008911AC"/>
    <w:rsid w:val="008C0085"/>
    <w:rsid w:val="008D4CA5"/>
    <w:rsid w:val="00920483"/>
    <w:rsid w:val="00941B57"/>
    <w:rsid w:val="00980F2E"/>
    <w:rsid w:val="00991459"/>
    <w:rsid w:val="009943EE"/>
    <w:rsid w:val="009B1B10"/>
    <w:rsid w:val="009C0C1F"/>
    <w:rsid w:val="009C3B92"/>
    <w:rsid w:val="00A03E8A"/>
    <w:rsid w:val="00A441C3"/>
    <w:rsid w:val="00A563AE"/>
    <w:rsid w:val="00A6576B"/>
    <w:rsid w:val="00AA0ABA"/>
    <w:rsid w:val="00AA24D9"/>
    <w:rsid w:val="00AC292C"/>
    <w:rsid w:val="00AD1BB2"/>
    <w:rsid w:val="00AD4C61"/>
    <w:rsid w:val="00AF2286"/>
    <w:rsid w:val="00B1334E"/>
    <w:rsid w:val="00B24A00"/>
    <w:rsid w:val="00B37D59"/>
    <w:rsid w:val="00B468D6"/>
    <w:rsid w:val="00B82A55"/>
    <w:rsid w:val="00B84109"/>
    <w:rsid w:val="00B84DEE"/>
    <w:rsid w:val="00B9293E"/>
    <w:rsid w:val="00B9402A"/>
    <w:rsid w:val="00B97972"/>
    <w:rsid w:val="00BA5D63"/>
    <w:rsid w:val="00BB5DAA"/>
    <w:rsid w:val="00BB7E09"/>
    <w:rsid w:val="00BD0092"/>
    <w:rsid w:val="00BD53EB"/>
    <w:rsid w:val="00C213A0"/>
    <w:rsid w:val="00C77C44"/>
    <w:rsid w:val="00CC2210"/>
    <w:rsid w:val="00CE4C25"/>
    <w:rsid w:val="00D63902"/>
    <w:rsid w:val="00DA3CAD"/>
    <w:rsid w:val="00DB6D35"/>
    <w:rsid w:val="00DC7323"/>
    <w:rsid w:val="00DD11B9"/>
    <w:rsid w:val="00DD6DCF"/>
    <w:rsid w:val="00DF5A98"/>
    <w:rsid w:val="00E167F7"/>
    <w:rsid w:val="00E25782"/>
    <w:rsid w:val="00E32E2A"/>
    <w:rsid w:val="00E54BC9"/>
    <w:rsid w:val="00E60A2A"/>
    <w:rsid w:val="00E71B4A"/>
    <w:rsid w:val="00EA1069"/>
    <w:rsid w:val="00EC6220"/>
    <w:rsid w:val="00ED1050"/>
    <w:rsid w:val="00EF75F0"/>
    <w:rsid w:val="00F43961"/>
    <w:rsid w:val="00F450C3"/>
    <w:rsid w:val="00F56AFC"/>
    <w:rsid w:val="00F97149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45C66"/>
  <w15:docId w15:val="{8E0F4EFC-20D4-4371-AC41-75EADC79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E1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C221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C2210"/>
    <w:rPr>
      <w:sz w:val="20"/>
      <w:szCs w:val="20"/>
    </w:rPr>
  </w:style>
  <w:style w:type="paragraph" w:styleId="a7">
    <w:name w:val="List Paragraph"/>
    <w:basedOn w:val="a"/>
    <w:uiPriority w:val="34"/>
    <w:qFormat/>
    <w:rsid w:val="006A2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王景怡</cp:lastModifiedBy>
  <cp:revision>3</cp:revision>
  <dcterms:created xsi:type="dcterms:W3CDTF">2025-08-01T03:43:00Z</dcterms:created>
  <dcterms:modified xsi:type="dcterms:W3CDTF">2025-08-01T03:43:00Z</dcterms:modified>
</cp:coreProperties>
</file>