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E6FD" w14:textId="7515CBD4" w:rsidR="00FA708C" w:rsidRPr="00A60396" w:rsidRDefault="007C5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標楷體"/>
          <w:sz w:val="22"/>
          <w:szCs w:val="22"/>
        </w:rPr>
      </w:pPr>
      <w:r w:rsidRPr="00A60396">
        <w:rPr>
          <w:rFonts w:eastAsia="標楷體"/>
          <w:sz w:val="22"/>
          <w:szCs w:val="22"/>
        </w:rPr>
        <w:t>中華民國</w:t>
      </w:r>
      <w:r w:rsidR="00783E5E" w:rsidRPr="00A60396">
        <w:rPr>
          <w:rFonts w:eastAsia="標楷體"/>
          <w:sz w:val="22"/>
          <w:szCs w:val="22"/>
        </w:rPr>
        <w:t>11</w:t>
      </w:r>
      <w:r w:rsidR="007F4DBB" w:rsidRPr="00A60396">
        <w:rPr>
          <w:rFonts w:eastAsia="標楷體"/>
          <w:sz w:val="22"/>
          <w:szCs w:val="22"/>
        </w:rPr>
        <w:t>3</w:t>
      </w:r>
      <w:r w:rsidRPr="00A60396">
        <w:rPr>
          <w:rFonts w:eastAsia="標楷體"/>
          <w:sz w:val="22"/>
          <w:szCs w:val="22"/>
        </w:rPr>
        <w:t>年</w:t>
      </w:r>
      <w:r w:rsidR="00783E5E" w:rsidRPr="00A60396">
        <w:rPr>
          <w:rFonts w:eastAsia="標楷體"/>
          <w:sz w:val="22"/>
          <w:szCs w:val="22"/>
        </w:rPr>
        <w:t>2</w:t>
      </w:r>
      <w:r w:rsidRPr="00A60396">
        <w:rPr>
          <w:rFonts w:eastAsia="標楷體"/>
          <w:sz w:val="22"/>
          <w:szCs w:val="22"/>
        </w:rPr>
        <w:t>月</w:t>
      </w:r>
      <w:r w:rsidR="00783E5E" w:rsidRPr="00A60396">
        <w:rPr>
          <w:rFonts w:eastAsia="標楷體"/>
          <w:sz w:val="22"/>
          <w:szCs w:val="22"/>
        </w:rPr>
        <w:t>2</w:t>
      </w:r>
      <w:r w:rsidR="007F4DBB" w:rsidRPr="00A60396">
        <w:rPr>
          <w:rFonts w:eastAsia="標楷體"/>
          <w:sz w:val="22"/>
          <w:szCs w:val="22"/>
        </w:rPr>
        <w:t>9</w:t>
      </w:r>
      <w:r w:rsidRPr="00A60396">
        <w:rPr>
          <w:rFonts w:eastAsia="標楷體"/>
          <w:sz w:val="22"/>
          <w:szCs w:val="22"/>
        </w:rPr>
        <w:t>日</w:t>
      </w:r>
      <w:r w:rsidRPr="00A60396">
        <w:rPr>
          <w:rFonts w:eastAsia="標楷體"/>
          <w:sz w:val="22"/>
          <w:szCs w:val="22"/>
        </w:rPr>
        <w:t>11</w:t>
      </w:r>
      <w:r w:rsidR="007F4DBB" w:rsidRPr="00A60396">
        <w:rPr>
          <w:rFonts w:eastAsia="標楷體"/>
          <w:sz w:val="22"/>
          <w:szCs w:val="22"/>
        </w:rPr>
        <w:t>2</w:t>
      </w:r>
      <w:r w:rsidRPr="00A60396">
        <w:rPr>
          <w:rFonts w:eastAsia="標楷體"/>
          <w:sz w:val="22"/>
          <w:szCs w:val="22"/>
        </w:rPr>
        <w:t>學年度第</w:t>
      </w:r>
      <w:r w:rsidR="00783E5E" w:rsidRPr="00A60396">
        <w:rPr>
          <w:rFonts w:eastAsia="標楷體"/>
          <w:sz w:val="22"/>
          <w:szCs w:val="22"/>
        </w:rPr>
        <w:t>3</w:t>
      </w:r>
      <w:r w:rsidRPr="00A60396">
        <w:rPr>
          <w:rFonts w:eastAsia="標楷體"/>
          <w:sz w:val="22"/>
          <w:szCs w:val="22"/>
        </w:rPr>
        <w:t>次教務會議通過</w:t>
      </w:r>
    </w:p>
    <w:tbl>
      <w:tblPr>
        <w:tblW w:w="104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912"/>
        <w:gridCol w:w="3424"/>
        <w:gridCol w:w="3390"/>
        <w:gridCol w:w="2115"/>
      </w:tblGrid>
      <w:tr w:rsidR="00A60396" w:rsidRPr="00A60396" w14:paraId="7294BFB6" w14:textId="77777777" w:rsidTr="0EEE57FD">
        <w:trPr>
          <w:tblHeader/>
        </w:trPr>
        <w:tc>
          <w:tcPr>
            <w:tcW w:w="580" w:type="dxa"/>
            <w:vAlign w:val="center"/>
          </w:tcPr>
          <w:p w14:paraId="7C020967" w14:textId="77777777" w:rsidR="00FA708C" w:rsidRPr="00A60396" w:rsidRDefault="007C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系所</w:t>
            </w:r>
          </w:p>
        </w:tc>
        <w:tc>
          <w:tcPr>
            <w:tcW w:w="912" w:type="dxa"/>
            <w:vAlign w:val="center"/>
          </w:tcPr>
          <w:p w14:paraId="7B15DF9B" w14:textId="77777777" w:rsidR="00FA708C" w:rsidRPr="00A60396" w:rsidRDefault="007C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甄選</w:t>
            </w:r>
          </w:p>
          <w:p w14:paraId="4DCCAE7F" w14:textId="77777777" w:rsidR="00FA708C" w:rsidRPr="00A60396" w:rsidRDefault="007C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名額</w:t>
            </w:r>
          </w:p>
        </w:tc>
        <w:tc>
          <w:tcPr>
            <w:tcW w:w="3424" w:type="dxa"/>
            <w:vAlign w:val="center"/>
          </w:tcPr>
          <w:p w14:paraId="01576D16" w14:textId="77777777" w:rsidR="00FA708C" w:rsidRPr="00A60396" w:rsidRDefault="007C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甄選標準</w:t>
            </w:r>
          </w:p>
        </w:tc>
        <w:tc>
          <w:tcPr>
            <w:tcW w:w="3390" w:type="dxa"/>
            <w:vAlign w:val="center"/>
          </w:tcPr>
          <w:p w14:paraId="60498D48" w14:textId="77777777" w:rsidR="00FA708C" w:rsidRPr="00A60396" w:rsidRDefault="007C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繳交資料</w:t>
            </w:r>
          </w:p>
        </w:tc>
        <w:tc>
          <w:tcPr>
            <w:tcW w:w="2115" w:type="dxa"/>
            <w:vAlign w:val="center"/>
          </w:tcPr>
          <w:p w14:paraId="0AC0F6B6" w14:textId="77777777" w:rsidR="00FA708C" w:rsidRPr="00A60396" w:rsidRDefault="007C5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備註</w:t>
            </w:r>
          </w:p>
        </w:tc>
      </w:tr>
      <w:tr w:rsidR="00A60396" w:rsidRPr="00A60396" w14:paraId="3ED94189" w14:textId="77777777" w:rsidTr="0EEE57FD">
        <w:tc>
          <w:tcPr>
            <w:tcW w:w="580" w:type="dxa"/>
            <w:vAlign w:val="center"/>
          </w:tcPr>
          <w:p w14:paraId="67099C5C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醫學影像暨放射科學系碩士班</w:t>
            </w:r>
          </w:p>
          <w:p w14:paraId="672A6659" w14:textId="77777777" w:rsidR="00FA708C" w:rsidRPr="00A60396" w:rsidRDefault="00FA708C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912" w:type="dxa"/>
            <w:vAlign w:val="center"/>
          </w:tcPr>
          <w:p w14:paraId="36BCFC2E" w14:textId="4B35FAE2" w:rsidR="00FA708C" w:rsidRPr="00A60396" w:rsidRDefault="3379785F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4</w:t>
            </w:r>
            <w:r w:rsidR="007C58E6"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17D12343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凡本校大學部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醫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工學院各學系二年級以上（含）學生，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得案申請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參加本所碩士班預備研究生甄選。</w:t>
            </w:r>
          </w:p>
          <w:p w14:paraId="3EDCE19B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二年級上學期（含）前所有學期（共三學期）之必修科目及格之學生，或研究表現特優經指導教授推薦者，且操行成績需七十分（含）以上之學生。</w:t>
            </w:r>
          </w:p>
          <w:p w14:paraId="793D8D9D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甄選方式：書面審查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總成績百分之五十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、面試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佔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總成績百分之五十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3390" w:type="dxa"/>
          </w:tcPr>
          <w:p w14:paraId="69C3982B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申請表。</w:t>
            </w:r>
          </w:p>
          <w:p w14:paraId="2ED5AC61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歷年成績單</w:t>
            </w:r>
          </w:p>
          <w:p w14:paraId="1796B07D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研究計畫或心得報告</w:t>
            </w:r>
          </w:p>
          <w:p w14:paraId="168AA226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4.</w:t>
            </w:r>
            <w:r w:rsidRPr="00A60396">
              <w:rPr>
                <w:rFonts w:eastAsia="標楷體"/>
                <w:sz w:val="22"/>
                <w:szCs w:val="22"/>
              </w:rPr>
              <w:t>教師推薦函二封。</w:t>
            </w:r>
          </w:p>
          <w:p w14:paraId="6A223600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5.</w:t>
            </w:r>
            <w:r w:rsidRPr="00A60396">
              <w:rPr>
                <w:rFonts w:eastAsia="標楷體"/>
                <w:sz w:val="22"/>
                <w:szCs w:val="22"/>
              </w:rPr>
              <w:t>其他有利資格審查之書面資料。</w:t>
            </w:r>
          </w:p>
        </w:tc>
        <w:tc>
          <w:tcPr>
            <w:tcW w:w="2115" w:type="dxa"/>
          </w:tcPr>
          <w:p w14:paraId="0A37501D" w14:textId="77777777" w:rsidR="00FA708C" w:rsidRPr="00A60396" w:rsidRDefault="00FA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60396" w:rsidRPr="00A60396" w14:paraId="5610928C" w14:textId="77777777" w:rsidTr="0EEE57FD">
        <w:trPr>
          <w:trHeight w:val="5002"/>
        </w:trPr>
        <w:tc>
          <w:tcPr>
            <w:tcW w:w="580" w:type="dxa"/>
            <w:vAlign w:val="center"/>
          </w:tcPr>
          <w:p w14:paraId="47E01C71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物理治療學系碩士班</w:t>
            </w:r>
          </w:p>
        </w:tc>
        <w:tc>
          <w:tcPr>
            <w:tcW w:w="912" w:type="dxa"/>
            <w:vAlign w:val="center"/>
          </w:tcPr>
          <w:p w14:paraId="35D2540D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4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607126A6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凡本校大學部醫學院各學系二年級以上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學生，得提出申請。</w:t>
            </w:r>
          </w:p>
          <w:p w14:paraId="41AFB6CE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各學期之必修科目皆及格之學生。</w:t>
            </w:r>
          </w:p>
          <w:p w14:paraId="70813B60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甄選方式：書面審查</w:t>
            </w:r>
          </w:p>
        </w:tc>
        <w:tc>
          <w:tcPr>
            <w:tcW w:w="3390" w:type="dxa"/>
          </w:tcPr>
          <w:p w14:paraId="5ACC4A3E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學業成績單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須註明各學期總名次及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該年級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人數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含操行成績。</w:t>
            </w:r>
            <w:r w:rsidR="007C58E6" w:rsidRPr="00A60396">
              <w:br/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三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年級生：三下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前所有學期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共五學期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="007C58E6" w:rsidRPr="00A60396">
              <w:br/>
            </w:r>
            <w:r w:rsidRPr="00A60396">
              <w:rPr>
                <w:rFonts w:eastAsia="標楷體"/>
                <w:sz w:val="22"/>
                <w:szCs w:val="22"/>
              </w:rPr>
              <w:t>二年級生：二下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前所有學期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共三學期</w:t>
            </w:r>
            <w:r w:rsidRPr="00A60396">
              <w:rPr>
                <w:rFonts w:eastAsia="標楷體"/>
                <w:sz w:val="22"/>
                <w:szCs w:val="22"/>
              </w:rPr>
              <w:t xml:space="preserve">) </w:t>
            </w:r>
            <w:r w:rsidRPr="00A60396">
              <w:rPr>
                <w:rFonts w:eastAsia="標楷體"/>
                <w:sz w:val="22"/>
                <w:szCs w:val="22"/>
              </w:rPr>
              <w:t>。</w:t>
            </w:r>
            <w:r w:rsidR="007C58E6" w:rsidRPr="00A60396">
              <w:br/>
            </w: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自傳。</w:t>
            </w:r>
          </w:p>
          <w:p w14:paraId="68543462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推薦函二封。</w:t>
            </w:r>
          </w:p>
          <w:p w14:paraId="2D3BA906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4.</w:t>
            </w:r>
            <w:r w:rsidRPr="00A60396">
              <w:rPr>
                <w:rFonts w:eastAsia="標楷體"/>
                <w:sz w:val="22"/>
                <w:szCs w:val="22"/>
              </w:rPr>
              <w:t>讀書及研究計劃。</w:t>
            </w:r>
          </w:p>
          <w:p w14:paraId="5C6A1F64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5.</w:t>
            </w:r>
            <w:r w:rsidRPr="00A60396">
              <w:rPr>
                <w:rFonts w:eastAsia="標楷體"/>
                <w:sz w:val="22"/>
                <w:szCs w:val="22"/>
              </w:rPr>
              <w:t>其他有利審查資料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如獲獎紀錄、論文發表、專題成果報告等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2115" w:type="dxa"/>
          </w:tcPr>
          <w:p w14:paraId="5DAB6C7B" w14:textId="77777777" w:rsidR="00FA708C" w:rsidRPr="00A60396" w:rsidRDefault="00FA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60396" w:rsidRPr="00A60396" w14:paraId="34F125DB" w14:textId="77777777" w:rsidTr="0EEE57FD">
        <w:trPr>
          <w:trHeight w:val="3915"/>
        </w:trPr>
        <w:tc>
          <w:tcPr>
            <w:tcW w:w="580" w:type="dxa"/>
            <w:vAlign w:val="center"/>
          </w:tcPr>
          <w:p w14:paraId="0CDFEE9D" w14:textId="77777777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職能治療學系碩士班</w:t>
            </w:r>
          </w:p>
        </w:tc>
        <w:tc>
          <w:tcPr>
            <w:tcW w:w="912" w:type="dxa"/>
            <w:vAlign w:val="center"/>
          </w:tcPr>
          <w:p w14:paraId="0D7FFAE6" w14:textId="1D258DCE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192091ED" w14:textId="64E1660D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凡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本校大學部相關科系</w:t>
            </w:r>
            <w:r w:rsidRPr="00A60396">
              <w:rPr>
                <w:rFonts w:eastAsia="標楷體"/>
                <w:sz w:val="22"/>
                <w:szCs w:val="22"/>
              </w:rPr>
              <w:t>二年級學生，學業成績良好或研究表現優良者。</w:t>
            </w:r>
          </w:p>
          <w:p w14:paraId="526EC44D" w14:textId="15FA6AA1" w:rsidR="00FA708C" w:rsidRPr="00A60396" w:rsidRDefault="00FA708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390" w:type="dxa"/>
          </w:tcPr>
          <w:p w14:paraId="36663ACA" w14:textId="77777777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申請表</w:t>
            </w:r>
          </w:p>
          <w:p w14:paraId="57FE4BFF" w14:textId="6D83BCA6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歷年成績單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須加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註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班級名次及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該年級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人數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</w:p>
          <w:p w14:paraId="506615E3" w14:textId="77777777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推薦函二封</w:t>
            </w:r>
          </w:p>
          <w:p w14:paraId="1EE85C26" w14:textId="15661830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4.</w:t>
            </w:r>
            <w:r w:rsidRPr="00A60396">
              <w:rPr>
                <w:rFonts w:eastAsia="標楷體"/>
                <w:sz w:val="22"/>
                <w:szCs w:val="22"/>
              </w:rPr>
              <w:t>讀書研究計畫。</w:t>
            </w:r>
          </w:p>
          <w:p w14:paraId="658AFDD2" w14:textId="2FF6162A" w:rsidR="00FA708C" w:rsidRPr="00A60396" w:rsidRDefault="134553DC" w:rsidP="134553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5.</w:t>
            </w:r>
            <w:r w:rsidRPr="00A60396">
              <w:rPr>
                <w:rFonts w:eastAsia="標楷體"/>
                <w:sz w:val="22"/>
                <w:szCs w:val="22"/>
              </w:rPr>
              <w:t>其他有利審查資料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如個人履歷表、論文報告發表、專題討論</w:t>
            </w:r>
            <w:r w:rsidRPr="00A60396">
              <w:rPr>
                <w:rFonts w:eastAsia="標楷體"/>
                <w:sz w:val="22"/>
                <w:szCs w:val="22"/>
              </w:rPr>
              <w:t>/</w:t>
            </w:r>
            <w:r w:rsidRPr="00A60396">
              <w:rPr>
                <w:rFonts w:eastAsia="標楷體"/>
                <w:sz w:val="22"/>
                <w:szCs w:val="22"/>
              </w:rPr>
              <w:t>研究之報告、獲獎紀錄等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15" w:type="dxa"/>
          </w:tcPr>
          <w:p w14:paraId="02EB378F" w14:textId="77777777" w:rsidR="00FA708C" w:rsidRPr="00A60396" w:rsidRDefault="00FA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60396" w:rsidRPr="00A60396" w14:paraId="0A81BF8E" w14:textId="77777777" w:rsidTr="0EEE57FD">
        <w:tc>
          <w:tcPr>
            <w:tcW w:w="580" w:type="dxa"/>
            <w:vAlign w:val="center"/>
          </w:tcPr>
          <w:p w14:paraId="6B093408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中醫</w:t>
            </w:r>
            <w:r w:rsidRPr="00A60396">
              <w:rPr>
                <w:rFonts w:eastAsia="標楷體"/>
                <w:sz w:val="22"/>
                <w:szCs w:val="22"/>
              </w:rPr>
              <w:lastRenderedPageBreak/>
              <w:t>學系天然藥物碩士班</w:t>
            </w:r>
          </w:p>
        </w:tc>
        <w:tc>
          <w:tcPr>
            <w:tcW w:w="912" w:type="dxa"/>
            <w:vAlign w:val="center"/>
          </w:tcPr>
          <w:p w14:paraId="59EBEDFD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3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2ABF7B69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凡本校大學部醫學院各學系二年級以上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符合本校規定五年一</w:t>
            </w:r>
            <w:r w:rsidRPr="00A60396">
              <w:rPr>
                <w:rFonts w:eastAsia="標楷體"/>
                <w:sz w:val="22"/>
                <w:szCs w:val="22"/>
              </w:rPr>
              <w:lastRenderedPageBreak/>
              <w:t>貫學程資格學生，得申請參加本系碩士班預備研究生甄選。</w:t>
            </w:r>
          </w:p>
          <w:p w14:paraId="6A05A809" w14:textId="77777777" w:rsidR="00FA708C" w:rsidRPr="00A60396" w:rsidRDefault="00FA708C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390" w:type="dxa"/>
          </w:tcPr>
          <w:p w14:paraId="37943027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(1)</w:t>
            </w:r>
            <w:r w:rsidRPr="00A60396">
              <w:rPr>
                <w:rFonts w:eastAsia="標楷體"/>
                <w:sz w:val="22"/>
                <w:szCs w:val="22"/>
              </w:rPr>
              <w:t>申請表</w:t>
            </w:r>
          </w:p>
          <w:p w14:paraId="62883085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(2)</w:t>
            </w:r>
            <w:r w:rsidRPr="00A60396">
              <w:rPr>
                <w:rFonts w:eastAsia="標楷體"/>
                <w:sz w:val="22"/>
                <w:szCs w:val="22"/>
              </w:rPr>
              <w:t>大學歷年成績單</w:t>
            </w:r>
          </w:p>
          <w:p w14:paraId="5BF7E850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(3)</w:t>
            </w:r>
            <w:r w:rsidRPr="00A60396">
              <w:rPr>
                <w:rFonts w:eastAsia="標楷體"/>
                <w:sz w:val="22"/>
                <w:szCs w:val="22"/>
              </w:rPr>
              <w:t>簡歷</w:t>
            </w:r>
          </w:p>
          <w:p w14:paraId="1F59CA0C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(4)</w:t>
            </w:r>
            <w:r w:rsidRPr="00A60396">
              <w:rPr>
                <w:rFonts w:eastAsia="標楷體"/>
                <w:sz w:val="22"/>
                <w:szCs w:val="22"/>
              </w:rPr>
              <w:t>有利審查資料，如專題研究成果報告、個人成就、專業表現等。</w:t>
            </w:r>
          </w:p>
        </w:tc>
        <w:tc>
          <w:tcPr>
            <w:tcW w:w="2115" w:type="dxa"/>
          </w:tcPr>
          <w:p w14:paraId="3A0189D7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學生經甄試通過正式取得預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研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生資格</w:t>
            </w:r>
            <w:r w:rsidRPr="00A60396">
              <w:rPr>
                <w:rFonts w:eastAsia="標楷體"/>
                <w:sz w:val="22"/>
                <w:szCs w:val="22"/>
              </w:rPr>
              <w:lastRenderedPageBreak/>
              <w:t>後，修業規定如「必選修科目表」。</w:t>
            </w:r>
          </w:p>
        </w:tc>
      </w:tr>
      <w:tr w:rsidR="00A60396" w:rsidRPr="00A60396" w14:paraId="25F818F6" w14:textId="77777777" w:rsidTr="0EEE57FD">
        <w:trPr>
          <w:trHeight w:val="4516"/>
        </w:trPr>
        <w:tc>
          <w:tcPr>
            <w:tcW w:w="580" w:type="dxa"/>
            <w:vAlign w:val="center"/>
          </w:tcPr>
          <w:p w14:paraId="07FD0E72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中醫學系傳統中醫學碩士班</w:t>
            </w:r>
          </w:p>
        </w:tc>
        <w:tc>
          <w:tcPr>
            <w:tcW w:w="912" w:type="dxa"/>
            <w:vAlign w:val="center"/>
          </w:tcPr>
          <w:p w14:paraId="25990623" w14:textId="2CCB3984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7880008F" w14:textId="564BEA2E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凡本校大學部醫學院各學系或醫學系二年級以上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學生符合本校學生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修讀學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、碩士學程辦法規定資格，得申請參加本系碩士班預備研究生甄選。</w:t>
            </w:r>
          </w:p>
        </w:tc>
        <w:tc>
          <w:tcPr>
            <w:tcW w:w="3390" w:type="dxa"/>
          </w:tcPr>
          <w:p w14:paraId="4AA20FC6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(1)</w:t>
            </w:r>
            <w:r w:rsidRPr="00A60396">
              <w:rPr>
                <w:rFonts w:eastAsia="標楷體"/>
                <w:sz w:val="22"/>
                <w:szCs w:val="22"/>
              </w:rPr>
              <w:t>申請表</w:t>
            </w:r>
          </w:p>
          <w:p w14:paraId="4BD0DE8E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(2)</w:t>
            </w:r>
            <w:r w:rsidRPr="00A60396">
              <w:rPr>
                <w:rFonts w:eastAsia="標楷體"/>
                <w:sz w:val="22"/>
                <w:szCs w:val="22"/>
              </w:rPr>
              <w:t>大學歷年成績單。</w:t>
            </w:r>
          </w:p>
          <w:p w14:paraId="68AF351C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(3)</w:t>
            </w:r>
            <w:r w:rsidRPr="00A60396">
              <w:rPr>
                <w:rFonts w:eastAsia="標楷體"/>
                <w:sz w:val="22"/>
                <w:szCs w:val="22"/>
              </w:rPr>
              <w:t>推薦函一封</w:t>
            </w:r>
          </w:p>
          <w:p w14:paraId="498F80D7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(4)</w:t>
            </w:r>
            <w:r w:rsidRPr="00A60396">
              <w:rPr>
                <w:rFonts w:eastAsia="標楷體"/>
                <w:sz w:val="22"/>
                <w:szCs w:val="22"/>
              </w:rPr>
              <w:t>有利審查資料，如簡歷、讀書計畫、生涯規劃、專題研究成果報告、個人成就、專業表現等。</w:t>
            </w:r>
          </w:p>
        </w:tc>
        <w:tc>
          <w:tcPr>
            <w:tcW w:w="2115" w:type="dxa"/>
          </w:tcPr>
          <w:p w14:paraId="4E533B6F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學生經甄試通過正式取得預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研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生資格後，修業規定如「必選修科目表」。</w:t>
            </w:r>
          </w:p>
        </w:tc>
      </w:tr>
      <w:tr w:rsidR="00A60396" w:rsidRPr="00A60396" w14:paraId="4C9ED235" w14:textId="77777777" w:rsidTr="0EEE57FD">
        <w:tc>
          <w:tcPr>
            <w:tcW w:w="580" w:type="dxa"/>
            <w:vAlign w:val="center"/>
          </w:tcPr>
          <w:p w14:paraId="63AE6155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機械工程學系碩士班</w:t>
            </w:r>
          </w:p>
        </w:tc>
        <w:tc>
          <w:tcPr>
            <w:tcW w:w="912" w:type="dxa"/>
            <w:vAlign w:val="center"/>
          </w:tcPr>
          <w:p w14:paraId="692FC8BE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10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3F6E1AF3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實質審查</w:t>
            </w:r>
          </w:p>
        </w:tc>
        <w:tc>
          <w:tcPr>
            <w:tcW w:w="3390" w:type="dxa"/>
          </w:tcPr>
          <w:p w14:paraId="59D40DD9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成績單。</w:t>
            </w:r>
          </w:p>
          <w:p w14:paraId="2002FEE4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讀書及研究計畫書。</w:t>
            </w:r>
          </w:p>
          <w:p w14:paraId="49802DA8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自傳。</w:t>
            </w:r>
          </w:p>
          <w:p w14:paraId="2DA293CF" w14:textId="77777777" w:rsidR="00FA708C" w:rsidRPr="00A60396" w:rsidRDefault="007C58E6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4.</w:t>
            </w:r>
            <w:r w:rsidRPr="00A60396">
              <w:rPr>
                <w:rFonts w:eastAsia="標楷體"/>
                <w:sz w:val="22"/>
                <w:szCs w:val="22"/>
              </w:rPr>
              <w:t>其他有助於審查之書面資料。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如專題或實習報告、英文能力與得獎證明等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15" w:type="dxa"/>
          </w:tcPr>
          <w:p w14:paraId="5A39BBE3" w14:textId="77777777" w:rsidR="00FA708C" w:rsidRPr="00A60396" w:rsidRDefault="00FA7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60396" w:rsidRPr="00A60396" w14:paraId="5A1C2D4A" w14:textId="77777777" w:rsidTr="0EEE57FD">
        <w:tc>
          <w:tcPr>
            <w:tcW w:w="580" w:type="dxa"/>
            <w:vAlign w:val="center"/>
          </w:tcPr>
          <w:p w14:paraId="2AE69861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化工與材料工程學系碩士班</w:t>
            </w:r>
          </w:p>
        </w:tc>
        <w:tc>
          <w:tcPr>
            <w:tcW w:w="912" w:type="dxa"/>
            <w:vAlign w:val="center"/>
          </w:tcPr>
          <w:p w14:paraId="7E4FBE92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15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137B95E2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取得預備研究生資格學生必須於四年級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之前取得本系學士學位</w:t>
            </w:r>
          </w:p>
        </w:tc>
        <w:tc>
          <w:tcPr>
            <w:tcW w:w="3390" w:type="dxa"/>
          </w:tcPr>
          <w:p w14:paraId="32EE4CDA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申請表、歷年成績單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含班級名次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和其他有助於審查之書面資料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（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如：自傳、履歷、專題、實習或技術報告、研究計畫書、社團活動、得獎證明等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）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2115" w:type="dxa"/>
          </w:tcPr>
          <w:p w14:paraId="41C8F396" w14:textId="77777777" w:rsidR="00FA708C" w:rsidRPr="00A60396" w:rsidRDefault="00FA708C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60396" w:rsidRPr="00A60396" w14:paraId="1D7AB6E9" w14:textId="77777777" w:rsidTr="0EEE57FD">
        <w:trPr>
          <w:trHeight w:val="7212"/>
        </w:trPr>
        <w:tc>
          <w:tcPr>
            <w:tcW w:w="580" w:type="dxa"/>
            <w:vAlign w:val="center"/>
          </w:tcPr>
          <w:p w14:paraId="09F877CD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電子工程學系碩士班</w:t>
            </w:r>
          </w:p>
        </w:tc>
        <w:tc>
          <w:tcPr>
            <w:tcW w:w="912" w:type="dxa"/>
            <w:vAlign w:val="center"/>
          </w:tcPr>
          <w:p w14:paraId="2B4A6785" w14:textId="69D86C55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15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156C837C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取得預備研究生資格學生必須於四年級（含）之前取得本校工學院或醫學院相關學系學士學位。</w:t>
            </w:r>
          </w:p>
        </w:tc>
        <w:tc>
          <w:tcPr>
            <w:tcW w:w="3390" w:type="dxa"/>
          </w:tcPr>
          <w:p w14:paraId="6AF139B3" w14:textId="6D8E89E9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前三學期學業成績單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須註明前各學期總名次及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該年級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人數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含操行成績。</w:t>
            </w:r>
          </w:p>
          <w:p w14:paraId="03B7BEB4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簡歷自傳。</w:t>
            </w:r>
          </w:p>
          <w:p w14:paraId="12320564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其他有助於審查之資料（如專題、實習或技術報告、研究計畫書、社團活動、得獎證明等各乙份）。</w:t>
            </w:r>
          </w:p>
          <w:p w14:paraId="72A3D3EC" w14:textId="77777777" w:rsidR="00FA708C" w:rsidRPr="00A60396" w:rsidRDefault="00FA708C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2115" w:type="dxa"/>
          </w:tcPr>
          <w:p w14:paraId="671815C9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取得預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研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生資格後，碩士班入學前每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個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學期均必修學報討論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上下學期各</w:t>
            </w:r>
            <w:r w:rsidRPr="00A60396">
              <w:rPr>
                <w:rFonts w:eastAsia="標楷體"/>
                <w:sz w:val="22"/>
                <w:szCs w:val="22"/>
              </w:rPr>
              <w:t>1</w:t>
            </w:r>
            <w:r w:rsidRPr="00A60396">
              <w:rPr>
                <w:rFonts w:eastAsia="標楷體"/>
                <w:sz w:val="22"/>
                <w:szCs w:val="22"/>
              </w:rPr>
              <w:t>學分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。並依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本系必選修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科目表規定選修課程。</w:t>
            </w:r>
          </w:p>
          <w:p w14:paraId="258D7377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大學期間所選修之研究所課程（須先填寫修習研究所課程學分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採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認申請表），可抵碩士班研究生應修學分數，但研究所課程若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巳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計入大學部畢業學分數內，不得再申請抵免碩士班學分數。</w:t>
            </w:r>
          </w:p>
        </w:tc>
      </w:tr>
      <w:tr w:rsidR="00A60396" w:rsidRPr="00A60396" w14:paraId="10B1C6C6" w14:textId="77777777" w:rsidTr="0EEE57FD">
        <w:tc>
          <w:tcPr>
            <w:tcW w:w="580" w:type="dxa"/>
            <w:vAlign w:val="center"/>
          </w:tcPr>
          <w:p w14:paraId="389258C6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光電工程研究所</w:t>
            </w:r>
          </w:p>
        </w:tc>
        <w:tc>
          <w:tcPr>
            <w:tcW w:w="912" w:type="dxa"/>
            <w:vAlign w:val="center"/>
          </w:tcPr>
          <w:p w14:paraId="4F8991EA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5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33F12B38" w14:textId="026BCF51" w:rsidR="00FA708C" w:rsidRPr="00A60396" w:rsidRDefault="79AFA0B2" w:rsidP="79AFA0B2">
            <w:pPr>
              <w:spacing w:line="240" w:lineRule="auto"/>
              <w:ind w:left="0" w:hanging="2"/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1.符合本校學生</w:t>
            </w:r>
            <w:proofErr w:type="gramStart"/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修讀學</w:t>
            </w:r>
            <w:proofErr w:type="gramEnd"/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、碩士學程辦法規定資格者。</w:t>
            </w:r>
          </w:p>
          <w:p w14:paraId="46EFA5F6" w14:textId="4395E90B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2.電子工程學系、電機工程學系、機械工程學系、化工與材料工程學系、生物醫學工程學系、生物醫學系、醫學生物技術暨檢驗學系之學生，得提出申請。  </w:t>
            </w:r>
          </w:p>
        </w:tc>
        <w:tc>
          <w:tcPr>
            <w:tcW w:w="3390" w:type="dxa"/>
          </w:tcPr>
          <w:p w14:paraId="428BCB00" w14:textId="2598F937" w:rsidR="00FA708C" w:rsidRPr="00A60396" w:rsidRDefault="79AFA0B2" w:rsidP="79AFA0B2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60396">
              <w:rPr>
                <w:rFonts w:eastAsia="Times New Roman"/>
                <w:sz w:val="22"/>
                <w:szCs w:val="22"/>
              </w:rPr>
              <w:t>1.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申請表。</w:t>
            </w:r>
          </w:p>
          <w:p w14:paraId="5E6CC76D" w14:textId="00F03379" w:rsidR="00FA708C" w:rsidRPr="00A60396" w:rsidRDefault="79AFA0B2" w:rsidP="79AFA0B2">
            <w:pPr>
              <w:spacing w:line="240" w:lineRule="auto"/>
              <w:ind w:left="0" w:hanging="2"/>
              <w:jc w:val="both"/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2.大學歷年成績單(含班級名次)</w:t>
            </w:r>
          </w:p>
          <w:p w14:paraId="0921CBF8" w14:textId="62ABC67B" w:rsidR="00FA708C" w:rsidRPr="00A60396" w:rsidRDefault="79AFA0B2" w:rsidP="79AFA0B2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3.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簡歷自傳。 </w:t>
            </w:r>
          </w:p>
          <w:p w14:paraId="092B1D5D" w14:textId="5EF1439C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4.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其他有助於審查之資料（如專題、實習、技術報告、研究計畫書、社團活動、得獎證明等）。  </w:t>
            </w:r>
          </w:p>
        </w:tc>
        <w:tc>
          <w:tcPr>
            <w:tcW w:w="2115" w:type="dxa"/>
          </w:tcPr>
          <w:p w14:paraId="0A810A1C" w14:textId="773BD743" w:rsidR="00FA708C" w:rsidRPr="00A60396" w:rsidRDefault="79AFA0B2" w:rsidP="79AFA0B2">
            <w:pPr>
              <w:spacing w:line="240" w:lineRule="auto"/>
              <w:ind w:left="0" w:hanging="2"/>
              <w:jc w:val="both"/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1.學生須經甄試通過正式取得預研究生資格後，依本所必選修科目表規定修讀課程。</w:t>
            </w:r>
          </w:p>
          <w:p w14:paraId="53F8F618" w14:textId="0A78371D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2.大學期間所選修之研究所課程，可申請抵免碩士班研究生應修學分數，但研究所課程若已計入大學部畢業學分數內，不得再申請抵免碩士班學分數。</w:t>
            </w:r>
          </w:p>
        </w:tc>
      </w:tr>
      <w:tr w:rsidR="00A60396" w:rsidRPr="00A60396" w14:paraId="7E763A88" w14:textId="77777777" w:rsidTr="0EEE57FD">
        <w:trPr>
          <w:trHeight w:val="3240"/>
        </w:trPr>
        <w:tc>
          <w:tcPr>
            <w:tcW w:w="580" w:type="dxa"/>
            <w:vAlign w:val="center"/>
          </w:tcPr>
          <w:p w14:paraId="17B0D72D" w14:textId="30ED58A2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生物醫學工程學系碩士班</w:t>
            </w:r>
          </w:p>
        </w:tc>
        <w:tc>
          <w:tcPr>
            <w:tcW w:w="912" w:type="dxa"/>
            <w:vAlign w:val="center"/>
          </w:tcPr>
          <w:p w14:paraId="4BDC6DC0" w14:textId="77777777" w:rsidR="00FA708C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9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22362062" w14:textId="1461DB05" w:rsidR="00FA708C" w:rsidRPr="00A60396" w:rsidRDefault="79AFA0B2" w:rsidP="79AFA0B2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1.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符合本校學生</w:t>
            </w:r>
            <w:proofErr w:type="gramStart"/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修讀學</w:t>
            </w:r>
            <w:proofErr w:type="gramEnd"/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、碩士學程辦法規定資格者。 </w:t>
            </w:r>
          </w:p>
          <w:p w14:paraId="5CBDF85C" w14:textId="06CC34D4" w:rsidR="00FA708C" w:rsidRPr="00A60396" w:rsidRDefault="79AFA0B2" w:rsidP="79AFA0B2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2.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凡本校大學部工學院及醫學院各學系二年級以上</w:t>
            </w:r>
            <w:r w:rsidRPr="00A60396">
              <w:rPr>
                <w:rFonts w:eastAsia="Times New Roman"/>
                <w:sz w:val="22"/>
                <w:szCs w:val="22"/>
              </w:rPr>
              <w:t>(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含</w:t>
            </w:r>
            <w:r w:rsidRPr="00A60396">
              <w:rPr>
                <w:rFonts w:eastAsia="Times New Roman"/>
                <w:sz w:val="22"/>
                <w:szCs w:val="22"/>
              </w:rPr>
              <w:t>)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學生，得申請參加本系碩士班預備研究生甄選。 </w:t>
            </w:r>
          </w:p>
          <w:p w14:paraId="587131C0" w14:textId="336638DD" w:rsidR="00FA708C" w:rsidRPr="00A60396" w:rsidRDefault="79AFA0B2" w:rsidP="79AFA0B2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3.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取得預備研究生資格學生必須於四年級（含）之前取得學士學位。 </w:t>
            </w:r>
          </w:p>
          <w:p w14:paraId="3B395F25" w14:textId="7CBB6759" w:rsidR="00FA708C" w:rsidRPr="00A60396" w:rsidRDefault="79AFA0B2" w:rsidP="79AFA0B2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4.書面審查</w:t>
            </w:r>
          </w:p>
          <w:p w14:paraId="793A7AA7" w14:textId="02BE799D" w:rsidR="00FA708C" w:rsidRPr="00A60396" w:rsidRDefault="00FA708C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3390" w:type="dxa"/>
          </w:tcPr>
          <w:p w14:paraId="49BF5089" w14:textId="6D267F8B" w:rsidR="1ABB6162" w:rsidRPr="00A60396" w:rsidRDefault="79AFA0B2" w:rsidP="79AFA0B2">
            <w:pPr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1.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申請表 </w:t>
            </w:r>
          </w:p>
          <w:p w14:paraId="3116F246" w14:textId="1BCF9B0F" w:rsidR="1ABB6162" w:rsidRPr="00A60396" w:rsidRDefault="79AFA0B2" w:rsidP="79AFA0B2">
            <w:pPr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2.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大學歷年成績單</w:t>
            </w:r>
            <w:r w:rsidRPr="00A60396">
              <w:rPr>
                <w:rFonts w:eastAsia="Times New Roman"/>
                <w:sz w:val="22"/>
                <w:szCs w:val="22"/>
              </w:rPr>
              <w:t>(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含班級名次) </w:t>
            </w:r>
          </w:p>
          <w:p w14:paraId="5FB42E1B" w14:textId="624EFA59" w:rsidR="1ABB6162" w:rsidRPr="00A60396" w:rsidRDefault="79AFA0B2" w:rsidP="79AFA0B2">
            <w:pPr>
              <w:ind w:left="0" w:hanging="2"/>
              <w:jc w:val="both"/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 xml:space="preserve">3.簡歷自傳 </w:t>
            </w:r>
          </w:p>
          <w:p w14:paraId="54BEAD95" w14:textId="577058DD" w:rsidR="1ABB6162" w:rsidRPr="00A60396" w:rsidRDefault="79AFA0B2" w:rsidP="79AFA0B2">
            <w:pPr>
              <w:ind w:left="0" w:hanging="2"/>
              <w:jc w:val="both"/>
            </w:pPr>
            <w:r w:rsidRPr="00A60396">
              <w:rPr>
                <w:rFonts w:eastAsia="Times New Roman"/>
                <w:sz w:val="22"/>
                <w:szCs w:val="22"/>
              </w:rPr>
              <w:t>4.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其他有助於審查之書面資料（如專題、實習、技術報告、研究計畫書、社團活動、得獎證明等）。</w:t>
            </w:r>
          </w:p>
        </w:tc>
        <w:tc>
          <w:tcPr>
            <w:tcW w:w="2115" w:type="dxa"/>
          </w:tcPr>
          <w:p w14:paraId="0C502EB6" w14:textId="48B413F8" w:rsidR="00FA708C" w:rsidRPr="00A60396" w:rsidRDefault="79AFA0B2" w:rsidP="79AFA0B2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學生須經甄試通過正式取得預備研究生資格後，修業規定遵循</w:t>
            </w:r>
            <w:proofErr w:type="gramStart"/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本系必選修</w:t>
            </w:r>
            <w:proofErr w:type="gramEnd"/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科目表。</w:t>
            </w:r>
          </w:p>
          <w:p w14:paraId="58F1AE23" w14:textId="0CD4C79F" w:rsidR="00FA708C" w:rsidRPr="00A60396" w:rsidRDefault="00FA708C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60396" w:rsidRPr="00A60396" w14:paraId="1FD3618A" w14:textId="77777777" w:rsidTr="0EEE57FD">
        <w:trPr>
          <w:trHeight w:val="3240"/>
        </w:trPr>
        <w:tc>
          <w:tcPr>
            <w:tcW w:w="580" w:type="dxa"/>
            <w:vAlign w:val="center"/>
          </w:tcPr>
          <w:p w14:paraId="679A9529" w14:textId="64AEC221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資訊工程學系碩士班</w:t>
            </w:r>
          </w:p>
        </w:tc>
        <w:tc>
          <w:tcPr>
            <w:tcW w:w="912" w:type="dxa"/>
            <w:vAlign w:val="center"/>
          </w:tcPr>
          <w:p w14:paraId="305924AE" w14:textId="1F5A5125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Times New Roman"/>
                <w:sz w:val="22"/>
                <w:szCs w:val="22"/>
              </w:rPr>
              <w:t>15</w:t>
            </w: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</w:tcPr>
          <w:p w14:paraId="66E0F86E" w14:textId="66E7B428" w:rsidR="009358A0" w:rsidRPr="00A60396" w:rsidRDefault="79AFA0B2" w:rsidP="79AFA0B2">
            <w:pPr>
              <w:spacing w:line="240" w:lineRule="auto"/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凡本校大學部工學院各學系二年級以上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符合本校規定五年一貫學程資格學生，得申請參加本系碩士班預備研究生甄選。</w:t>
            </w:r>
          </w:p>
        </w:tc>
        <w:tc>
          <w:tcPr>
            <w:tcW w:w="3390" w:type="dxa"/>
          </w:tcPr>
          <w:p w14:paraId="61F759D1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(1)</w:t>
            </w:r>
            <w:r w:rsidRPr="00A60396">
              <w:rPr>
                <w:rFonts w:eastAsia="標楷體"/>
                <w:sz w:val="22"/>
                <w:szCs w:val="22"/>
              </w:rPr>
              <w:t>申請表</w:t>
            </w:r>
          </w:p>
          <w:p w14:paraId="693D875B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(2)</w:t>
            </w:r>
            <w:r w:rsidRPr="00A60396">
              <w:rPr>
                <w:rFonts w:eastAsia="標楷體"/>
                <w:sz w:val="22"/>
                <w:szCs w:val="22"/>
              </w:rPr>
              <w:t>大學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三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學期成績單</w:t>
            </w:r>
          </w:p>
          <w:p w14:paraId="787EA57E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(3)</w:t>
            </w:r>
            <w:r w:rsidRPr="00A60396">
              <w:rPr>
                <w:rFonts w:eastAsia="標楷體"/>
                <w:sz w:val="22"/>
                <w:szCs w:val="22"/>
              </w:rPr>
              <w:t>簡歷</w:t>
            </w:r>
          </w:p>
          <w:p w14:paraId="5FA79044" w14:textId="2D9FC125" w:rsidR="009358A0" w:rsidRPr="00A60396" w:rsidRDefault="79AFA0B2" w:rsidP="79AFA0B2">
            <w:pPr>
              <w:ind w:left="0" w:hanging="2"/>
              <w:jc w:val="both"/>
              <w:rPr>
                <w:rFonts w:eastAsia="Times New Roman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(4)</w:t>
            </w:r>
            <w:r w:rsidRPr="00A60396">
              <w:rPr>
                <w:rFonts w:eastAsia="標楷體"/>
                <w:sz w:val="22"/>
                <w:szCs w:val="22"/>
              </w:rPr>
              <w:t>有利審查資料，如專題研究成果報告、個人成就、專業表現等。</w:t>
            </w:r>
          </w:p>
        </w:tc>
        <w:tc>
          <w:tcPr>
            <w:tcW w:w="2115" w:type="dxa"/>
          </w:tcPr>
          <w:p w14:paraId="3A5667A8" w14:textId="64C17158" w:rsidR="009358A0" w:rsidRPr="00A60396" w:rsidRDefault="79AFA0B2" w:rsidP="79AFA0B2">
            <w:pP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60396">
              <w:rPr>
                <w:rFonts w:ascii="標楷體" w:eastAsia="標楷體" w:hAnsi="標楷體" w:cs="標楷體"/>
                <w:sz w:val="22"/>
                <w:szCs w:val="22"/>
              </w:rPr>
              <w:t>經本系審查通過之申請者，於大三上學期即開始依本系碩士班</w:t>
            </w:r>
            <w:r w:rsidRPr="00A60396">
              <w:rPr>
                <w:rFonts w:eastAsia="標楷體"/>
                <w:sz w:val="22"/>
                <w:szCs w:val="22"/>
              </w:rPr>
              <w:t>必選修科目表規定選修課程。</w:t>
            </w:r>
          </w:p>
        </w:tc>
      </w:tr>
      <w:tr w:rsidR="00A60396" w:rsidRPr="00A60396" w14:paraId="6015E979" w14:textId="77777777" w:rsidTr="0EEE57FD">
        <w:tc>
          <w:tcPr>
            <w:tcW w:w="580" w:type="dxa"/>
            <w:tcBorders>
              <w:bottom w:val="single" w:sz="6" w:space="0" w:color="434343"/>
            </w:tcBorders>
            <w:vAlign w:val="center"/>
          </w:tcPr>
          <w:p w14:paraId="03F70CF5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工商管理學系碩士班</w:t>
            </w:r>
          </w:p>
        </w:tc>
        <w:tc>
          <w:tcPr>
            <w:tcW w:w="912" w:type="dxa"/>
            <w:tcBorders>
              <w:bottom w:val="single" w:sz="6" w:space="0" w:color="434343"/>
            </w:tcBorders>
            <w:vAlign w:val="center"/>
          </w:tcPr>
          <w:p w14:paraId="20BEDFFB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16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  <w:tcBorders>
              <w:bottom w:val="single" w:sz="6" w:space="0" w:color="434343"/>
            </w:tcBorders>
          </w:tcPr>
          <w:p w14:paraId="1209B56F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取得預備研究生資格學生，仍需取得大學畢業資格並通過本校碩士班甄試或碩士班考試錄取後，始具有碩士生身分。</w:t>
            </w:r>
          </w:p>
          <w:p w14:paraId="37538A6F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入學碩士班後得提出學分抵免申請。</w:t>
            </w:r>
          </w:p>
        </w:tc>
        <w:tc>
          <w:tcPr>
            <w:tcW w:w="3390" w:type="dxa"/>
            <w:tcBorders>
              <w:bottom w:val="single" w:sz="6" w:space="0" w:color="434343"/>
            </w:tcBorders>
          </w:tcPr>
          <w:p w14:paraId="493341C2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申請書</w:t>
            </w:r>
          </w:p>
          <w:p w14:paraId="298A96CB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大學歷年成績單（含班級名次）</w:t>
            </w:r>
          </w:p>
          <w:p w14:paraId="43C01C85" w14:textId="77777777" w:rsidR="009358A0" w:rsidRPr="00A60396" w:rsidRDefault="79AFA0B2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簡歷自傳、讀書計劃、研究計畫書及其他有利資格審查之書面資料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（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例：科技部大專生研究計畫案、專業證照之取得及其他考試、競賽等特殊專業表現。）</w:t>
            </w:r>
          </w:p>
        </w:tc>
        <w:tc>
          <w:tcPr>
            <w:tcW w:w="2115" w:type="dxa"/>
            <w:tcBorders>
              <w:bottom w:val="single" w:sz="6" w:space="0" w:color="434343"/>
            </w:tcBorders>
          </w:tcPr>
          <w:p w14:paraId="0D0B940D" w14:textId="77777777" w:rsidR="009358A0" w:rsidRPr="00A60396" w:rsidRDefault="009358A0" w:rsidP="79AFA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A60396" w:rsidRPr="00A60396" w14:paraId="195F6D4C" w14:textId="77777777" w:rsidTr="0EEE57FD">
        <w:tc>
          <w:tcPr>
            <w:tcW w:w="580" w:type="dxa"/>
            <w:tcBorders>
              <w:top w:val="single" w:sz="6" w:space="0" w:color="434343"/>
              <w:left w:val="single" w:sz="4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14:paraId="2581EA20" w14:textId="77777777" w:rsidR="009358A0" w:rsidRPr="00A60396" w:rsidRDefault="009358A0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工業設計學系碩士班</w:t>
            </w:r>
          </w:p>
        </w:tc>
        <w:tc>
          <w:tcPr>
            <w:tcW w:w="912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14:paraId="0C5F176B" w14:textId="77777777" w:rsidR="009358A0" w:rsidRPr="00A60396" w:rsidRDefault="009358A0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5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7DD10BE7" w14:textId="77777777" w:rsidR="009358A0" w:rsidRPr="00A60396" w:rsidRDefault="009358A0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符合本校學生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修讀學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、碩士學程辦法規定資格者。</w:t>
            </w:r>
          </w:p>
          <w:p w14:paraId="438BBEF0" w14:textId="77777777" w:rsidR="009358A0" w:rsidRPr="00A60396" w:rsidRDefault="009358A0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凡本校大學部各學系二年級以上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學生，得申請參加本所碩士班預備研究生甄選。</w:t>
            </w:r>
          </w:p>
        </w:tc>
        <w:tc>
          <w:tcPr>
            <w:tcW w:w="339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0F7CD77D" w14:textId="77777777" w:rsidR="009358A0" w:rsidRPr="00A60396" w:rsidRDefault="009358A0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大學歷年成績單</w:t>
            </w:r>
          </w:p>
          <w:p w14:paraId="3152058D" w14:textId="77777777" w:rsidR="009358A0" w:rsidRPr="00A60396" w:rsidRDefault="009358A0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其他有助資格審查之書面資料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如專題設計、研究計劃書、競賽得獎證明書等</w:t>
            </w:r>
            <w:r w:rsidRPr="00A60396">
              <w:rPr>
                <w:rFonts w:eastAsia="標楷體"/>
                <w:sz w:val="22"/>
                <w:szCs w:val="22"/>
              </w:rPr>
              <w:t>)</w:t>
            </w:r>
            <w:r w:rsidRPr="00A60396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211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4" w:space="0" w:color="434343"/>
            </w:tcBorders>
          </w:tcPr>
          <w:p w14:paraId="7C8E535A" w14:textId="77777777" w:rsidR="009358A0" w:rsidRPr="00A60396" w:rsidRDefault="009358A0" w:rsidP="5EDDB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學生經甄試通過正式取得預研究生資格後，修業規定如「必選修科目表」。</w:t>
            </w:r>
          </w:p>
        </w:tc>
      </w:tr>
      <w:tr w:rsidR="00A60396" w:rsidRPr="00A60396" w14:paraId="41A5F554" w14:textId="77777777" w:rsidTr="0EEE57FD">
        <w:tc>
          <w:tcPr>
            <w:tcW w:w="580" w:type="dxa"/>
            <w:tcBorders>
              <w:top w:val="single" w:sz="6" w:space="0" w:color="434343"/>
              <w:left w:val="single" w:sz="4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14:paraId="3FD176BA" w14:textId="50886707" w:rsidR="009358A0" w:rsidRPr="00A60396" w:rsidRDefault="009358A0" w:rsidP="0EEE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人工智慧研究所</w:t>
            </w:r>
          </w:p>
        </w:tc>
        <w:tc>
          <w:tcPr>
            <w:tcW w:w="912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14:paraId="61C49250" w14:textId="1BE545FF" w:rsidR="009358A0" w:rsidRPr="00A60396" w:rsidRDefault="009358A0" w:rsidP="0EEE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10</w:t>
            </w:r>
            <w:r w:rsidRPr="00A60396">
              <w:rPr>
                <w:rFonts w:eastAsia="標楷體"/>
                <w:sz w:val="22"/>
                <w:szCs w:val="22"/>
              </w:rPr>
              <w:t>名</w:t>
            </w:r>
          </w:p>
        </w:tc>
        <w:tc>
          <w:tcPr>
            <w:tcW w:w="342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45BB01EE" w14:textId="77777777" w:rsidR="009358A0" w:rsidRPr="00A60396" w:rsidRDefault="009358A0" w:rsidP="0EEE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1.</w:t>
            </w:r>
            <w:r w:rsidRPr="00A60396">
              <w:rPr>
                <w:rFonts w:eastAsia="標楷體"/>
                <w:sz w:val="22"/>
                <w:szCs w:val="22"/>
              </w:rPr>
              <w:t>凡本校大學部各學系二年級學生，</w:t>
            </w:r>
            <w:proofErr w:type="gramStart"/>
            <w:r w:rsidRPr="00A60396">
              <w:rPr>
                <w:rFonts w:eastAsia="標楷體"/>
                <w:sz w:val="22"/>
                <w:szCs w:val="22"/>
              </w:rPr>
              <w:t>得案申請</w:t>
            </w:r>
            <w:proofErr w:type="gramEnd"/>
            <w:r w:rsidRPr="00A60396">
              <w:rPr>
                <w:rFonts w:eastAsia="標楷體"/>
                <w:sz w:val="22"/>
                <w:szCs w:val="22"/>
              </w:rPr>
              <w:t>參加本所碩士班預備研究生甄選。</w:t>
            </w:r>
            <w:r w:rsidRPr="00A60396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245ED71" w14:textId="77777777" w:rsidR="009358A0" w:rsidRPr="00A60396" w:rsidRDefault="009358A0" w:rsidP="0EEE57FD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FB2C3B2" w14:textId="77777777" w:rsidR="009358A0" w:rsidRPr="00A60396" w:rsidRDefault="009358A0" w:rsidP="0EEE57FD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標楷體"/>
                <w:sz w:val="22"/>
                <w:szCs w:val="22"/>
              </w:rPr>
              <w:t xml:space="preserve">2. </w:t>
            </w:r>
            <w:r w:rsidRPr="00A60396">
              <w:rPr>
                <w:rFonts w:eastAsia="標楷體"/>
                <w:sz w:val="22"/>
                <w:szCs w:val="22"/>
              </w:rPr>
              <w:t>二年級上學期（含）前所有學期（共三學期）之學業成績優良學生。</w:t>
            </w:r>
            <w:r w:rsidRPr="00A60396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480A4D9E" w14:textId="77777777" w:rsidR="009358A0" w:rsidRPr="00A60396" w:rsidRDefault="009358A0" w:rsidP="0EEE57FD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 xml:space="preserve"> </w:t>
            </w:r>
          </w:p>
          <w:p w14:paraId="4D2DF19C" w14:textId="4E508AF4" w:rsidR="009358A0" w:rsidRPr="00A60396" w:rsidRDefault="009358A0" w:rsidP="0EEE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 xml:space="preserve">3. </w:t>
            </w:r>
            <w:r w:rsidRPr="00A60396">
              <w:rPr>
                <w:rFonts w:eastAsia="標楷體"/>
                <w:sz w:val="22"/>
                <w:szCs w:val="22"/>
              </w:rPr>
              <w:t>甄選方式：書面審查</w:t>
            </w:r>
          </w:p>
        </w:tc>
        <w:tc>
          <w:tcPr>
            <w:tcW w:w="339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02EF8358" w14:textId="77777777" w:rsidR="009358A0" w:rsidRPr="00A60396" w:rsidRDefault="009358A0" w:rsidP="0EEE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lastRenderedPageBreak/>
              <w:t>1.</w:t>
            </w:r>
            <w:r w:rsidRPr="00A60396">
              <w:rPr>
                <w:rFonts w:eastAsia="標楷體"/>
                <w:sz w:val="22"/>
                <w:szCs w:val="22"/>
              </w:rPr>
              <w:t>申請表</w:t>
            </w:r>
            <w:r w:rsidRPr="00A60396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398E6C22" w14:textId="77777777" w:rsidR="009358A0" w:rsidRPr="00A60396" w:rsidRDefault="009358A0" w:rsidP="0EEE57FD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27D731CB" w14:textId="77777777" w:rsidR="009358A0" w:rsidRPr="00A60396" w:rsidRDefault="009358A0" w:rsidP="0EEE57FD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標楷體"/>
                <w:sz w:val="22"/>
                <w:szCs w:val="22"/>
              </w:rPr>
              <w:t>2.</w:t>
            </w:r>
            <w:r w:rsidRPr="00A60396">
              <w:rPr>
                <w:rFonts w:eastAsia="標楷體"/>
                <w:sz w:val="22"/>
                <w:szCs w:val="22"/>
              </w:rPr>
              <w:t>歷年成績單</w:t>
            </w:r>
            <w:r w:rsidRPr="00A60396">
              <w:rPr>
                <w:rFonts w:eastAsia="標楷體"/>
                <w:sz w:val="22"/>
                <w:szCs w:val="22"/>
              </w:rPr>
              <w:t>(</w:t>
            </w:r>
            <w:r w:rsidRPr="00A60396">
              <w:rPr>
                <w:rFonts w:eastAsia="標楷體"/>
                <w:sz w:val="22"/>
                <w:szCs w:val="22"/>
              </w:rPr>
              <w:t>含班級名次</w:t>
            </w:r>
            <w:r w:rsidRPr="00A60396">
              <w:rPr>
                <w:rFonts w:eastAsia="標楷體"/>
                <w:sz w:val="22"/>
                <w:szCs w:val="22"/>
              </w:rPr>
              <w:t xml:space="preserve">) </w:t>
            </w:r>
          </w:p>
          <w:p w14:paraId="059DF046" w14:textId="77777777" w:rsidR="009358A0" w:rsidRPr="00A60396" w:rsidRDefault="009358A0" w:rsidP="0EEE57FD">
            <w:pPr>
              <w:spacing w:line="240" w:lineRule="auto"/>
              <w:ind w:left="0" w:hanging="2"/>
              <w:jc w:val="both"/>
            </w:pPr>
            <w:r w:rsidRPr="00A60396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769AD2BF" w14:textId="17175166" w:rsidR="009358A0" w:rsidRPr="00A60396" w:rsidRDefault="009358A0" w:rsidP="0EEE57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  <w:r w:rsidRPr="00A60396">
              <w:rPr>
                <w:rFonts w:eastAsia="標楷體"/>
                <w:sz w:val="22"/>
                <w:szCs w:val="22"/>
              </w:rPr>
              <w:t>3.</w:t>
            </w:r>
            <w:r w:rsidRPr="00A60396">
              <w:rPr>
                <w:rFonts w:eastAsia="標楷體"/>
                <w:sz w:val="22"/>
                <w:szCs w:val="22"/>
              </w:rPr>
              <w:t>有利審查資料，如簡歷、讀書計畫、生涯規劃、專題研究成果報告、個人成就、專業表現、推</w:t>
            </w:r>
            <w:r w:rsidRPr="00A60396">
              <w:rPr>
                <w:rFonts w:eastAsia="標楷體"/>
                <w:sz w:val="22"/>
                <w:szCs w:val="22"/>
              </w:rPr>
              <w:lastRenderedPageBreak/>
              <w:t>薦函等。</w:t>
            </w:r>
          </w:p>
        </w:tc>
        <w:tc>
          <w:tcPr>
            <w:tcW w:w="211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4" w:space="0" w:color="434343"/>
            </w:tcBorders>
          </w:tcPr>
          <w:p w14:paraId="2C93EADD" w14:textId="77777777" w:rsidR="009358A0" w:rsidRPr="00A60396" w:rsidRDefault="009358A0" w:rsidP="009358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5EDDBCEB" w:rsidRPr="00A60396" w14:paraId="7CDF902C" w14:textId="77777777" w:rsidTr="0EEE57FD">
        <w:trPr>
          <w:trHeight w:val="300"/>
        </w:trPr>
        <w:tc>
          <w:tcPr>
            <w:tcW w:w="580" w:type="dxa"/>
            <w:tcBorders>
              <w:top w:val="single" w:sz="6" w:space="0" w:color="434343"/>
              <w:left w:val="single" w:sz="4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14:paraId="27A0B425" w14:textId="6AB4F6D6" w:rsidR="1E06A2F6" w:rsidRPr="00A60396" w:rsidRDefault="1E06A2F6" w:rsidP="5EDDBCEB">
            <w:pP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A60396">
              <w:rPr>
                <w:rFonts w:ascii="標楷體" w:eastAsia="標楷體" w:hAnsi="標楷體" w:cs="標楷體"/>
              </w:rPr>
              <w:t>電機工程學系碩士班</w:t>
            </w:r>
          </w:p>
        </w:tc>
        <w:tc>
          <w:tcPr>
            <w:tcW w:w="912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  <w:vAlign w:val="center"/>
          </w:tcPr>
          <w:p w14:paraId="275A2ACF" w14:textId="76C23FAD" w:rsidR="1E06A2F6" w:rsidRPr="00A60396" w:rsidRDefault="1E06A2F6" w:rsidP="5EDDBCEB">
            <w:pPr>
              <w:spacing w:line="240" w:lineRule="auto"/>
              <w:ind w:left="0" w:hanging="2"/>
              <w:jc w:val="center"/>
              <w:rPr>
                <w:rFonts w:eastAsia="Times New Roman"/>
                <w:sz w:val="22"/>
                <w:szCs w:val="22"/>
              </w:rPr>
            </w:pPr>
            <w:r w:rsidRPr="00A60396">
              <w:rPr>
                <w:rFonts w:eastAsia="Times New Roman"/>
              </w:rPr>
              <w:t>10</w:t>
            </w:r>
            <w:r w:rsidRPr="00A60396"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3424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CF3A30D" w14:textId="6C0D52CE" w:rsidR="5EDDBCEB" w:rsidRPr="00A60396" w:rsidRDefault="5EDDBCEB" w:rsidP="5EDDBCEB">
            <w:pPr>
              <w:pStyle w:val="ad"/>
              <w:numPr>
                <w:ilvl w:val="0"/>
                <w:numId w:val="10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符合本校學生</w:t>
            </w:r>
            <w:proofErr w:type="gramStart"/>
            <w:r w:rsidRPr="00A60396">
              <w:rPr>
                <w:rFonts w:ascii="標楷體" w:eastAsia="標楷體" w:hAnsi="標楷體" w:cs="標楷體"/>
              </w:rPr>
              <w:t>修讀學</w:t>
            </w:r>
            <w:proofErr w:type="gramEnd"/>
            <w:r w:rsidRPr="00A60396">
              <w:rPr>
                <w:rFonts w:ascii="標楷體" w:eastAsia="標楷體" w:hAnsi="標楷體" w:cs="標楷體"/>
              </w:rPr>
              <w:t>、碩士學程辦法規定資格者。</w:t>
            </w:r>
          </w:p>
          <w:p w14:paraId="01141E60" w14:textId="62FD0BA2" w:rsidR="5EDDBCEB" w:rsidRPr="00A60396" w:rsidRDefault="5EDDBCEB" w:rsidP="5EDDBCEB">
            <w:pPr>
              <w:pStyle w:val="ad"/>
              <w:numPr>
                <w:ilvl w:val="0"/>
                <w:numId w:val="10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本校大學部各學系二年級以上</w:t>
            </w:r>
            <w:r w:rsidRPr="00A60396">
              <w:t>(</w:t>
            </w:r>
            <w:r w:rsidRPr="00A60396">
              <w:rPr>
                <w:rFonts w:ascii="標楷體" w:eastAsia="標楷體" w:hAnsi="標楷體" w:cs="標楷體"/>
              </w:rPr>
              <w:t>含</w:t>
            </w:r>
            <w:r w:rsidRPr="00A60396">
              <w:t>)</w:t>
            </w:r>
            <w:r w:rsidRPr="00A60396">
              <w:rPr>
                <w:rFonts w:ascii="標楷體" w:eastAsia="標楷體" w:hAnsi="標楷體" w:cs="標楷體"/>
              </w:rPr>
              <w:t>學生，得申請參加本所碩士班預備研究生甄選。</w:t>
            </w:r>
          </w:p>
          <w:p w14:paraId="3365F711" w14:textId="71B7271E" w:rsidR="5EDDBCEB" w:rsidRPr="00A60396" w:rsidRDefault="5EDDBCEB" w:rsidP="5EDDBCEB">
            <w:pPr>
              <w:pStyle w:val="ad"/>
              <w:numPr>
                <w:ilvl w:val="0"/>
                <w:numId w:val="10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取得預備研究生資格學生必須於四年級</w:t>
            </w:r>
            <w:r w:rsidRPr="00A60396">
              <w:rPr>
                <w:rFonts w:eastAsia="Times New Roman"/>
              </w:rPr>
              <w:t>(</w:t>
            </w:r>
            <w:r w:rsidRPr="00A60396">
              <w:rPr>
                <w:rFonts w:ascii="標楷體" w:eastAsia="標楷體" w:hAnsi="標楷體" w:cs="標楷體"/>
              </w:rPr>
              <w:t>含</w:t>
            </w:r>
            <w:r w:rsidRPr="00A60396">
              <w:rPr>
                <w:rFonts w:eastAsia="Times New Roman"/>
              </w:rPr>
              <w:t>)</w:t>
            </w:r>
            <w:r w:rsidRPr="00A60396">
              <w:rPr>
                <w:rFonts w:ascii="標楷體" w:eastAsia="標楷體" w:hAnsi="標楷體" w:cs="標楷體"/>
              </w:rPr>
              <w:t>之前取得學士學位。</w:t>
            </w:r>
          </w:p>
          <w:p w14:paraId="52F12832" w14:textId="25E4FC15" w:rsidR="5EDDBCEB" w:rsidRPr="00A60396" w:rsidRDefault="5EDDBCEB" w:rsidP="5EDDBCEB">
            <w:pPr>
              <w:pStyle w:val="ad"/>
              <w:numPr>
                <w:ilvl w:val="0"/>
                <w:numId w:val="10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書面審查。</w:t>
            </w:r>
          </w:p>
        </w:tc>
        <w:tc>
          <w:tcPr>
            <w:tcW w:w="3390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6" w:space="0" w:color="434343"/>
            </w:tcBorders>
          </w:tcPr>
          <w:p w14:paraId="3FFB6E99" w14:textId="28D73A77" w:rsidR="5EDDBCEB" w:rsidRPr="00A60396" w:rsidRDefault="5EDDBCEB" w:rsidP="5EDDBCEB">
            <w:pPr>
              <w:pStyle w:val="ad"/>
              <w:numPr>
                <w:ilvl w:val="0"/>
                <w:numId w:val="6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申請表。</w:t>
            </w:r>
          </w:p>
          <w:p w14:paraId="7E6BD69B" w14:textId="03D03BC0" w:rsidR="5EDDBCEB" w:rsidRPr="00A60396" w:rsidRDefault="5EDDBCEB" w:rsidP="5EDDBCEB">
            <w:pPr>
              <w:pStyle w:val="ad"/>
              <w:numPr>
                <w:ilvl w:val="0"/>
                <w:numId w:val="6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前三學期學業成績單</w:t>
            </w:r>
            <w:r w:rsidRPr="00A60396">
              <w:rPr>
                <w:rFonts w:eastAsia="Times New Roman"/>
              </w:rPr>
              <w:t>(</w:t>
            </w:r>
            <w:r w:rsidRPr="00A60396">
              <w:rPr>
                <w:rFonts w:ascii="標楷體" w:eastAsia="標楷體" w:hAnsi="標楷體" w:cs="標楷體"/>
              </w:rPr>
              <w:t>須註明前各學期總名次及</w:t>
            </w:r>
            <w:proofErr w:type="gramStart"/>
            <w:r w:rsidRPr="00A60396">
              <w:rPr>
                <w:rFonts w:ascii="標楷體" w:eastAsia="標楷體" w:hAnsi="標楷體" w:cs="標楷體"/>
              </w:rPr>
              <w:t>該年級</w:t>
            </w:r>
            <w:proofErr w:type="gramEnd"/>
            <w:r w:rsidRPr="00A60396">
              <w:rPr>
                <w:rFonts w:ascii="標楷體" w:eastAsia="標楷體" w:hAnsi="標楷體" w:cs="標楷體"/>
              </w:rPr>
              <w:t>人數</w:t>
            </w:r>
            <w:r w:rsidRPr="00A60396">
              <w:rPr>
                <w:rFonts w:eastAsia="Times New Roman"/>
              </w:rPr>
              <w:t>)</w:t>
            </w:r>
            <w:r w:rsidRPr="00A60396">
              <w:rPr>
                <w:rFonts w:ascii="標楷體" w:eastAsia="標楷體" w:hAnsi="標楷體" w:cs="標楷體"/>
              </w:rPr>
              <w:t>含操行成績。</w:t>
            </w:r>
          </w:p>
          <w:p w14:paraId="119D3E74" w14:textId="1FD0364C" w:rsidR="5EDDBCEB" w:rsidRPr="00A60396" w:rsidRDefault="5EDDBCEB" w:rsidP="5EDDBCEB">
            <w:pPr>
              <w:pStyle w:val="ad"/>
              <w:numPr>
                <w:ilvl w:val="0"/>
                <w:numId w:val="6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簡歷自傳。</w:t>
            </w:r>
          </w:p>
          <w:p w14:paraId="43F07514" w14:textId="14109D0E" w:rsidR="5EDDBCEB" w:rsidRPr="00A60396" w:rsidRDefault="5EDDBCEB" w:rsidP="5EDDBCEB">
            <w:pPr>
              <w:pStyle w:val="ad"/>
              <w:numPr>
                <w:ilvl w:val="0"/>
                <w:numId w:val="6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其他有助於審查之書面資料</w:t>
            </w:r>
            <w:r w:rsidRPr="00A60396">
              <w:rPr>
                <w:rFonts w:eastAsia="Times New Roman"/>
              </w:rPr>
              <w:t>(</w:t>
            </w:r>
            <w:r w:rsidRPr="00A60396">
              <w:rPr>
                <w:rFonts w:ascii="標楷體" w:eastAsia="標楷體" w:hAnsi="標楷體" w:cs="標楷體"/>
              </w:rPr>
              <w:t>如自傳、專題、實習或技術報告、研究計畫書、社團活動、得獎證明等</w:t>
            </w:r>
            <w:r w:rsidRPr="00A60396">
              <w:rPr>
                <w:rFonts w:eastAsia="Times New Roman"/>
              </w:rPr>
              <w:t>)</w:t>
            </w:r>
            <w:r w:rsidRPr="00A60396">
              <w:rPr>
                <w:rFonts w:ascii="標楷體" w:eastAsia="標楷體" w:hAnsi="標楷體" w:cs="標楷體"/>
              </w:rPr>
              <w:t>。</w:t>
            </w:r>
          </w:p>
          <w:p w14:paraId="5B130BB7" w14:textId="4F49BAB4" w:rsidR="5EDDBCEB" w:rsidRPr="00A60396" w:rsidRDefault="5EDDBCEB" w:rsidP="5EDDBCEB">
            <w:pPr>
              <w:ind w:left="0" w:hanging="2"/>
            </w:pPr>
            <w:r w:rsidRPr="00A60396">
              <w:rPr>
                <w:rFonts w:eastAsia="Times New Roman"/>
              </w:rPr>
              <w:t xml:space="preserve"> </w:t>
            </w:r>
          </w:p>
        </w:tc>
        <w:tc>
          <w:tcPr>
            <w:tcW w:w="2115" w:type="dxa"/>
            <w:tcBorders>
              <w:top w:val="single" w:sz="6" w:space="0" w:color="434343"/>
              <w:left w:val="single" w:sz="6" w:space="0" w:color="434343"/>
              <w:bottom w:val="single" w:sz="6" w:space="0" w:color="434343"/>
              <w:right w:val="single" w:sz="4" w:space="0" w:color="434343"/>
            </w:tcBorders>
          </w:tcPr>
          <w:p w14:paraId="5244CCCD" w14:textId="69E68E88" w:rsidR="5EDDBCEB" w:rsidRPr="00A60396" w:rsidRDefault="5EDDBCEB" w:rsidP="5EDDBCEB">
            <w:pPr>
              <w:pStyle w:val="ad"/>
              <w:numPr>
                <w:ilvl w:val="0"/>
                <w:numId w:val="2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取得預</w:t>
            </w:r>
            <w:proofErr w:type="gramStart"/>
            <w:r w:rsidRPr="00A60396">
              <w:rPr>
                <w:rFonts w:ascii="標楷體" w:eastAsia="標楷體" w:hAnsi="標楷體" w:cs="標楷體"/>
              </w:rPr>
              <w:t>研</w:t>
            </w:r>
            <w:proofErr w:type="gramEnd"/>
            <w:r w:rsidRPr="00A60396">
              <w:rPr>
                <w:rFonts w:ascii="標楷體" w:eastAsia="標楷體" w:hAnsi="標楷體" w:cs="標楷體"/>
              </w:rPr>
              <w:t>生資格後，碩士班入學前每</w:t>
            </w:r>
            <w:proofErr w:type="gramStart"/>
            <w:r w:rsidRPr="00A60396">
              <w:rPr>
                <w:rFonts w:ascii="標楷體" w:eastAsia="標楷體" w:hAnsi="標楷體" w:cs="標楷體"/>
              </w:rPr>
              <w:t>個</w:t>
            </w:r>
            <w:proofErr w:type="gramEnd"/>
            <w:r w:rsidRPr="00A60396">
              <w:rPr>
                <w:rFonts w:ascii="標楷體" w:eastAsia="標楷體" w:hAnsi="標楷體" w:cs="標楷體"/>
              </w:rPr>
              <w:t>學期均必修學報討論。並依</w:t>
            </w:r>
            <w:proofErr w:type="gramStart"/>
            <w:r w:rsidRPr="00A60396">
              <w:rPr>
                <w:rFonts w:ascii="標楷體" w:eastAsia="標楷體" w:hAnsi="標楷體" w:cs="標楷體"/>
              </w:rPr>
              <w:t>本系必選修</w:t>
            </w:r>
            <w:proofErr w:type="gramEnd"/>
            <w:r w:rsidRPr="00A60396">
              <w:rPr>
                <w:rFonts w:ascii="標楷體" w:eastAsia="標楷體" w:hAnsi="標楷體" w:cs="標楷體"/>
              </w:rPr>
              <w:t>科目表規定選修課程。</w:t>
            </w:r>
          </w:p>
          <w:p w14:paraId="1E4795C3" w14:textId="4A384935" w:rsidR="5EDDBCEB" w:rsidRPr="00A60396" w:rsidRDefault="5EDDBCEB" w:rsidP="5EDDBCEB">
            <w:pPr>
              <w:pStyle w:val="ad"/>
              <w:numPr>
                <w:ilvl w:val="0"/>
                <w:numId w:val="2"/>
              </w:numPr>
              <w:ind w:leftChars="0" w:left="2" w:hanging="2"/>
              <w:rPr>
                <w:rFonts w:ascii="標楷體" w:eastAsia="標楷體" w:hAnsi="標楷體" w:cs="標楷體"/>
              </w:rPr>
            </w:pPr>
            <w:r w:rsidRPr="00A60396">
              <w:rPr>
                <w:rFonts w:ascii="標楷體" w:eastAsia="標楷體" w:hAnsi="標楷體" w:cs="標楷體"/>
              </w:rPr>
              <w:t>大學期間所選修之研究所課程</w:t>
            </w:r>
            <w:r w:rsidRPr="00A60396">
              <w:rPr>
                <w:rFonts w:eastAsia="Times New Roman"/>
              </w:rPr>
              <w:t>(</w:t>
            </w:r>
            <w:r w:rsidRPr="00A60396">
              <w:rPr>
                <w:rFonts w:ascii="標楷體" w:eastAsia="標楷體" w:hAnsi="標楷體" w:cs="標楷體"/>
              </w:rPr>
              <w:t>須先填寫修習研究所課程學分</w:t>
            </w:r>
            <w:proofErr w:type="gramStart"/>
            <w:r w:rsidRPr="00A60396">
              <w:rPr>
                <w:rFonts w:ascii="標楷體" w:eastAsia="標楷體" w:hAnsi="標楷體" w:cs="標楷體"/>
              </w:rPr>
              <w:t>採</w:t>
            </w:r>
            <w:proofErr w:type="gramEnd"/>
            <w:r w:rsidRPr="00A60396">
              <w:rPr>
                <w:rFonts w:ascii="標楷體" w:eastAsia="標楷體" w:hAnsi="標楷體" w:cs="標楷體"/>
              </w:rPr>
              <w:t>認申請表</w:t>
            </w:r>
            <w:r w:rsidRPr="00A60396">
              <w:rPr>
                <w:rFonts w:eastAsia="Times New Roman"/>
              </w:rPr>
              <w:t>)</w:t>
            </w:r>
            <w:r w:rsidRPr="00A60396">
              <w:rPr>
                <w:rFonts w:ascii="標楷體" w:eastAsia="標楷體" w:hAnsi="標楷體" w:cs="標楷體"/>
              </w:rPr>
              <w:t>，可抵碩士班研究生應修學分數，但研究所課程若已計入大學部畢業學分數內，不得再申請抵免碩士班學分數。</w:t>
            </w:r>
          </w:p>
        </w:tc>
      </w:tr>
    </w:tbl>
    <w:p w14:paraId="0E27B00A" w14:textId="77777777" w:rsidR="00C727EC" w:rsidRPr="00A60396" w:rsidRDefault="00C727E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eastAsia="標楷體"/>
          <w:sz w:val="22"/>
          <w:szCs w:val="22"/>
        </w:rPr>
      </w:pPr>
    </w:p>
    <w:p w14:paraId="60061E4C" w14:textId="1081841E" w:rsidR="00C727EC" w:rsidRPr="00A60396" w:rsidRDefault="00C727EC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rFonts w:eastAsia="標楷體"/>
          <w:sz w:val="22"/>
          <w:szCs w:val="22"/>
        </w:rPr>
      </w:pPr>
    </w:p>
    <w:sectPr w:rsidR="00C727EC" w:rsidRPr="00A603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3464" w14:textId="77777777" w:rsidR="00B41E5C" w:rsidRDefault="00B41E5C">
      <w:pPr>
        <w:spacing w:line="240" w:lineRule="auto"/>
        <w:ind w:left="0" w:hanging="2"/>
      </w:pPr>
      <w:r>
        <w:separator/>
      </w:r>
    </w:p>
  </w:endnote>
  <w:endnote w:type="continuationSeparator" w:id="0">
    <w:p w14:paraId="670637DC" w14:textId="77777777" w:rsidR="00B41E5C" w:rsidRDefault="00B41E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9076" w14:textId="77777777" w:rsidR="00FA708C" w:rsidRDefault="00FA70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B286" w14:textId="77777777" w:rsidR="00FA708C" w:rsidRDefault="00B41E5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FFFFFF"/>
        <w:sz w:val="20"/>
        <w:szCs w:val="20"/>
      </w:rPr>
    </w:pPr>
    <w:sdt>
      <w:sdtPr>
        <w:tag w:val="goog_rdk_260"/>
        <w:id w:val="-1982516"/>
      </w:sdtPr>
      <w:sdtEndPr/>
      <w:sdtContent>
        <w:r w:rsidR="007C58E6">
          <w:rPr>
            <w:rFonts w:ascii="Gungsuh" w:eastAsia="Gungsuh" w:hAnsi="Gungsuh" w:cs="Gungsuh"/>
            <w:color w:val="FFFFFF"/>
            <w:sz w:val="20"/>
            <w:szCs w:val="20"/>
          </w:rPr>
          <w:t>第</w:t>
        </w:r>
      </w:sdtContent>
    </w:sdt>
    <w:r w:rsidR="007C58E6">
      <w:rPr>
        <w:color w:val="FFFFFF"/>
        <w:sz w:val="20"/>
        <w:szCs w:val="20"/>
      </w:rPr>
      <w:fldChar w:fldCharType="begin"/>
    </w:r>
    <w:r w:rsidR="007C58E6">
      <w:rPr>
        <w:color w:val="FFFFFF"/>
        <w:sz w:val="20"/>
        <w:szCs w:val="20"/>
      </w:rPr>
      <w:instrText>PAGE</w:instrText>
    </w:r>
    <w:r w:rsidR="007C58E6">
      <w:rPr>
        <w:color w:val="FFFFFF"/>
        <w:sz w:val="20"/>
        <w:szCs w:val="20"/>
      </w:rPr>
      <w:fldChar w:fldCharType="separate"/>
    </w:r>
    <w:r w:rsidR="00CD5B15">
      <w:rPr>
        <w:noProof/>
        <w:color w:val="FFFFFF"/>
        <w:sz w:val="20"/>
        <w:szCs w:val="20"/>
      </w:rPr>
      <w:t>1</w:t>
    </w:r>
    <w:r w:rsidR="007C58E6">
      <w:rPr>
        <w:color w:val="FFFFFF"/>
        <w:sz w:val="20"/>
        <w:szCs w:val="20"/>
      </w:rPr>
      <w:fldChar w:fldCharType="end"/>
    </w:r>
    <w:sdt>
      <w:sdtPr>
        <w:tag w:val="goog_rdk_261"/>
        <w:id w:val="1738197738"/>
      </w:sdtPr>
      <w:sdtEndPr/>
      <w:sdtContent>
        <w:r w:rsidR="007C58E6">
          <w:rPr>
            <w:rFonts w:ascii="Gungsuh" w:eastAsia="Gungsuh" w:hAnsi="Gungsuh" w:cs="Gungsuh"/>
            <w:color w:val="FFFFFF"/>
            <w:sz w:val="20"/>
            <w:szCs w:val="20"/>
          </w:rPr>
          <w:t>頁，共</w:t>
        </w:r>
      </w:sdtContent>
    </w:sdt>
    <w:r w:rsidR="007C58E6">
      <w:rPr>
        <w:color w:val="FFFFFF"/>
        <w:sz w:val="20"/>
        <w:szCs w:val="20"/>
      </w:rPr>
      <w:fldChar w:fldCharType="begin"/>
    </w:r>
    <w:r w:rsidR="007C58E6">
      <w:rPr>
        <w:color w:val="FFFFFF"/>
        <w:sz w:val="20"/>
        <w:szCs w:val="20"/>
      </w:rPr>
      <w:instrText>NUMPAGES</w:instrText>
    </w:r>
    <w:r w:rsidR="007C58E6">
      <w:rPr>
        <w:color w:val="FFFFFF"/>
        <w:sz w:val="20"/>
        <w:szCs w:val="20"/>
      </w:rPr>
      <w:fldChar w:fldCharType="separate"/>
    </w:r>
    <w:r w:rsidR="00CD5B15">
      <w:rPr>
        <w:noProof/>
        <w:color w:val="FFFFFF"/>
        <w:sz w:val="20"/>
        <w:szCs w:val="20"/>
      </w:rPr>
      <w:t>1</w:t>
    </w:r>
    <w:r w:rsidR="007C58E6">
      <w:rPr>
        <w:color w:val="FFFFFF"/>
        <w:sz w:val="20"/>
        <w:szCs w:val="20"/>
      </w:rPr>
      <w:fldChar w:fldCharType="end"/>
    </w:r>
    <w:sdt>
      <w:sdtPr>
        <w:tag w:val="goog_rdk_262"/>
        <w:id w:val="-586236112"/>
      </w:sdtPr>
      <w:sdtEndPr/>
      <w:sdtContent>
        <w:r w:rsidR="007C58E6">
          <w:rPr>
            <w:rFonts w:ascii="Gungsuh" w:eastAsia="Gungsuh" w:hAnsi="Gungsuh" w:cs="Gungsuh"/>
            <w:color w:val="FFFFFF"/>
            <w:sz w:val="20"/>
            <w:szCs w:val="20"/>
          </w:rPr>
          <w:t>頁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FA708C" w:rsidRDefault="00FA708C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71DA7" w14:textId="77777777" w:rsidR="00B41E5C" w:rsidRDefault="00B41E5C">
      <w:pPr>
        <w:spacing w:line="240" w:lineRule="auto"/>
        <w:ind w:left="0" w:hanging="2"/>
      </w:pPr>
      <w:r>
        <w:separator/>
      </w:r>
    </w:p>
  </w:footnote>
  <w:footnote w:type="continuationSeparator" w:id="0">
    <w:p w14:paraId="707C0D6D" w14:textId="77777777" w:rsidR="00B41E5C" w:rsidRDefault="00B41E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5D23" w14:textId="77777777" w:rsidR="00FA708C" w:rsidRDefault="00FA708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4F69" w14:textId="4A3E56A1" w:rsidR="00FA708C" w:rsidRPr="00972E16" w:rsidRDefault="00B41E5C">
    <w:pPr>
      <w:spacing w:line="360" w:lineRule="auto"/>
      <w:ind w:left="0" w:hanging="2"/>
      <w:jc w:val="center"/>
      <w:rPr>
        <w:rFonts w:eastAsia="標楷體"/>
      </w:rPr>
    </w:pPr>
    <w:sdt>
      <w:sdtPr>
        <w:tag w:val="goog_rdk_257"/>
        <w:id w:val="-580994995"/>
      </w:sdtPr>
      <w:sdtEndPr>
        <w:rPr>
          <w:rFonts w:eastAsia="標楷體"/>
        </w:rPr>
      </w:sdtEndPr>
      <w:sdtContent>
        <w:r w:rsidR="007C58E6" w:rsidRPr="00972E16">
          <w:rPr>
            <w:rFonts w:eastAsia="標楷體"/>
            <w:color w:val="000000"/>
            <w:sz w:val="28"/>
            <w:szCs w:val="28"/>
          </w:rPr>
          <w:t>長庚大學</w:t>
        </w:r>
      </w:sdtContent>
    </w:sdt>
    <w:sdt>
      <w:sdtPr>
        <w:rPr>
          <w:rFonts w:eastAsia="標楷體"/>
        </w:rPr>
        <w:tag w:val="goog_rdk_258"/>
        <w:id w:val="-1269997194"/>
      </w:sdtPr>
      <w:sdtEndPr/>
      <w:sdtContent>
        <w:r w:rsidR="00783E5E">
          <w:rPr>
            <w:rFonts w:eastAsia="標楷體"/>
            <w:sz w:val="28"/>
            <w:szCs w:val="28"/>
          </w:rPr>
          <w:t>11</w:t>
        </w:r>
        <w:r w:rsidR="007F4DBB">
          <w:rPr>
            <w:rFonts w:eastAsia="標楷體"/>
            <w:sz w:val="28"/>
            <w:szCs w:val="28"/>
          </w:rPr>
          <w:t>3</w:t>
        </w:r>
        <w:r w:rsidR="007C58E6" w:rsidRPr="00972E16">
          <w:rPr>
            <w:rFonts w:eastAsia="標楷體"/>
            <w:sz w:val="28"/>
            <w:szCs w:val="28"/>
          </w:rPr>
          <w:t>學年度</w:t>
        </w:r>
      </w:sdtContent>
    </w:sdt>
    <w:sdt>
      <w:sdtPr>
        <w:rPr>
          <w:rFonts w:eastAsia="標楷體"/>
        </w:rPr>
        <w:tag w:val="goog_rdk_259"/>
        <w:id w:val="841287579"/>
      </w:sdtPr>
      <w:sdtEndPr/>
      <w:sdtContent>
        <w:r w:rsidR="007C58E6" w:rsidRPr="00972E16">
          <w:rPr>
            <w:rFonts w:eastAsia="標楷體"/>
            <w:color w:val="000000"/>
            <w:sz w:val="28"/>
            <w:szCs w:val="28"/>
          </w:rPr>
          <w:t>學、</w:t>
        </w:r>
        <w:proofErr w:type="gramStart"/>
        <w:r w:rsidR="007C58E6" w:rsidRPr="00972E16">
          <w:rPr>
            <w:rFonts w:eastAsia="標楷體"/>
            <w:color w:val="000000"/>
            <w:sz w:val="28"/>
            <w:szCs w:val="28"/>
          </w:rPr>
          <w:t>碩學程</w:t>
        </w:r>
        <w:proofErr w:type="gramEnd"/>
        <w:r w:rsidR="007C58E6" w:rsidRPr="00972E16">
          <w:rPr>
            <w:rFonts w:eastAsia="標楷體"/>
            <w:color w:val="000000"/>
            <w:sz w:val="28"/>
            <w:szCs w:val="28"/>
          </w:rPr>
          <w:t>甄選規定</w:t>
        </w:r>
        <w:r w:rsidR="007C58E6" w:rsidRPr="00783E5E">
          <w:rPr>
            <w:rFonts w:eastAsia="標楷體"/>
            <w:b/>
            <w:sz w:val="28"/>
            <w:szCs w:val="28"/>
          </w:rPr>
          <w:t>（二年級下學期申請者適用</w:t>
        </w:r>
        <w:r w:rsidR="007C58E6" w:rsidRPr="00783E5E">
          <w:rPr>
            <w:rFonts w:eastAsia="標楷體"/>
            <w:b/>
            <w:color w:val="000000"/>
            <w:sz w:val="28"/>
            <w:szCs w:val="28"/>
          </w:rPr>
          <w:t>）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4B86" w14:textId="77777777" w:rsidR="00FA708C" w:rsidRDefault="00FA708C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33CDE"/>
    <w:multiLevelType w:val="hybridMultilevel"/>
    <w:tmpl w:val="D332ACB0"/>
    <w:lvl w:ilvl="0" w:tplc="680ABF52">
      <w:start w:val="1"/>
      <w:numFmt w:val="decimal"/>
      <w:lvlText w:val="%1."/>
      <w:lvlJc w:val="left"/>
      <w:pPr>
        <w:ind w:left="720" w:hanging="360"/>
      </w:pPr>
    </w:lvl>
    <w:lvl w:ilvl="1" w:tplc="566CCC3C">
      <w:start w:val="1"/>
      <w:numFmt w:val="lowerLetter"/>
      <w:lvlText w:val="%2."/>
      <w:lvlJc w:val="left"/>
      <w:pPr>
        <w:ind w:left="1440" w:hanging="360"/>
      </w:pPr>
    </w:lvl>
    <w:lvl w:ilvl="2" w:tplc="C6BA6B90">
      <w:start w:val="1"/>
      <w:numFmt w:val="lowerRoman"/>
      <w:lvlText w:val="%3."/>
      <w:lvlJc w:val="right"/>
      <w:pPr>
        <w:ind w:left="2160" w:hanging="180"/>
      </w:pPr>
    </w:lvl>
    <w:lvl w:ilvl="3" w:tplc="D0B0819A">
      <w:start w:val="1"/>
      <w:numFmt w:val="decimal"/>
      <w:lvlText w:val="%4."/>
      <w:lvlJc w:val="left"/>
      <w:pPr>
        <w:ind w:left="2880" w:hanging="360"/>
      </w:pPr>
    </w:lvl>
    <w:lvl w:ilvl="4" w:tplc="8E944FB0">
      <w:start w:val="1"/>
      <w:numFmt w:val="lowerLetter"/>
      <w:lvlText w:val="%5."/>
      <w:lvlJc w:val="left"/>
      <w:pPr>
        <w:ind w:left="3600" w:hanging="360"/>
      </w:pPr>
    </w:lvl>
    <w:lvl w:ilvl="5" w:tplc="8F681C94">
      <w:start w:val="1"/>
      <w:numFmt w:val="lowerRoman"/>
      <w:lvlText w:val="%6."/>
      <w:lvlJc w:val="right"/>
      <w:pPr>
        <w:ind w:left="4320" w:hanging="180"/>
      </w:pPr>
    </w:lvl>
    <w:lvl w:ilvl="6" w:tplc="A9F81E7A">
      <w:start w:val="1"/>
      <w:numFmt w:val="decimal"/>
      <w:lvlText w:val="%7."/>
      <w:lvlJc w:val="left"/>
      <w:pPr>
        <w:ind w:left="5040" w:hanging="360"/>
      </w:pPr>
    </w:lvl>
    <w:lvl w:ilvl="7" w:tplc="98825DAC">
      <w:start w:val="1"/>
      <w:numFmt w:val="lowerLetter"/>
      <w:lvlText w:val="%8."/>
      <w:lvlJc w:val="left"/>
      <w:pPr>
        <w:ind w:left="5760" w:hanging="360"/>
      </w:pPr>
    </w:lvl>
    <w:lvl w:ilvl="8" w:tplc="1E90DD9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56473"/>
    <w:multiLevelType w:val="hybridMultilevel"/>
    <w:tmpl w:val="DB409F7A"/>
    <w:lvl w:ilvl="0" w:tplc="777A1AE6">
      <w:start w:val="1"/>
      <w:numFmt w:val="decimal"/>
      <w:lvlText w:val="%1."/>
      <w:lvlJc w:val="left"/>
      <w:pPr>
        <w:ind w:left="720" w:hanging="360"/>
      </w:pPr>
    </w:lvl>
    <w:lvl w:ilvl="1" w:tplc="59D6F7C8">
      <w:start w:val="1"/>
      <w:numFmt w:val="lowerLetter"/>
      <w:lvlText w:val="%2."/>
      <w:lvlJc w:val="left"/>
      <w:pPr>
        <w:ind w:left="1440" w:hanging="360"/>
      </w:pPr>
    </w:lvl>
    <w:lvl w:ilvl="2" w:tplc="4FCA5D0E">
      <w:start w:val="1"/>
      <w:numFmt w:val="lowerRoman"/>
      <w:lvlText w:val="%3."/>
      <w:lvlJc w:val="right"/>
      <w:pPr>
        <w:ind w:left="2160" w:hanging="180"/>
      </w:pPr>
    </w:lvl>
    <w:lvl w:ilvl="3" w:tplc="6A0480A8">
      <w:start w:val="1"/>
      <w:numFmt w:val="decimal"/>
      <w:lvlText w:val="%4."/>
      <w:lvlJc w:val="left"/>
      <w:pPr>
        <w:ind w:left="2880" w:hanging="360"/>
      </w:pPr>
    </w:lvl>
    <w:lvl w:ilvl="4" w:tplc="116A82AA">
      <w:start w:val="1"/>
      <w:numFmt w:val="lowerLetter"/>
      <w:lvlText w:val="%5."/>
      <w:lvlJc w:val="left"/>
      <w:pPr>
        <w:ind w:left="3600" w:hanging="360"/>
      </w:pPr>
    </w:lvl>
    <w:lvl w:ilvl="5" w:tplc="4EFA3774">
      <w:start w:val="1"/>
      <w:numFmt w:val="lowerRoman"/>
      <w:lvlText w:val="%6."/>
      <w:lvlJc w:val="right"/>
      <w:pPr>
        <w:ind w:left="4320" w:hanging="180"/>
      </w:pPr>
    </w:lvl>
    <w:lvl w:ilvl="6" w:tplc="B980DF62">
      <w:start w:val="1"/>
      <w:numFmt w:val="decimal"/>
      <w:lvlText w:val="%7."/>
      <w:lvlJc w:val="left"/>
      <w:pPr>
        <w:ind w:left="5040" w:hanging="360"/>
      </w:pPr>
    </w:lvl>
    <w:lvl w:ilvl="7" w:tplc="46382896">
      <w:start w:val="1"/>
      <w:numFmt w:val="lowerLetter"/>
      <w:lvlText w:val="%8."/>
      <w:lvlJc w:val="left"/>
      <w:pPr>
        <w:ind w:left="5760" w:hanging="360"/>
      </w:pPr>
    </w:lvl>
    <w:lvl w:ilvl="8" w:tplc="79E85A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E09E6"/>
    <w:multiLevelType w:val="hybridMultilevel"/>
    <w:tmpl w:val="C784AFCC"/>
    <w:lvl w:ilvl="0" w:tplc="9BDE1DAC">
      <w:start w:val="2"/>
      <w:numFmt w:val="decimal"/>
      <w:lvlText w:val="%1."/>
      <w:lvlJc w:val="left"/>
      <w:pPr>
        <w:ind w:left="720" w:hanging="360"/>
      </w:pPr>
    </w:lvl>
    <w:lvl w:ilvl="1" w:tplc="ACEA29A2">
      <w:start w:val="1"/>
      <w:numFmt w:val="lowerLetter"/>
      <w:lvlText w:val="%2."/>
      <w:lvlJc w:val="left"/>
      <w:pPr>
        <w:ind w:left="1440" w:hanging="360"/>
      </w:pPr>
    </w:lvl>
    <w:lvl w:ilvl="2" w:tplc="89ECCA26">
      <w:start w:val="1"/>
      <w:numFmt w:val="lowerRoman"/>
      <w:lvlText w:val="%3."/>
      <w:lvlJc w:val="right"/>
      <w:pPr>
        <w:ind w:left="2160" w:hanging="180"/>
      </w:pPr>
    </w:lvl>
    <w:lvl w:ilvl="3" w:tplc="BCBAAA12">
      <w:start w:val="1"/>
      <w:numFmt w:val="decimal"/>
      <w:lvlText w:val="%4."/>
      <w:lvlJc w:val="left"/>
      <w:pPr>
        <w:ind w:left="2880" w:hanging="360"/>
      </w:pPr>
    </w:lvl>
    <w:lvl w:ilvl="4" w:tplc="1680A6B6">
      <w:start w:val="1"/>
      <w:numFmt w:val="lowerLetter"/>
      <w:lvlText w:val="%5."/>
      <w:lvlJc w:val="left"/>
      <w:pPr>
        <w:ind w:left="3600" w:hanging="360"/>
      </w:pPr>
    </w:lvl>
    <w:lvl w:ilvl="5" w:tplc="1FB4A928">
      <w:start w:val="1"/>
      <w:numFmt w:val="lowerRoman"/>
      <w:lvlText w:val="%6."/>
      <w:lvlJc w:val="right"/>
      <w:pPr>
        <w:ind w:left="4320" w:hanging="180"/>
      </w:pPr>
    </w:lvl>
    <w:lvl w:ilvl="6" w:tplc="065E9736">
      <w:start w:val="1"/>
      <w:numFmt w:val="decimal"/>
      <w:lvlText w:val="%7."/>
      <w:lvlJc w:val="left"/>
      <w:pPr>
        <w:ind w:left="5040" w:hanging="360"/>
      </w:pPr>
    </w:lvl>
    <w:lvl w:ilvl="7" w:tplc="83829952">
      <w:start w:val="1"/>
      <w:numFmt w:val="lowerLetter"/>
      <w:lvlText w:val="%8."/>
      <w:lvlJc w:val="left"/>
      <w:pPr>
        <w:ind w:left="5760" w:hanging="360"/>
      </w:pPr>
    </w:lvl>
    <w:lvl w:ilvl="8" w:tplc="8536DD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38433"/>
    <w:multiLevelType w:val="hybridMultilevel"/>
    <w:tmpl w:val="BB58B2EA"/>
    <w:lvl w:ilvl="0" w:tplc="3710DAAE">
      <w:start w:val="4"/>
      <w:numFmt w:val="decimal"/>
      <w:lvlText w:val="%1."/>
      <w:lvlJc w:val="left"/>
      <w:pPr>
        <w:ind w:left="720" w:hanging="360"/>
      </w:pPr>
    </w:lvl>
    <w:lvl w:ilvl="1" w:tplc="F9FCF35A">
      <w:start w:val="1"/>
      <w:numFmt w:val="lowerLetter"/>
      <w:lvlText w:val="%2."/>
      <w:lvlJc w:val="left"/>
      <w:pPr>
        <w:ind w:left="1440" w:hanging="360"/>
      </w:pPr>
    </w:lvl>
    <w:lvl w:ilvl="2" w:tplc="56F8D88C">
      <w:start w:val="1"/>
      <w:numFmt w:val="lowerRoman"/>
      <w:lvlText w:val="%3."/>
      <w:lvlJc w:val="right"/>
      <w:pPr>
        <w:ind w:left="2160" w:hanging="180"/>
      </w:pPr>
    </w:lvl>
    <w:lvl w:ilvl="3" w:tplc="22322EFE">
      <w:start w:val="1"/>
      <w:numFmt w:val="decimal"/>
      <w:lvlText w:val="%4."/>
      <w:lvlJc w:val="left"/>
      <w:pPr>
        <w:ind w:left="2880" w:hanging="360"/>
      </w:pPr>
    </w:lvl>
    <w:lvl w:ilvl="4" w:tplc="23422126">
      <w:start w:val="1"/>
      <w:numFmt w:val="lowerLetter"/>
      <w:lvlText w:val="%5."/>
      <w:lvlJc w:val="left"/>
      <w:pPr>
        <w:ind w:left="3600" w:hanging="360"/>
      </w:pPr>
    </w:lvl>
    <w:lvl w:ilvl="5" w:tplc="176040CE">
      <w:start w:val="1"/>
      <w:numFmt w:val="lowerRoman"/>
      <w:lvlText w:val="%6."/>
      <w:lvlJc w:val="right"/>
      <w:pPr>
        <w:ind w:left="4320" w:hanging="180"/>
      </w:pPr>
    </w:lvl>
    <w:lvl w:ilvl="6" w:tplc="9498FA4E">
      <w:start w:val="1"/>
      <w:numFmt w:val="decimal"/>
      <w:lvlText w:val="%7."/>
      <w:lvlJc w:val="left"/>
      <w:pPr>
        <w:ind w:left="5040" w:hanging="360"/>
      </w:pPr>
    </w:lvl>
    <w:lvl w:ilvl="7" w:tplc="2F0C2B50">
      <w:start w:val="1"/>
      <w:numFmt w:val="lowerLetter"/>
      <w:lvlText w:val="%8."/>
      <w:lvlJc w:val="left"/>
      <w:pPr>
        <w:ind w:left="5760" w:hanging="360"/>
      </w:pPr>
    </w:lvl>
    <w:lvl w:ilvl="8" w:tplc="F38E4B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887D5"/>
    <w:multiLevelType w:val="hybridMultilevel"/>
    <w:tmpl w:val="074E7666"/>
    <w:lvl w:ilvl="0" w:tplc="88C4705C">
      <w:start w:val="1"/>
      <w:numFmt w:val="decimal"/>
      <w:lvlText w:val="%1."/>
      <w:lvlJc w:val="left"/>
      <w:pPr>
        <w:ind w:left="720" w:hanging="360"/>
      </w:pPr>
    </w:lvl>
    <w:lvl w:ilvl="1" w:tplc="D750C9A6">
      <w:start w:val="1"/>
      <w:numFmt w:val="lowerLetter"/>
      <w:lvlText w:val="%2."/>
      <w:lvlJc w:val="left"/>
      <w:pPr>
        <w:ind w:left="1440" w:hanging="360"/>
      </w:pPr>
    </w:lvl>
    <w:lvl w:ilvl="2" w:tplc="6F16239C">
      <w:start w:val="1"/>
      <w:numFmt w:val="lowerRoman"/>
      <w:lvlText w:val="%3."/>
      <w:lvlJc w:val="right"/>
      <w:pPr>
        <w:ind w:left="2160" w:hanging="180"/>
      </w:pPr>
    </w:lvl>
    <w:lvl w:ilvl="3" w:tplc="5DF04C4E">
      <w:start w:val="1"/>
      <w:numFmt w:val="decimal"/>
      <w:lvlText w:val="%4."/>
      <w:lvlJc w:val="left"/>
      <w:pPr>
        <w:ind w:left="2880" w:hanging="360"/>
      </w:pPr>
    </w:lvl>
    <w:lvl w:ilvl="4" w:tplc="C326FE16">
      <w:start w:val="1"/>
      <w:numFmt w:val="lowerLetter"/>
      <w:lvlText w:val="%5."/>
      <w:lvlJc w:val="left"/>
      <w:pPr>
        <w:ind w:left="3600" w:hanging="360"/>
      </w:pPr>
    </w:lvl>
    <w:lvl w:ilvl="5" w:tplc="500EB022">
      <w:start w:val="1"/>
      <w:numFmt w:val="lowerRoman"/>
      <w:lvlText w:val="%6."/>
      <w:lvlJc w:val="right"/>
      <w:pPr>
        <w:ind w:left="4320" w:hanging="180"/>
      </w:pPr>
    </w:lvl>
    <w:lvl w:ilvl="6" w:tplc="8EACE0E4">
      <w:start w:val="1"/>
      <w:numFmt w:val="decimal"/>
      <w:lvlText w:val="%7."/>
      <w:lvlJc w:val="left"/>
      <w:pPr>
        <w:ind w:left="5040" w:hanging="360"/>
      </w:pPr>
    </w:lvl>
    <w:lvl w:ilvl="7" w:tplc="1D7A4AEC">
      <w:start w:val="1"/>
      <w:numFmt w:val="lowerLetter"/>
      <w:lvlText w:val="%8."/>
      <w:lvlJc w:val="left"/>
      <w:pPr>
        <w:ind w:left="5760" w:hanging="360"/>
      </w:pPr>
    </w:lvl>
    <w:lvl w:ilvl="8" w:tplc="A2484E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B8A90"/>
    <w:multiLevelType w:val="hybridMultilevel"/>
    <w:tmpl w:val="64F81CA6"/>
    <w:lvl w:ilvl="0" w:tplc="7896A58A">
      <w:start w:val="3"/>
      <w:numFmt w:val="decimal"/>
      <w:lvlText w:val="%1."/>
      <w:lvlJc w:val="left"/>
      <w:pPr>
        <w:ind w:left="720" w:hanging="360"/>
      </w:pPr>
    </w:lvl>
    <w:lvl w:ilvl="1" w:tplc="34B43404">
      <w:start w:val="1"/>
      <w:numFmt w:val="lowerLetter"/>
      <w:lvlText w:val="%2."/>
      <w:lvlJc w:val="left"/>
      <w:pPr>
        <w:ind w:left="1440" w:hanging="360"/>
      </w:pPr>
    </w:lvl>
    <w:lvl w:ilvl="2" w:tplc="D77C4E90">
      <w:start w:val="1"/>
      <w:numFmt w:val="lowerRoman"/>
      <w:lvlText w:val="%3."/>
      <w:lvlJc w:val="right"/>
      <w:pPr>
        <w:ind w:left="2160" w:hanging="180"/>
      </w:pPr>
    </w:lvl>
    <w:lvl w:ilvl="3" w:tplc="3FFC0ABE">
      <w:start w:val="1"/>
      <w:numFmt w:val="decimal"/>
      <w:lvlText w:val="%4."/>
      <w:lvlJc w:val="left"/>
      <w:pPr>
        <w:ind w:left="2880" w:hanging="360"/>
      </w:pPr>
    </w:lvl>
    <w:lvl w:ilvl="4" w:tplc="6A5A7202">
      <w:start w:val="1"/>
      <w:numFmt w:val="lowerLetter"/>
      <w:lvlText w:val="%5."/>
      <w:lvlJc w:val="left"/>
      <w:pPr>
        <w:ind w:left="3600" w:hanging="360"/>
      </w:pPr>
    </w:lvl>
    <w:lvl w:ilvl="5" w:tplc="4C7CC056">
      <w:start w:val="1"/>
      <w:numFmt w:val="lowerRoman"/>
      <w:lvlText w:val="%6."/>
      <w:lvlJc w:val="right"/>
      <w:pPr>
        <w:ind w:left="4320" w:hanging="180"/>
      </w:pPr>
    </w:lvl>
    <w:lvl w:ilvl="6" w:tplc="4DF05858">
      <w:start w:val="1"/>
      <w:numFmt w:val="decimal"/>
      <w:lvlText w:val="%7."/>
      <w:lvlJc w:val="left"/>
      <w:pPr>
        <w:ind w:left="5040" w:hanging="360"/>
      </w:pPr>
    </w:lvl>
    <w:lvl w:ilvl="7" w:tplc="831AE874">
      <w:start w:val="1"/>
      <w:numFmt w:val="lowerLetter"/>
      <w:lvlText w:val="%8."/>
      <w:lvlJc w:val="left"/>
      <w:pPr>
        <w:ind w:left="5760" w:hanging="360"/>
      </w:pPr>
    </w:lvl>
    <w:lvl w:ilvl="8" w:tplc="614E474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E1429"/>
    <w:multiLevelType w:val="hybridMultilevel"/>
    <w:tmpl w:val="FD80DC12"/>
    <w:lvl w:ilvl="0" w:tplc="2A88E758">
      <w:start w:val="2"/>
      <w:numFmt w:val="decimal"/>
      <w:lvlText w:val="%1."/>
      <w:lvlJc w:val="left"/>
      <w:pPr>
        <w:ind w:left="720" w:hanging="360"/>
      </w:pPr>
    </w:lvl>
    <w:lvl w:ilvl="1" w:tplc="9AAAEC3C">
      <w:start w:val="1"/>
      <w:numFmt w:val="lowerLetter"/>
      <w:lvlText w:val="%2."/>
      <w:lvlJc w:val="left"/>
      <w:pPr>
        <w:ind w:left="1440" w:hanging="360"/>
      </w:pPr>
    </w:lvl>
    <w:lvl w:ilvl="2" w:tplc="5E463218">
      <w:start w:val="1"/>
      <w:numFmt w:val="lowerRoman"/>
      <w:lvlText w:val="%3."/>
      <w:lvlJc w:val="right"/>
      <w:pPr>
        <w:ind w:left="2160" w:hanging="180"/>
      </w:pPr>
    </w:lvl>
    <w:lvl w:ilvl="3" w:tplc="3CA88B7C">
      <w:start w:val="1"/>
      <w:numFmt w:val="decimal"/>
      <w:lvlText w:val="%4."/>
      <w:lvlJc w:val="left"/>
      <w:pPr>
        <w:ind w:left="2880" w:hanging="360"/>
      </w:pPr>
    </w:lvl>
    <w:lvl w:ilvl="4" w:tplc="B12C6BFE">
      <w:start w:val="1"/>
      <w:numFmt w:val="lowerLetter"/>
      <w:lvlText w:val="%5."/>
      <w:lvlJc w:val="left"/>
      <w:pPr>
        <w:ind w:left="3600" w:hanging="360"/>
      </w:pPr>
    </w:lvl>
    <w:lvl w:ilvl="5" w:tplc="493E4A8C">
      <w:start w:val="1"/>
      <w:numFmt w:val="lowerRoman"/>
      <w:lvlText w:val="%6."/>
      <w:lvlJc w:val="right"/>
      <w:pPr>
        <w:ind w:left="4320" w:hanging="180"/>
      </w:pPr>
    </w:lvl>
    <w:lvl w:ilvl="6" w:tplc="6AA257F0">
      <w:start w:val="1"/>
      <w:numFmt w:val="decimal"/>
      <w:lvlText w:val="%7."/>
      <w:lvlJc w:val="left"/>
      <w:pPr>
        <w:ind w:left="5040" w:hanging="360"/>
      </w:pPr>
    </w:lvl>
    <w:lvl w:ilvl="7" w:tplc="E46A3126">
      <w:start w:val="1"/>
      <w:numFmt w:val="lowerLetter"/>
      <w:lvlText w:val="%8."/>
      <w:lvlJc w:val="left"/>
      <w:pPr>
        <w:ind w:left="5760" w:hanging="360"/>
      </w:pPr>
    </w:lvl>
    <w:lvl w:ilvl="8" w:tplc="0A48B8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1018B"/>
    <w:multiLevelType w:val="hybridMultilevel"/>
    <w:tmpl w:val="A1E663CC"/>
    <w:lvl w:ilvl="0" w:tplc="05A02F30">
      <w:start w:val="3"/>
      <w:numFmt w:val="decimal"/>
      <w:lvlText w:val="%1."/>
      <w:lvlJc w:val="left"/>
      <w:pPr>
        <w:ind w:left="720" w:hanging="360"/>
      </w:pPr>
    </w:lvl>
    <w:lvl w:ilvl="1" w:tplc="922C3BDE">
      <w:start w:val="1"/>
      <w:numFmt w:val="lowerLetter"/>
      <w:lvlText w:val="%2."/>
      <w:lvlJc w:val="left"/>
      <w:pPr>
        <w:ind w:left="1440" w:hanging="360"/>
      </w:pPr>
    </w:lvl>
    <w:lvl w:ilvl="2" w:tplc="45984896">
      <w:start w:val="1"/>
      <w:numFmt w:val="lowerRoman"/>
      <w:lvlText w:val="%3."/>
      <w:lvlJc w:val="right"/>
      <w:pPr>
        <w:ind w:left="2160" w:hanging="180"/>
      </w:pPr>
    </w:lvl>
    <w:lvl w:ilvl="3" w:tplc="3894D724">
      <w:start w:val="1"/>
      <w:numFmt w:val="decimal"/>
      <w:lvlText w:val="%4."/>
      <w:lvlJc w:val="left"/>
      <w:pPr>
        <w:ind w:left="2880" w:hanging="360"/>
      </w:pPr>
    </w:lvl>
    <w:lvl w:ilvl="4" w:tplc="FCD07004">
      <w:start w:val="1"/>
      <w:numFmt w:val="lowerLetter"/>
      <w:lvlText w:val="%5."/>
      <w:lvlJc w:val="left"/>
      <w:pPr>
        <w:ind w:left="3600" w:hanging="360"/>
      </w:pPr>
    </w:lvl>
    <w:lvl w:ilvl="5" w:tplc="DC28710A">
      <w:start w:val="1"/>
      <w:numFmt w:val="lowerRoman"/>
      <w:lvlText w:val="%6."/>
      <w:lvlJc w:val="right"/>
      <w:pPr>
        <w:ind w:left="4320" w:hanging="180"/>
      </w:pPr>
    </w:lvl>
    <w:lvl w:ilvl="6" w:tplc="028859DC">
      <w:start w:val="1"/>
      <w:numFmt w:val="decimal"/>
      <w:lvlText w:val="%7."/>
      <w:lvlJc w:val="left"/>
      <w:pPr>
        <w:ind w:left="5040" w:hanging="360"/>
      </w:pPr>
    </w:lvl>
    <w:lvl w:ilvl="7" w:tplc="CBAE7C7C">
      <w:start w:val="1"/>
      <w:numFmt w:val="lowerLetter"/>
      <w:lvlText w:val="%8."/>
      <w:lvlJc w:val="left"/>
      <w:pPr>
        <w:ind w:left="5760" w:hanging="360"/>
      </w:pPr>
    </w:lvl>
    <w:lvl w:ilvl="8" w:tplc="26C6F9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F0E71"/>
    <w:multiLevelType w:val="hybridMultilevel"/>
    <w:tmpl w:val="C4DA5224"/>
    <w:lvl w:ilvl="0" w:tplc="BB068856">
      <w:start w:val="2"/>
      <w:numFmt w:val="decimal"/>
      <w:lvlText w:val="%1."/>
      <w:lvlJc w:val="left"/>
      <w:pPr>
        <w:ind w:left="720" w:hanging="360"/>
      </w:pPr>
    </w:lvl>
    <w:lvl w:ilvl="1" w:tplc="DC7C1B4E">
      <w:start w:val="1"/>
      <w:numFmt w:val="lowerLetter"/>
      <w:lvlText w:val="%2."/>
      <w:lvlJc w:val="left"/>
      <w:pPr>
        <w:ind w:left="1440" w:hanging="360"/>
      </w:pPr>
    </w:lvl>
    <w:lvl w:ilvl="2" w:tplc="CA6897DC">
      <w:start w:val="1"/>
      <w:numFmt w:val="lowerRoman"/>
      <w:lvlText w:val="%3."/>
      <w:lvlJc w:val="right"/>
      <w:pPr>
        <w:ind w:left="2160" w:hanging="180"/>
      </w:pPr>
    </w:lvl>
    <w:lvl w:ilvl="3" w:tplc="3B745230">
      <w:start w:val="1"/>
      <w:numFmt w:val="decimal"/>
      <w:lvlText w:val="%4."/>
      <w:lvlJc w:val="left"/>
      <w:pPr>
        <w:ind w:left="2880" w:hanging="360"/>
      </w:pPr>
    </w:lvl>
    <w:lvl w:ilvl="4" w:tplc="4E78C9F8">
      <w:start w:val="1"/>
      <w:numFmt w:val="lowerLetter"/>
      <w:lvlText w:val="%5."/>
      <w:lvlJc w:val="left"/>
      <w:pPr>
        <w:ind w:left="3600" w:hanging="360"/>
      </w:pPr>
    </w:lvl>
    <w:lvl w:ilvl="5" w:tplc="C5F4A014">
      <w:start w:val="1"/>
      <w:numFmt w:val="lowerRoman"/>
      <w:lvlText w:val="%6."/>
      <w:lvlJc w:val="right"/>
      <w:pPr>
        <w:ind w:left="4320" w:hanging="180"/>
      </w:pPr>
    </w:lvl>
    <w:lvl w:ilvl="6" w:tplc="917A8342">
      <w:start w:val="1"/>
      <w:numFmt w:val="decimal"/>
      <w:lvlText w:val="%7."/>
      <w:lvlJc w:val="left"/>
      <w:pPr>
        <w:ind w:left="5040" w:hanging="360"/>
      </w:pPr>
    </w:lvl>
    <w:lvl w:ilvl="7" w:tplc="F0AA4E7C">
      <w:start w:val="1"/>
      <w:numFmt w:val="lowerLetter"/>
      <w:lvlText w:val="%8."/>
      <w:lvlJc w:val="left"/>
      <w:pPr>
        <w:ind w:left="5760" w:hanging="360"/>
      </w:pPr>
    </w:lvl>
    <w:lvl w:ilvl="8" w:tplc="6DBC554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CE7FE"/>
    <w:multiLevelType w:val="hybridMultilevel"/>
    <w:tmpl w:val="AEB60558"/>
    <w:lvl w:ilvl="0" w:tplc="79B2FFF4">
      <w:start w:val="4"/>
      <w:numFmt w:val="decimal"/>
      <w:lvlText w:val="%1."/>
      <w:lvlJc w:val="left"/>
      <w:pPr>
        <w:ind w:left="720" w:hanging="360"/>
      </w:pPr>
    </w:lvl>
    <w:lvl w:ilvl="1" w:tplc="B9F69F04">
      <w:start w:val="1"/>
      <w:numFmt w:val="lowerLetter"/>
      <w:lvlText w:val="%2."/>
      <w:lvlJc w:val="left"/>
      <w:pPr>
        <w:ind w:left="1440" w:hanging="360"/>
      </w:pPr>
    </w:lvl>
    <w:lvl w:ilvl="2" w:tplc="EA7C44B8">
      <w:start w:val="1"/>
      <w:numFmt w:val="lowerRoman"/>
      <w:lvlText w:val="%3."/>
      <w:lvlJc w:val="right"/>
      <w:pPr>
        <w:ind w:left="2160" w:hanging="180"/>
      </w:pPr>
    </w:lvl>
    <w:lvl w:ilvl="3" w:tplc="C76AA340">
      <w:start w:val="1"/>
      <w:numFmt w:val="decimal"/>
      <w:lvlText w:val="%4."/>
      <w:lvlJc w:val="left"/>
      <w:pPr>
        <w:ind w:left="2880" w:hanging="360"/>
      </w:pPr>
    </w:lvl>
    <w:lvl w:ilvl="4" w:tplc="3D6A7ADC">
      <w:start w:val="1"/>
      <w:numFmt w:val="lowerLetter"/>
      <w:lvlText w:val="%5."/>
      <w:lvlJc w:val="left"/>
      <w:pPr>
        <w:ind w:left="3600" w:hanging="360"/>
      </w:pPr>
    </w:lvl>
    <w:lvl w:ilvl="5" w:tplc="D8A27398">
      <w:start w:val="1"/>
      <w:numFmt w:val="lowerRoman"/>
      <w:lvlText w:val="%6."/>
      <w:lvlJc w:val="right"/>
      <w:pPr>
        <w:ind w:left="4320" w:hanging="180"/>
      </w:pPr>
    </w:lvl>
    <w:lvl w:ilvl="6" w:tplc="FFC60C88">
      <w:start w:val="1"/>
      <w:numFmt w:val="decimal"/>
      <w:lvlText w:val="%7."/>
      <w:lvlJc w:val="left"/>
      <w:pPr>
        <w:ind w:left="5040" w:hanging="360"/>
      </w:pPr>
    </w:lvl>
    <w:lvl w:ilvl="7" w:tplc="2C4EF94A">
      <w:start w:val="1"/>
      <w:numFmt w:val="lowerLetter"/>
      <w:lvlText w:val="%8."/>
      <w:lvlJc w:val="left"/>
      <w:pPr>
        <w:ind w:left="5760" w:hanging="360"/>
      </w:pPr>
    </w:lvl>
    <w:lvl w:ilvl="8" w:tplc="3DB6C5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08C"/>
    <w:rsid w:val="001557F3"/>
    <w:rsid w:val="001C390B"/>
    <w:rsid w:val="002009FE"/>
    <w:rsid w:val="002E7B8A"/>
    <w:rsid w:val="00366FB6"/>
    <w:rsid w:val="004D4AD7"/>
    <w:rsid w:val="00516289"/>
    <w:rsid w:val="006F2061"/>
    <w:rsid w:val="00783E5E"/>
    <w:rsid w:val="007C58E6"/>
    <w:rsid w:val="007F4DBB"/>
    <w:rsid w:val="009358A0"/>
    <w:rsid w:val="00972E16"/>
    <w:rsid w:val="00A01E03"/>
    <w:rsid w:val="00A44AD2"/>
    <w:rsid w:val="00A60396"/>
    <w:rsid w:val="00A626BB"/>
    <w:rsid w:val="00B41E5C"/>
    <w:rsid w:val="00C727EC"/>
    <w:rsid w:val="00CB0B54"/>
    <w:rsid w:val="00CD5B15"/>
    <w:rsid w:val="00DA5979"/>
    <w:rsid w:val="00DB5462"/>
    <w:rsid w:val="00F552A0"/>
    <w:rsid w:val="00FA708C"/>
    <w:rsid w:val="00FB0AB0"/>
    <w:rsid w:val="050EDF69"/>
    <w:rsid w:val="06368CDD"/>
    <w:rsid w:val="0AADB6BE"/>
    <w:rsid w:val="0B31E8E0"/>
    <w:rsid w:val="0BEB70F1"/>
    <w:rsid w:val="0E684350"/>
    <w:rsid w:val="0EEE57FD"/>
    <w:rsid w:val="100088AE"/>
    <w:rsid w:val="134553DC"/>
    <w:rsid w:val="152C7039"/>
    <w:rsid w:val="15683D48"/>
    <w:rsid w:val="15A507E0"/>
    <w:rsid w:val="1A55A2C7"/>
    <w:rsid w:val="1A9F3958"/>
    <w:rsid w:val="1ABB6162"/>
    <w:rsid w:val="1B55586D"/>
    <w:rsid w:val="1BF3D046"/>
    <w:rsid w:val="1E06A2F6"/>
    <w:rsid w:val="21D1CA87"/>
    <w:rsid w:val="230F7DE3"/>
    <w:rsid w:val="2876CB35"/>
    <w:rsid w:val="28FFE3F6"/>
    <w:rsid w:val="307F90E5"/>
    <w:rsid w:val="30A4AADF"/>
    <w:rsid w:val="31890332"/>
    <w:rsid w:val="326B6C31"/>
    <w:rsid w:val="327BEAC9"/>
    <w:rsid w:val="32E183E1"/>
    <w:rsid w:val="3379785F"/>
    <w:rsid w:val="350FE2FD"/>
    <w:rsid w:val="3602FCFC"/>
    <w:rsid w:val="36CCFFED"/>
    <w:rsid w:val="38133179"/>
    <w:rsid w:val="3DA09B60"/>
    <w:rsid w:val="3EC49E9D"/>
    <w:rsid w:val="3F8AF6B0"/>
    <w:rsid w:val="452E2AF9"/>
    <w:rsid w:val="453063F7"/>
    <w:rsid w:val="453C1AD1"/>
    <w:rsid w:val="45C53061"/>
    <w:rsid w:val="47885AC4"/>
    <w:rsid w:val="4D6ABF06"/>
    <w:rsid w:val="500639B8"/>
    <w:rsid w:val="50DB65F4"/>
    <w:rsid w:val="513EFFE3"/>
    <w:rsid w:val="52F39A12"/>
    <w:rsid w:val="55A8DC36"/>
    <w:rsid w:val="55FDF9F3"/>
    <w:rsid w:val="5853ED9E"/>
    <w:rsid w:val="59EF86BB"/>
    <w:rsid w:val="5EDDBCEB"/>
    <w:rsid w:val="6008B3FE"/>
    <w:rsid w:val="60B7BD08"/>
    <w:rsid w:val="611F6B05"/>
    <w:rsid w:val="624B5BCB"/>
    <w:rsid w:val="653299AF"/>
    <w:rsid w:val="681FB780"/>
    <w:rsid w:val="69E60B0F"/>
    <w:rsid w:val="6A3493D2"/>
    <w:rsid w:val="6B81DB70"/>
    <w:rsid w:val="6C208354"/>
    <w:rsid w:val="6D55CA7F"/>
    <w:rsid w:val="707FC179"/>
    <w:rsid w:val="7184D754"/>
    <w:rsid w:val="74C0BB6E"/>
    <w:rsid w:val="75F86715"/>
    <w:rsid w:val="768B6D76"/>
    <w:rsid w:val="78178C3D"/>
    <w:rsid w:val="7854D2D1"/>
    <w:rsid w:val="79AFA0B2"/>
    <w:rsid w:val="7C3AC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B4E2D"/>
  <w15:docId w15:val="{599AEFDF-0555-4B2E-9EBF-59DABD79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table" w:styleId="a6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標楷體" w:eastAsia="標楷體" w:cs="標楷體"/>
      <w:color w:val="000000"/>
      <w:position w:val="-1"/>
    </w:rPr>
  </w:style>
  <w:style w:type="paragraph" w:styleId="a7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9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04715"/>
    <w:pPr>
      <w:ind w:leftChars="200" w:left="480"/>
    </w:p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HG2g4aM09QvNo9YOnAtRJzGs2g==">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root</cp:lastModifiedBy>
  <cp:revision>10</cp:revision>
  <cp:lastPrinted>2022-05-18T03:46:00Z</cp:lastPrinted>
  <dcterms:created xsi:type="dcterms:W3CDTF">2023-02-17T08:54:00Z</dcterms:created>
  <dcterms:modified xsi:type="dcterms:W3CDTF">2024-02-20T08:15:00Z</dcterms:modified>
</cp:coreProperties>
</file>