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EE9B" w14:textId="4EE2CD01" w:rsidR="00BD34D2" w:rsidRDefault="3CD665AB" w:rsidP="7A0D6985">
      <w:pPr>
        <w:tabs>
          <w:tab w:val="left" w:pos="2268"/>
        </w:tabs>
        <w:spacing w:after="120" w:line="400" w:lineRule="exact"/>
        <w:ind w:right="-2"/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r w:rsidRPr="7A0D6985">
        <w:rPr>
          <w:rFonts w:ascii="標楷體" w:eastAsia="標楷體" w:hAnsi="標楷體" w:cs="標楷體"/>
          <w:color w:val="000000" w:themeColor="text1"/>
          <w:sz w:val="36"/>
          <w:szCs w:val="36"/>
        </w:rPr>
        <w:t>長庚大學總務處意見</w:t>
      </w:r>
      <w:r w:rsidR="002C3BD5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反映</w:t>
      </w:r>
      <w:r w:rsidRPr="7A0D6985">
        <w:rPr>
          <w:rFonts w:ascii="標楷體" w:eastAsia="標楷體" w:hAnsi="標楷體" w:cs="標楷體"/>
          <w:color w:val="000000" w:themeColor="text1"/>
          <w:sz w:val="36"/>
          <w:szCs w:val="36"/>
        </w:rPr>
        <w:t>單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140"/>
        <w:gridCol w:w="2230"/>
        <w:gridCol w:w="2081"/>
        <w:gridCol w:w="2559"/>
      </w:tblGrid>
      <w:tr w:rsidR="7A0D6985" w14:paraId="00D81A1E" w14:textId="77777777" w:rsidTr="002C3BD5">
        <w:trPr>
          <w:trHeight w:val="840"/>
        </w:trPr>
        <w:tc>
          <w:tcPr>
            <w:tcW w:w="2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6D31AD" w14:textId="6909D965" w:rsidR="7A0D6985" w:rsidRDefault="7A0D6985" w:rsidP="7A0D6985">
            <w:pPr>
              <w:spacing w:after="3"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7A0D69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68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6F59821" w14:textId="3FD70A14" w:rsidR="7A0D6985" w:rsidRDefault="7A0D6985" w:rsidP="7A0D6985">
            <w:pPr>
              <w:spacing w:after="3" w:line="400" w:lineRule="exact"/>
              <w:ind w:left="8" w:hanging="8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7A0D6985" w14:paraId="19B1B5AF" w14:textId="77777777" w:rsidTr="002C3BD5">
        <w:trPr>
          <w:trHeight w:val="825"/>
        </w:trPr>
        <w:tc>
          <w:tcPr>
            <w:tcW w:w="2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BA992A" w14:textId="2BA8AA54" w:rsidR="7A0D6985" w:rsidRDefault="7A0D6985" w:rsidP="7A0D6985">
            <w:pPr>
              <w:spacing w:after="3" w:line="400" w:lineRule="exact"/>
              <w:ind w:left="8" w:hanging="8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7A0D69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2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5FC5FE" w14:textId="5013D0A9" w:rsidR="7A0D6985" w:rsidRDefault="7A0D6985" w:rsidP="7A0D6985">
            <w:pPr>
              <w:spacing w:line="400" w:lineRule="exac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16BA12" w14:textId="6BC7C2E5" w:rsidR="7A0D6985" w:rsidRDefault="7A0D6985" w:rsidP="7A0D6985">
            <w:pPr>
              <w:spacing w:after="3" w:line="400" w:lineRule="exact"/>
              <w:ind w:left="8" w:hanging="8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7A0D69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科系年級</w:t>
            </w:r>
          </w:p>
        </w:tc>
        <w:tc>
          <w:tcPr>
            <w:tcW w:w="2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10CD9A" w14:textId="501A45FA" w:rsidR="7A0D6985" w:rsidRDefault="7A0D6985" w:rsidP="7A0D6985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7A0D6985" w14:paraId="1238650C" w14:textId="77777777" w:rsidTr="002C3BD5">
        <w:trPr>
          <w:trHeight w:val="735"/>
        </w:trPr>
        <w:tc>
          <w:tcPr>
            <w:tcW w:w="2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6B0A53" w14:textId="0F62DCCB" w:rsidR="7A0D6985" w:rsidRDefault="7A0D6985" w:rsidP="7A0D6985">
            <w:pPr>
              <w:spacing w:after="3" w:line="400" w:lineRule="exact"/>
              <w:ind w:left="8" w:hanging="8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7A0D69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68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7F2396" w14:textId="29E47C17" w:rsidR="7A0D6985" w:rsidRDefault="7A0D6985" w:rsidP="7A0D6985">
            <w:pPr>
              <w:spacing w:after="3" w:line="400" w:lineRule="exact"/>
              <w:ind w:left="8" w:hanging="8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7A0D6985" w14:paraId="113CCE11" w14:textId="77777777" w:rsidTr="002C3BD5">
        <w:trPr>
          <w:trHeight w:val="810"/>
        </w:trPr>
        <w:tc>
          <w:tcPr>
            <w:tcW w:w="2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5A0FF9" w14:textId="6C9531CD" w:rsidR="7A0D6985" w:rsidRDefault="7A0D6985" w:rsidP="7A0D698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7A0D69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電子郵件</w:t>
            </w:r>
          </w:p>
        </w:tc>
        <w:tc>
          <w:tcPr>
            <w:tcW w:w="68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679424" w14:textId="04353D57" w:rsidR="7A0D6985" w:rsidRDefault="7A0D6985" w:rsidP="7A0D6985">
            <w:pPr>
              <w:spacing w:after="3" w:line="400" w:lineRule="exact"/>
              <w:ind w:left="8" w:hanging="8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7A0D6985" w14:paraId="252733AC" w14:textId="77777777" w:rsidTr="00DC2D67">
        <w:trPr>
          <w:trHeight w:val="3484"/>
        </w:trPr>
        <w:tc>
          <w:tcPr>
            <w:tcW w:w="2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3E644E" w14:textId="4E13D51C" w:rsidR="7A0D6985" w:rsidRDefault="002C3BD5" w:rsidP="7A0D6985">
            <w:pPr>
              <w:spacing w:after="3" w:line="400" w:lineRule="exact"/>
              <w:ind w:left="8" w:hanging="8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C3BD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反映</w:t>
            </w:r>
            <w:r w:rsidR="7A0D6985" w:rsidRPr="7A0D69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68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6D5D0F" w14:textId="56E493E6" w:rsidR="7A0D6985" w:rsidRDefault="7A0D6985" w:rsidP="7A0D6985">
            <w:pPr>
              <w:spacing w:after="3" w:line="400" w:lineRule="exact"/>
              <w:ind w:left="8" w:hanging="8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7A0D6985" w14:paraId="15F50EAC" w14:textId="77777777" w:rsidTr="002C3BD5">
        <w:trPr>
          <w:trHeight w:val="555"/>
        </w:trPr>
        <w:tc>
          <w:tcPr>
            <w:tcW w:w="2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BC02B2" w14:textId="41FD0A79" w:rsidR="7A0D6985" w:rsidRDefault="7A0D6985" w:rsidP="7A0D6985">
            <w:pPr>
              <w:spacing w:after="3" w:line="400" w:lineRule="exact"/>
              <w:ind w:left="8" w:hanging="8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7A0D69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簽名</w:t>
            </w:r>
          </w:p>
        </w:tc>
        <w:tc>
          <w:tcPr>
            <w:tcW w:w="68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D97FD4" w14:textId="00CFCFF9" w:rsidR="7A0D6985" w:rsidRDefault="7A0D6985" w:rsidP="7A0D6985">
            <w:pPr>
              <w:spacing w:after="3" w:line="400" w:lineRule="exact"/>
              <w:ind w:left="8" w:hanging="8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  <w:p w14:paraId="5404AF54" w14:textId="24786FE3" w:rsidR="7A0D6985" w:rsidRDefault="7A0D6985" w:rsidP="7A0D6985">
            <w:pPr>
              <w:spacing w:after="3" w:line="400" w:lineRule="exact"/>
              <w:ind w:left="8" w:hanging="8"/>
              <w:jc w:val="righ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7A0D69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時間:   年   月   日</w:t>
            </w:r>
          </w:p>
        </w:tc>
      </w:tr>
      <w:tr w:rsidR="7A0D6985" w14:paraId="341594D9" w14:textId="77777777" w:rsidTr="00DC2D67">
        <w:trPr>
          <w:trHeight w:val="803"/>
        </w:trPr>
        <w:tc>
          <w:tcPr>
            <w:tcW w:w="90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9EBEE92" w14:textId="0EECB514" w:rsidR="7A0D6985" w:rsidRDefault="00786C57" w:rsidP="00C16E45">
            <w:pPr>
              <w:spacing w:after="3" w:line="240" w:lineRule="exact"/>
              <w:ind w:left="6" w:hanging="6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總務處回</w:t>
            </w:r>
            <w:r w:rsidRPr="00786C57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覆</w:t>
            </w:r>
          </w:p>
        </w:tc>
      </w:tr>
      <w:tr w:rsidR="7A0D6985" w14:paraId="4112B5D9" w14:textId="77777777" w:rsidTr="00DC2D67">
        <w:trPr>
          <w:trHeight w:val="2102"/>
        </w:trPr>
        <w:tc>
          <w:tcPr>
            <w:tcW w:w="2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2D3EFA" w14:textId="111B6775" w:rsidR="7A0D6985" w:rsidRDefault="00786C57" w:rsidP="7A0D6985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86C57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經辦回覆</w:t>
            </w:r>
          </w:p>
        </w:tc>
        <w:tc>
          <w:tcPr>
            <w:tcW w:w="68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D2D76D" w14:textId="34E005C6" w:rsidR="7A0D6985" w:rsidRDefault="7A0D6985" w:rsidP="00C16E45">
            <w:pPr>
              <w:spacing w:after="3" w:line="400" w:lineRule="exact"/>
              <w:ind w:right="112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C3BD5" w14:paraId="1EE7547F" w14:textId="77777777" w:rsidTr="00DC2D67">
        <w:trPr>
          <w:trHeight w:val="1977"/>
        </w:trPr>
        <w:tc>
          <w:tcPr>
            <w:tcW w:w="2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684A17" w14:textId="64DD5006" w:rsidR="002C3BD5" w:rsidRDefault="002C3BD5" w:rsidP="7A0D6985">
            <w:pPr>
              <w:spacing w:after="3"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7A0D69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主管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意見</w:t>
            </w:r>
          </w:p>
        </w:tc>
        <w:tc>
          <w:tcPr>
            <w:tcW w:w="68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359773" w14:textId="52CFE416" w:rsidR="002C3BD5" w:rsidRDefault="002C3BD5" w:rsidP="7A0D6985">
            <w:pPr>
              <w:spacing w:after="3" w:line="400" w:lineRule="exact"/>
              <w:ind w:left="8" w:hanging="8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</w:tbl>
    <w:p w14:paraId="7D993771" w14:textId="313EE172" w:rsidR="00BD34D2" w:rsidRDefault="00BD34D2"/>
    <w:sectPr w:rsidR="00BD34D2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1F8F47"/>
    <w:rsid w:val="001C2359"/>
    <w:rsid w:val="002C3BD5"/>
    <w:rsid w:val="00786C57"/>
    <w:rsid w:val="00B652B6"/>
    <w:rsid w:val="00BD34D2"/>
    <w:rsid w:val="00C16E45"/>
    <w:rsid w:val="00CD299F"/>
    <w:rsid w:val="00DC2D67"/>
    <w:rsid w:val="00F6476B"/>
    <w:rsid w:val="111F8F47"/>
    <w:rsid w:val="3CD665AB"/>
    <w:rsid w:val="7A0D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1866"/>
  <w15:chartTrackingRefBased/>
  <w15:docId w15:val="{2F19BC06-2F33-4F5E-8EE3-59A4F6F7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游芳瑜</dc:creator>
  <cp:keywords/>
  <dc:description/>
  <cp:lastModifiedBy>user</cp:lastModifiedBy>
  <cp:revision>3</cp:revision>
  <cp:lastPrinted>2026-05-06T07:25:00Z</cp:lastPrinted>
  <dcterms:created xsi:type="dcterms:W3CDTF">2026-05-06T03:55:00Z</dcterms:created>
  <dcterms:modified xsi:type="dcterms:W3CDTF">2026-05-06T08:37:00Z</dcterms:modified>
</cp:coreProperties>
</file>