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674F0" w14:textId="533A8A1B" w:rsidR="006043DE" w:rsidRPr="00CA037C" w:rsidRDefault="00EB17D0" w:rsidP="006043DE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CA037C">
        <w:rPr>
          <w:rFonts w:ascii="標楷體" w:eastAsia="標楷體" w:hAnsi="標楷體" w:hint="eastAsia"/>
          <w:b/>
          <w:bCs/>
          <w:sz w:val="32"/>
          <w:szCs w:val="28"/>
        </w:rPr>
        <w:t>長庚大學財產撥出清單</w:t>
      </w:r>
    </w:p>
    <w:tbl>
      <w:tblPr>
        <w:tblStyle w:val="a3"/>
        <w:tblW w:w="14638" w:type="dxa"/>
        <w:tblLook w:val="04A0" w:firstRow="1" w:lastRow="0" w:firstColumn="1" w:lastColumn="0" w:noHBand="0" w:noVBand="1"/>
      </w:tblPr>
      <w:tblGrid>
        <w:gridCol w:w="551"/>
        <w:gridCol w:w="1583"/>
        <w:gridCol w:w="204"/>
        <w:gridCol w:w="1773"/>
        <w:gridCol w:w="964"/>
        <w:gridCol w:w="737"/>
        <w:gridCol w:w="596"/>
        <w:gridCol w:w="596"/>
        <w:gridCol w:w="619"/>
        <w:gridCol w:w="475"/>
        <w:gridCol w:w="1134"/>
        <w:gridCol w:w="729"/>
        <w:gridCol w:w="405"/>
        <w:gridCol w:w="1139"/>
        <w:gridCol w:w="794"/>
        <w:gridCol w:w="1067"/>
        <w:gridCol w:w="1258"/>
        <w:gridCol w:w="14"/>
      </w:tblGrid>
      <w:tr w:rsidR="00CA037C" w:rsidRPr="002D4A5E" w14:paraId="180C224D" w14:textId="77777777" w:rsidTr="00FD0BB8">
        <w:tc>
          <w:tcPr>
            <w:tcW w:w="1463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2BFCB081" w14:textId="17849000" w:rsidR="00CA037C" w:rsidRDefault="00CA037C" w:rsidP="00EB17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第一聯</w:t>
            </w:r>
          </w:p>
        </w:tc>
      </w:tr>
      <w:tr w:rsidR="00CA037C" w:rsidRPr="002D4A5E" w14:paraId="1B6E99AE" w14:textId="77777777" w:rsidTr="00FD0BB8">
        <w:tc>
          <w:tcPr>
            <w:tcW w:w="1463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54BE1669" w14:textId="06E96B53" w:rsidR="00CA037C" w:rsidRDefault="00CA037C" w:rsidP="00CA037C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製表日期：2023/○○/○○</w:t>
            </w:r>
          </w:p>
        </w:tc>
      </w:tr>
      <w:tr w:rsidR="00EB17D0" w:rsidRPr="002D4A5E" w14:paraId="7873485B" w14:textId="77777777" w:rsidTr="00CA037C">
        <w:trPr>
          <w:gridAfter w:val="1"/>
          <w:wAfter w:w="14" w:type="dxa"/>
        </w:trPr>
        <w:tc>
          <w:tcPr>
            <w:tcW w:w="551" w:type="dxa"/>
            <w:tcBorders>
              <w:top w:val="single" w:sz="4" w:space="0" w:color="auto"/>
            </w:tcBorders>
            <w:vAlign w:val="center"/>
          </w:tcPr>
          <w:p w14:paraId="19AA27DB" w14:textId="77777777" w:rsidR="00EB17D0" w:rsidRPr="002D4A5E" w:rsidRDefault="00EB17D0" w:rsidP="00CA037C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2FC7CE3B" w14:textId="77777777" w:rsidR="00EB17D0" w:rsidRPr="002D4A5E" w:rsidRDefault="00EB17D0" w:rsidP="00CA037C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資產編號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</w:tcBorders>
            <w:vAlign w:val="center"/>
          </w:tcPr>
          <w:p w14:paraId="1F3F86D3" w14:textId="77777777" w:rsidR="00EB17D0" w:rsidRPr="002D4A5E" w:rsidRDefault="00EB17D0" w:rsidP="00CA037C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財產名稱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63241AE0" w14:textId="77777777" w:rsidR="00EB17D0" w:rsidRPr="002D4A5E" w:rsidRDefault="00EB17D0" w:rsidP="00CA037C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廠牌規格</w:t>
            </w:r>
          </w:p>
        </w:tc>
        <w:tc>
          <w:tcPr>
            <w:tcW w:w="596" w:type="dxa"/>
            <w:tcBorders>
              <w:top w:val="single" w:sz="4" w:space="0" w:color="auto"/>
            </w:tcBorders>
            <w:vAlign w:val="center"/>
          </w:tcPr>
          <w:p w14:paraId="7B27F57D" w14:textId="77777777" w:rsidR="00EB17D0" w:rsidRPr="002D4A5E" w:rsidRDefault="00EB17D0" w:rsidP="00CA037C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596" w:type="dxa"/>
            <w:tcBorders>
              <w:top w:val="single" w:sz="4" w:space="0" w:color="auto"/>
            </w:tcBorders>
            <w:vAlign w:val="center"/>
          </w:tcPr>
          <w:p w14:paraId="4701AEC0" w14:textId="77777777" w:rsidR="00EB17D0" w:rsidRPr="002D4A5E" w:rsidRDefault="00EB17D0" w:rsidP="00CA037C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</w:tcBorders>
            <w:vAlign w:val="center"/>
          </w:tcPr>
          <w:p w14:paraId="2699DCC9" w14:textId="77777777" w:rsidR="00EB17D0" w:rsidRPr="002D4A5E" w:rsidRDefault="00EB17D0" w:rsidP="00CA037C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取得</w:t>
            </w:r>
          </w:p>
          <w:p w14:paraId="77B7C71C" w14:textId="77777777" w:rsidR="00EB17D0" w:rsidRPr="002D4A5E" w:rsidRDefault="00EB17D0" w:rsidP="00CA037C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05E70EF" w14:textId="77777777" w:rsidR="00EB17D0" w:rsidRPr="002D4A5E" w:rsidRDefault="00EB17D0" w:rsidP="00CA037C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取得</w:t>
            </w:r>
          </w:p>
          <w:p w14:paraId="221F7318" w14:textId="77777777" w:rsidR="00EB17D0" w:rsidRPr="002D4A5E" w:rsidRDefault="00EB17D0" w:rsidP="00CA037C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價值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14:paraId="2B8F1345" w14:textId="77777777" w:rsidR="00EB17D0" w:rsidRPr="002D4A5E" w:rsidRDefault="00EB17D0" w:rsidP="00CA037C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累計</w:t>
            </w:r>
          </w:p>
          <w:p w14:paraId="2AE316B5" w14:textId="77777777" w:rsidR="00EB17D0" w:rsidRPr="002D4A5E" w:rsidRDefault="00EB17D0" w:rsidP="00CA037C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折舊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vAlign w:val="center"/>
          </w:tcPr>
          <w:p w14:paraId="64EAF305" w14:textId="77777777" w:rsidR="00EB17D0" w:rsidRPr="002D4A5E" w:rsidRDefault="00EB17D0" w:rsidP="00CA037C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剩餘</w:t>
            </w:r>
          </w:p>
          <w:p w14:paraId="2479FBC8" w14:textId="77777777" w:rsidR="00EB17D0" w:rsidRPr="002D4A5E" w:rsidRDefault="00EB17D0" w:rsidP="00CA037C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價值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</w:tcBorders>
            <w:vAlign w:val="center"/>
          </w:tcPr>
          <w:p w14:paraId="76BCEFE2" w14:textId="77777777" w:rsidR="00EB17D0" w:rsidRPr="002D4A5E" w:rsidRDefault="00EB17D0" w:rsidP="00CA037C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經費來源計畫名稱編號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vAlign w:val="center"/>
          </w:tcPr>
          <w:p w14:paraId="494BB533" w14:textId="77777777" w:rsidR="00EB17D0" w:rsidRPr="002D4A5E" w:rsidRDefault="00EB17D0" w:rsidP="00CA037C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移轉原因</w:t>
            </w:r>
          </w:p>
        </w:tc>
      </w:tr>
      <w:tr w:rsidR="00EB17D0" w:rsidRPr="002D4A5E" w14:paraId="26B7D303" w14:textId="77777777" w:rsidTr="00CA037C">
        <w:trPr>
          <w:gridAfter w:val="1"/>
          <w:wAfter w:w="14" w:type="dxa"/>
        </w:trPr>
        <w:tc>
          <w:tcPr>
            <w:tcW w:w="551" w:type="dxa"/>
          </w:tcPr>
          <w:p w14:paraId="79ABBB4C" w14:textId="545CA0B1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4C3D56B5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68344095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379E845F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57490E19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28AEA9E7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4FB8CE12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7FC6697E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79CA089F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56B9B3B9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2D3092B4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3B78DCB5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B17D0" w:rsidRPr="002D4A5E" w14:paraId="45CBDC5B" w14:textId="77777777" w:rsidTr="00CA037C">
        <w:trPr>
          <w:gridAfter w:val="1"/>
          <w:wAfter w:w="14" w:type="dxa"/>
        </w:trPr>
        <w:tc>
          <w:tcPr>
            <w:tcW w:w="551" w:type="dxa"/>
          </w:tcPr>
          <w:p w14:paraId="7526E9F6" w14:textId="008D92EA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70EA7455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6D7DC55B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0D09243B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32BF9BC3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7BC767BF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2BE3F769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639735B5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3AF4544B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4A529E88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5E98A6B7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2140961F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B17D0" w:rsidRPr="002D4A5E" w14:paraId="4E100728" w14:textId="77777777" w:rsidTr="00CA037C">
        <w:trPr>
          <w:gridAfter w:val="1"/>
          <w:wAfter w:w="14" w:type="dxa"/>
        </w:trPr>
        <w:tc>
          <w:tcPr>
            <w:tcW w:w="551" w:type="dxa"/>
          </w:tcPr>
          <w:p w14:paraId="38D178A2" w14:textId="5249C651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570DB611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440E9480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7E63C2AB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543027F6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5679DC5C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1C07A704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6C9F0603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2BB69ED2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17F7B057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1434A91D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43487728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B17D0" w:rsidRPr="002D4A5E" w14:paraId="10E7E1E8" w14:textId="77777777" w:rsidTr="00CA037C">
        <w:trPr>
          <w:gridAfter w:val="1"/>
          <w:wAfter w:w="14" w:type="dxa"/>
        </w:trPr>
        <w:tc>
          <w:tcPr>
            <w:tcW w:w="551" w:type="dxa"/>
          </w:tcPr>
          <w:p w14:paraId="57EF6A43" w14:textId="7349EAD0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16CC794A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3D55C368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1E36371D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20ED0E35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4146C359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52C0FABB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505FCA20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05DA0093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1754BDCE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2902365E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54EC8645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B17D0" w:rsidRPr="002D4A5E" w14:paraId="4406A83F" w14:textId="77777777" w:rsidTr="00CA037C">
        <w:trPr>
          <w:gridAfter w:val="1"/>
          <w:wAfter w:w="14" w:type="dxa"/>
        </w:trPr>
        <w:tc>
          <w:tcPr>
            <w:tcW w:w="551" w:type="dxa"/>
          </w:tcPr>
          <w:p w14:paraId="2AD236C8" w14:textId="75C22D9D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5D8C64A8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6DFE5E3D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527248DD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0562261F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215D32F4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0F787D41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1C69EC73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26A0B658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7E801B24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139E37BB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37CCB9F4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B17D0" w:rsidRPr="002D4A5E" w14:paraId="774BAB6D" w14:textId="77777777" w:rsidTr="00CA037C">
        <w:trPr>
          <w:gridAfter w:val="1"/>
          <w:wAfter w:w="14" w:type="dxa"/>
        </w:trPr>
        <w:tc>
          <w:tcPr>
            <w:tcW w:w="551" w:type="dxa"/>
          </w:tcPr>
          <w:p w14:paraId="4E715439" w14:textId="355CCA36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6CB8F8A7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0F2818BB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10496D5E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6BF561CC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3FB5C738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3BA88FC7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4CA0965D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47B55C28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139D335D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10C83F8B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6D3A7948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B17D0" w:rsidRPr="002D4A5E" w14:paraId="185DAE09" w14:textId="77777777" w:rsidTr="00CA037C">
        <w:trPr>
          <w:gridAfter w:val="1"/>
          <w:wAfter w:w="14" w:type="dxa"/>
        </w:trPr>
        <w:tc>
          <w:tcPr>
            <w:tcW w:w="551" w:type="dxa"/>
          </w:tcPr>
          <w:p w14:paraId="2CFC6092" w14:textId="43C63BEE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69119123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61F9CC39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471C7EBF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2B374FA3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03F6E96C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32659978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7EBD6423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42B780DC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14D7525D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237F767B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6BF1051A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B17D0" w:rsidRPr="002D4A5E" w14:paraId="4113F7B7" w14:textId="77777777" w:rsidTr="00CA037C">
        <w:trPr>
          <w:gridAfter w:val="1"/>
          <w:wAfter w:w="14" w:type="dxa"/>
        </w:trPr>
        <w:tc>
          <w:tcPr>
            <w:tcW w:w="551" w:type="dxa"/>
          </w:tcPr>
          <w:p w14:paraId="5CEA3ED9" w14:textId="26F5E9C9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2179F1C9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5E3D7586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76D276C9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0323E673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134C6CC6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75F594BC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6957F8F7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6EF7018E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15039F06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46F8552A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3FE7F7A3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B17D0" w:rsidRPr="002D4A5E" w14:paraId="354E4663" w14:textId="77777777" w:rsidTr="00CA037C">
        <w:trPr>
          <w:gridAfter w:val="1"/>
          <w:wAfter w:w="14" w:type="dxa"/>
        </w:trPr>
        <w:tc>
          <w:tcPr>
            <w:tcW w:w="551" w:type="dxa"/>
          </w:tcPr>
          <w:p w14:paraId="3612F69B" w14:textId="43169312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108B6AF5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4F92F9E4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54898535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3AC812E1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2889064D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2BC3732B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425FF22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40B96BE8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246D71BC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15B0F398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407DCDD5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B17D0" w:rsidRPr="002D4A5E" w14:paraId="6F2DE446" w14:textId="77777777" w:rsidTr="00CA037C">
        <w:trPr>
          <w:gridAfter w:val="1"/>
          <w:wAfter w:w="14" w:type="dxa"/>
        </w:trPr>
        <w:tc>
          <w:tcPr>
            <w:tcW w:w="551" w:type="dxa"/>
          </w:tcPr>
          <w:p w14:paraId="16EF0DEC" w14:textId="5414E53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6BF5D4EC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50F658CB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15B955B7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021A0B86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3C38D671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6B8780D2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4865EBFA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091AC10C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626C9A10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7B5F3432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0E6260F2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34DCF978" w14:textId="77777777" w:rsidTr="00CA037C">
        <w:trPr>
          <w:gridAfter w:val="1"/>
          <w:wAfter w:w="14" w:type="dxa"/>
        </w:trPr>
        <w:tc>
          <w:tcPr>
            <w:tcW w:w="551" w:type="dxa"/>
          </w:tcPr>
          <w:p w14:paraId="571DC14F" w14:textId="77777777" w:rsidR="00CA037C" w:rsidRPr="002D4A5E" w:rsidRDefault="00CA037C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2B8DE5F7" w14:textId="77777777" w:rsidR="00CA037C" w:rsidRPr="002D4A5E" w:rsidRDefault="00CA037C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7DBC0EA4" w14:textId="77777777" w:rsidR="00CA037C" w:rsidRPr="002D4A5E" w:rsidRDefault="00CA037C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328AA895" w14:textId="77777777" w:rsidR="00CA037C" w:rsidRPr="002D4A5E" w:rsidRDefault="00CA037C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0C72317A" w14:textId="77777777" w:rsidR="00CA037C" w:rsidRPr="002D4A5E" w:rsidRDefault="00CA037C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13E0C487" w14:textId="77777777" w:rsidR="00CA037C" w:rsidRPr="002D4A5E" w:rsidRDefault="00CA037C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30E03327" w14:textId="77777777" w:rsidR="00CA037C" w:rsidRPr="002D4A5E" w:rsidRDefault="00CA037C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24173D48" w14:textId="77777777" w:rsidR="00CA037C" w:rsidRPr="002D4A5E" w:rsidRDefault="00CA037C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2A96AC07" w14:textId="77777777" w:rsidR="00CA037C" w:rsidRPr="002D4A5E" w:rsidRDefault="00CA037C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71525D36" w14:textId="77777777" w:rsidR="00CA037C" w:rsidRPr="002D4A5E" w:rsidRDefault="00CA037C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7FCEC431" w14:textId="77777777" w:rsidR="00CA037C" w:rsidRPr="002D4A5E" w:rsidRDefault="00CA037C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3A499B70" w14:textId="77777777" w:rsidR="00CA037C" w:rsidRPr="002D4A5E" w:rsidRDefault="00CA037C" w:rsidP="00EB17D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2449146B" w14:textId="77777777" w:rsidTr="00CA037C">
        <w:trPr>
          <w:gridAfter w:val="1"/>
          <w:wAfter w:w="14" w:type="dxa"/>
        </w:trPr>
        <w:tc>
          <w:tcPr>
            <w:tcW w:w="551" w:type="dxa"/>
          </w:tcPr>
          <w:p w14:paraId="2192E600" w14:textId="77777777" w:rsidR="00CA037C" w:rsidRPr="002D4A5E" w:rsidRDefault="00CA037C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1B8E64C5" w14:textId="77777777" w:rsidR="00CA037C" w:rsidRPr="002D4A5E" w:rsidRDefault="00CA037C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40BC9A14" w14:textId="77777777" w:rsidR="00CA037C" w:rsidRPr="002D4A5E" w:rsidRDefault="00CA037C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1E6FDA2B" w14:textId="77777777" w:rsidR="00CA037C" w:rsidRPr="002D4A5E" w:rsidRDefault="00CA037C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4411627C" w14:textId="77777777" w:rsidR="00CA037C" w:rsidRPr="002D4A5E" w:rsidRDefault="00CA037C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69FC1818" w14:textId="77777777" w:rsidR="00CA037C" w:rsidRPr="002D4A5E" w:rsidRDefault="00CA037C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073543E3" w14:textId="77777777" w:rsidR="00CA037C" w:rsidRPr="002D4A5E" w:rsidRDefault="00CA037C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217A15E9" w14:textId="77777777" w:rsidR="00CA037C" w:rsidRPr="002D4A5E" w:rsidRDefault="00CA037C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63A75932" w14:textId="77777777" w:rsidR="00CA037C" w:rsidRPr="002D4A5E" w:rsidRDefault="00CA037C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2615ACEE" w14:textId="77777777" w:rsidR="00CA037C" w:rsidRPr="002D4A5E" w:rsidRDefault="00CA037C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2897F12B" w14:textId="77777777" w:rsidR="00CA037C" w:rsidRPr="002D4A5E" w:rsidRDefault="00CA037C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680BB5C4" w14:textId="77777777" w:rsidR="00CA037C" w:rsidRPr="002D4A5E" w:rsidRDefault="00CA037C" w:rsidP="00EB17D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B17D0" w:rsidRPr="002D4A5E" w14:paraId="58B5C344" w14:textId="77777777" w:rsidTr="00CA037C">
        <w:trPr>
          <w:gridAfter w:val="1"/>
          <w:wAfter w:w="14" w:type="dxa"/>
        </w:trPr>
        <w:tc>
          <w:tcPr>
            <w:tcW w:w="551" w:type="dxa"/>
          </w:tcPr>
          <w:p w14:paraId="4E9B52C1" w14:textId="40AA5A5A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37C2A3BC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4110332C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2587EA97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6A3F60E5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1C751A51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537F6932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59F37FD9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6D7C9C1E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607E2781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62BE5C66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3BEB9B68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B17D0" w:rsidRPr="002D4A5E" w14:paraId="02D17B78" w14:textId="77777777" w:rsidTr="00CA037C">
        <w:trPr>
          <w:gridAfter w:val="1"/>
          <w:wAfter w:w="14" w:type="dxa"/>
        </w:trPr>
        <w:tc>
          <w:tcPr>
            <w:tcW w:w="551" w:type="dxa"/>
          </w:tcPr>
          <w:p w14:paraId="5010E36A" w14:textId="625913B2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32F13FF0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6C2E9946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52BB1062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6D70667A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0C183F39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193E2C93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140C618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2CFC2D29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615D3857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50473AA8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57A2277B" w14:textId="77777777" w:rsidR="00EB17D0" w:rsidRPr="002D4A5E" w:rsidRDefault="00EB17D0" w:rsidP="00EB17D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E32BF" w:rsidRPr="002D4A5E" w14:paraId="639079B6" w14:textId="77777777" w:rsidTr="00CA037C">
        <w:tc>
          <w:tcPr>
            <w:tcW w:w="7623" w:type="dxa"/>
            <w:gridSpan w:val="9"/>
          </w:tcPr>
          <w:p w14:paraId="397A5FA5" w14:textId="77777777" w:rsidR="007E32BF" w:rsidRPr="002D4A5E" w:rsidRDefault="007E32BF" w:rsidP="00EB17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撥出機關</w:t>
            </w:r>
          </w:p>
        </w:tc>
        <w:tc>
          <w:tcPr>
            <w:tcW w:w="7015" w:type="dxa"/>
            <w:gridSpan w:val="9"/>
          </w:tcPr>
          <w:p w14:paraId="26B40780" w14:textId="77777777" w:rsidR="007E32BF" w:rsidRPr="002D4A5E" w:rsidRDefault="007E32BF" w:rsidP="00EB17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移入機關</w:t>
            </w:r>
          </w:p>
        </w:tc>
      </w:tr>
      <w:tr w:rsidR="007E32BF" w:rsidRPr="002D4A5E" w14:paraId="75D318D7" w14:textId="77777777" w:rsidTr="00CA037C">
        <w:tc>
          <w:tcPr>
            <w:tcW w:w="2338" w:type="dxa"/>
            <w:gridSpan w:val="3"/>
          </w:tcPr>
          <w:p w14:paraId="389A2E82" w14:textId="77777777" w:rsidR="007E32BF" w:rsidRPr="002D4A5E" w:rsidRDefault="006043DE" w:rsidP="00EB17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主辦財產管理人員</w:t>
            </w:r>
          </w:p>
        </w:tc>
        <w:tc>
          <w:tcPr>
            <w:tcW w:w="2737" w:type="dxa"/>
            <w:gridSpan w:val="2"/>
          </w:tcPr>
          <w:p w14:paraId="0DF70094" w14:textId="77777777" w:rsidR="007E32BF" w:rsidRPr="002D4A5E" w:rsidRDefault="006043DE" w:rsidP="00EB17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主辦會計人員</w:t>
            </w:r>
          </w:p>
        </w:tc>
        <w:tc>
          <w:tcPr>
            <w:tcW w:w="2548" w:type="dxa"/>
            <w:gridSpan w:val="4"/>
          </w:tcPr>
          <w:p w14:paraId="57DDEEF4" w14:textId="77777777" w:rsidR="007E32BF" w:rsidRPr="002D4A5E" w:rsidRDefault="006043DE" w:rsidP="00EB17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撥出機關首長</w:t>
            </w:r>
          </w:p>
        </w:tc>
        <w:tc>
          <w:tcPr>
            <w:tcW w:w="2338" w:type="dxa"/>
            <w:gridSpan w:val="3"/>
          </w:tcPr>
          <w:p w14:paraId="7824E187" w14:textId="77777777" w:rsidR="007E32BF" w:rsidRPr="002D4A5E" w:rsidRDefault="006043DE" w:rsidP="00EB17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主辦財產管理人員</w:t>
            </w:r>
          </w:p>
        </w:tc>
        <w:tc>
          <w:tcPr>
            <w:tcW w:w="2338" w:type="dxa"/>
            <w:gridSpan w:val="3"/>
          </w:tcPr>
          <w:p w14:paraId="39ECDE8C" w14:textId="77777777" w:rsidR="007E32BF" w:rsidRPr="002D4A5E" w:rsidRDefault="006043DE" w:rsidP="00EB17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主辦會計人員</w:t>
            </w:r>
          </w:p>
        </w:tc>
        <w:tc>
          <w:tcPr>
            <w:tcW w:w="2339" w:type="dxa"/>
            <w:gridSpan w:val="3"/>
          </w:tcPr>
          <w:p w14:paraId="4F2266EB" w14:textId="77777777" w:rsidR="007E32BF" w:rsidRPr="002D4A5E" w:rsidRDefault="006043DE" w:rsidP="00EB17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移入機關首長</w:t>
            </w:r>
          </w:p>
        </w:tc>
      </w:tr>
      <w:tr w:rsidR="007E32BF" w:rsidRPr="002D4A5E" w14:paraId="48153F47" w14:textId="77777777" w:rsidTr="00CA037C">
        <w:trPr>
          <w:trHeight w:val="1151"/>
        </w:trPr>
        <w:tc>
          <w:tcPr>
            <w:tcW w:w="2338" w:type="dxa"/>
            <w:gridSpan w:val="3"/>
          </w:tcPr>
          <w:p w14:paraId="3E6CD748" w14:textId="77777777" w:rsidR="007E32BF" w:rsidRPr="002D4A5E" w:rsidRDefault="007E32BF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37" w:type="dxa"/>
            <w:gridSpan w:val="2"/>
          </w:tcPr>
          <w:p w14:paraId="708BC3A3" w14:textId="77777777" w:rsidR="007E32BF" w:rsidRPr="002D4A5E" w:rsidRDefault="007E32BF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8" w:type="dxa"/>
            <w:gridSpan w:val="4"/>
          </w:tcPr>
          <w:p w14:paraId="3CDD464A" w14:textId="77777777" w:rsidR="007E32BF" w:rsidRPr="002D4A5E" w:rsidRDefault="007E32BF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38" w:type="dxa"/>
            <w:gridSpan w:val="3"/>
          </w:tcPr>
          <w:p w14:paraId="0FDE6B50" w14:textId="77777777" w:rsidR="007E32BF" w:rsidRPr="002D4A5E" w:rsidRDefault="007E32BF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38" w:type="dxa"/>
            <w:gridSpan w:val="3"/>
          </w:tcPr>
          <w:p w14:paraId="62C79B26" w14:textId="77777777" w:rsidR="007E32BF" w:rsidRPr="002D4A5E" w:rsidRDefault="007E32BF" w:rsidP="00EB17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39" w:type="dxa"/>
            <w:gridSpan w:val="3"/>
          </w:tcPr>
          <w:p w14:paraId="1E97FEC3" w14:textId="77777777" w:rsidR="007E32BF" w:rsidRPr="002D4A5E" w:rsidRDefault="007E32BF" w:rsidP="00EB17D0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08DBFC2E" w14:textId="7A6626CE" w:rsidR="00CA037C" w:rsidRDefault="00EB17D0" w:rsidP="00CA037C">
      <w:pPr>
        <w:rPr>
          <w:rFonts w:ascii="標楷體" w:eastAsia="標楷體" w:hAnsi="標楷體"/>
        </w:rPr>
      </w:pPr>
      <w:r w:rsidRPr="002D4A5E">
        <w:rPr>
          <w:rFonts w:ascii="標楷體" w:eastAsia="標楷體" w:hAnsi="標楷體" w:hint="eastAsia"/>
        </w:rPr>
        <w:t>說明：本單共計三聯，第一聯為移入機關留存，第二聯為移入機關簽章後退還撥出機關，第三聯為撥出機關留存備查</w:t>
      </w:r>
      <w:r w:rsidR="002D4A5E" w:rsidRPr="002D4A5E">
        <w:rPr>
          <w:rFonts w:ascii="標楷體" w:eastAsia="標楷體" w:hAnsi="標楷體" w:hint="eastAsia"/>
        </w:rPr>
        <w:t>。</w:t>
      </w:r>
      <w:r w:rsidR="00CA037C">
        <w:rPr>
          <w:rFonts w:ascii="標楷體" w:eastAsia="標楷體" w:hAnsi="標楷體"/>
        </w:rPr>
        <w:br w:type="page"/>
      </w:r>
    </w:p>
    <w:p w14:paraId="2B807FBE" w14:textId="77777777" w:rsidR="00CA037C" w:rsidRPr="00CA037C" w:rsidRDefault="00CA037C" w:rsidP="00CA037C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CA037C">
        <w:rPr>
          <w:rFonts w:ascii="標楷體" w:eastAsia="標楷體" w:hAnsi="標楷體" w:hint="eastAsia"/>
          <w:b/>
          <w:bCs/>
          <w:sz w:val="32"/>
          <w:szCs w:val="28"/>
        </w:rPr>
        <w:lastRenderedPageBreak/>
        <w:t>長庚大學財產撥出清單</w:t>
      </w:r>
    </w:p>
    <w:tbl>
      <w:tblPr>
        <w:tblStyle w:val="a3"/>
        <w:tblW w:w="14638" w:type="dxa"/>
        <w:tblLook w:val="04A0" w:firstRow="1" w:lastRow="0" w:firstColumn="1" w:lastColumn="0" w:noHBand="0" w:noVBand="1"/>
      </w:tblPr>
      <w:tblGrid>
        <w:gridCol w:w="551"/>
        <w:gridCol w:w="1583"/>
        <w:gridCol w:w="204"/>
        <w:gridCol w:w="1773"/>
        <w:gridCol w:w="964"/>
        <w:gridCol w:w="737"/>
        <w:gridCol w:w="596"/>
        <w:gridCol w:w="596"/>
        <w:gridCol w:w="619"/>
        <w:gridCol w:w="475"/>
        <w:gridCol w:w="1134"/>
        <w:gridCol w:w="729"/>
        <w:gridCol w:w="405"/>
        <w:gridCol w:w="1139"/>
        <w:gridCol w:w="794"/>
        <w:gridCol w:w="1067"/>
        <w:gridCol w:w="1258"/>
        <w:gridCol w:w="14"/>
      </w:tblGrid>
      <w:tr w:rsidR="00CA037C" w:rsidRPr="002D4A5E" w14:paraId="61907621" w14:textId="77777777" w:rsidTr="009E653F">
        <w:tc>
          <w:tcPr>
            <w:tcW w:w="1463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7BB172DD" w14:textId="54C33938" w:rsidR="00CA037C" w:rsidRDefault="00CA037C" w:rsidP="009E65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第二聯</w:t>
            </w:r>
          </w:p>
        </w:tc>
      </w:tr>
      <w:tr w:rsidR="00CA037C" w:rsidRPr="002D4A5E" w14:paraId="61F9688C" w14:textId="77777777" w:rsidTr="009E653F">
        <w:tc>
          <w:tcPr>
            <w:tcW w:w="1463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7E10B4EA" w14:textId="77777777" w:rsidR="00CA037C" w:rsidRDefault="00CA037C" w:rsidP="009E653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製表日期：2023/○○/○○</w:t>
            </w:r>
          </w:p>
        </w:tc>
      </w:tr>
      <w:tr w:rsidR="00CA037C" w:rsidRPr="002D4A5E" w14:paraId="21D04432" w14:textId="77777777" w:rsidTr="009E653F">
        <w:trPr>
          <w:gridAfter w:val="1"/>
          <w:wAfter w:w="14" w:type="dxa"/>
        </w:trPr>
        <w:tc>
          <w:tcPr>
            <w:tcW w:w="551" w:type="dxa"/>
            <w:tcBorders>
              <w:top w:val="single" w:sz="4" w:space="0" w:color="auto"/>
            </w:tcBorders>
            <w:vAlign w:val="center"/>
          </w:tcPr>
          <w:p w14:paraId="382CA04C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230E4A7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資產編號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</w:tcBorders>
            <w:vAlign w:val="center"/>
          </w:tcPr>
          <w:p w14:paraId="764C972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財產名稱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73502CD4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廠牌規格</w:t>
            </w:r>
          </w:p>
        </w:tc>
        <w:tc>
          <w:tcPr>
            <w:tcW w:w="596" w:type="dxa"/>
            <w:tcBorders>
              <w:top w:val="single" w:sz="4" w:space="0" w:color="auto"/>
            </w:tcBorders>
            <w:vAlign w:val="center"/>
          </w:tcPr>
          <w:p w14:paraId="65D4A38B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596" w:type="dxa"/>
            <w:tcBorders>
              <w:top w:val="single" w:sz="4" w:space="0" w:color="auto"/>
            </w:tcBorders>
            <w:vAlign w:val="center"/>
          </w:tcPr>
          <w:p w14:paraId="2993064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</w:tcBorders>
            <w:vAlign w:val="center"/>
          </w:tcPr>
          <w:p w14:paraId="0865AD04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取得</w:t>
            </w:r>
          </w:p>
          <w:p w14:paraId="3FAB1B4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242BF8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取得</w:t>
            </w:r>
          </w:p>
          <w:p w14:paraId="75B94E44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價值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14:paraId="60FC6C74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累計</w:t>
            </w:r>
          </w:p>
          <w:p w14:paraId="4ED991C1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折舊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vAlign w:val="center"/>
          </w:tcPr>
          <w:p w14:paraId="0BB97D5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剩餘</w:t>
            </w:r>
          </w:p>
          <w:p w14:paraId="660B5A56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價值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</w:tcBorders>
            <w:vAlign w:val="center"/>
          </w:tcPr>
          <w:p w14:paraId="5C957141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經費來源計畫名稱編號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vAlign w:val="center"/>
          </w:tcPr>
          <w:p w14:paraId="6C26A68C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移轉原因</w:t>
            </w:r>
          </w:p>
        </w:tc>
      </w:tr>
      <w:tr w:rsidR="00CA037C" w:rsidRPr="002D4A5E" w14:paraId="297B1F92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4DD4E50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7B639748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36AF9F84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0A87564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0504EA83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28A55079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690D043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33680FD8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3A34A51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10AE321C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05C50BFB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73694B5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32BF341A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7376DFE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3278A624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598A8B6B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331367A1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0A7B6A93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3BB45023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0F73142D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4CD9C46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5951B81B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2F10BF39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3084B843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6E9DB1E9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157DD117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6C3E980B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385BCC9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34C49A9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756B759C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368BCAF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2BF587B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05639315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580E30D1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3373B7DD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79616F6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29FAAAC4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1075E278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46AB7039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16CB1B6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08E5F85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7973BEA5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6865B8E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217249C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38865B46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1568547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5E7C1584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5952581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470992B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554D5635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12F11B2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4781D43E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39FD185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3D9CA9F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3E302338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57C3FCAD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14C150D1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57461ED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381A11CC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5B2983F8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62B89829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5EB23948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764C579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69C862C3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5C819BBE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5AB81C99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642DFDC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536CF60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16287D96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2A6698B1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3CFC96CB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4131B114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2A63231C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3846B0A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0AF3DB73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48368A04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6F59A0F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302E9E87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7340AAD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12E75D71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50F86F6C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65D764FD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134A273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1ECE17C8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63732819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53D63C1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5CCD4076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492EC87B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22CDF9D1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52F5865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1A1AFD99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0784775D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7FE3E7D9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65427175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410778A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56ABC49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16A23B6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68CE0176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421AEF4C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1E5B11E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26C97AF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1A803A18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444159B3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684C4630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187F9AB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725E5668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2825D961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4F1132FB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61DDB1BB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10F83804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1D89A634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44B9EDE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2BE9C9E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42F2B7B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747E0446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2176DEC1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3A4486C8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512D827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59F3FA8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7FE0112B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51FF9AED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55E75D1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27EC651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32EF4D1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216C6EF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57EA3294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4EA335B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6650F1D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4A5BAE8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59B8EDC4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71F37088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2331155B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2D0D18F4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6A831AC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42A687AD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09AFD3B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3959BB1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426C4B1C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4F8A4983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0733065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4B87636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23FDC69B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00296822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268660A8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0C36C874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2CB4BF31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2D17855B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7A63C3A1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6054F3F1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361F5984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6BB9E52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559A19C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13DCFD08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1FE3E5C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04F32D9C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5C3CBC8F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4F8C8524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5CDC9709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159B1E25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7AE03E2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07BDD17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18196D9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228F0065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630EECCB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4E9F1A3C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48BE5E9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4A409FAD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2C3A863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4431D513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211A9118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133D02B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269DD46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0FEAA74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381EF354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1669B66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70869169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758551B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169DD5B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401DAD45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4D8D0256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359F8804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4F8C1B3C" w14:textId="77777777" w:rsidTr="009E653F">
        <w:tc>
          <w:tcPr>
            <w:tcW w:w="7623" w:type="dxa"/>
            <w:gridSpan w:val="9"/>
          </w:tcPr>
          <w:p w14:paraId="46C808A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撥出機關</w:t>
            </w:r>
          </w:p>
        </w:tc>
        <w:tc>
          <w:tcPr>
            <w:tcW w:w="7015" w:type="dxa"/>
            <w:gridSpan w:val="9"/>
          </w:tcPr>
          <w:p w14:paraId="0300C4D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移入機關</w:t>
            </w:r>
          </w:p>
        </w:tc>
      </w:tr>
      <w:tr w:rsidR="00CA037C" w:rsidRPr="002D4A5E" w14:paraId="16C2CE5E" w14:textId="77777777" w:rsidTr="009E653F">
        <w:tc>
          <w:tcPr>
            <w:tcW w:w="2338" w:type="dxa"/>
            <w:gridSpan w:val="3"/>
          </w:tcPr>
          <w:p w14:paraId="4CFDB04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主辦財產管理人員</w:t>
            </w:r>
          </w:p>
        </w:tc>
        <w:tc>
          <w:tcPr>
            <w:tcW w:w="2737" w:type="dxa"/>
            <w:gridSpan w:val="2"/>
          </w:tcPr>
          <w:p w14:paraId="3B617335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主辦會計人員</w:t>
            </w:r>
          </w:p>
        </w:tc>
        <w:tc>
          <w:tcPr>
            <w:tcW w:w="2548" w:type="dxa"/>
            <w:gridSpan w:val="4"/>
          </w:tcPr>
          <w:p w14:paraId="248D8E0C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撥出機關首長</w:t>
            </w:r>
          </w:p>
        </w:tc>
        <w:tc>
          <w:tcPr>
            <w:tcW w:w="2338" w:type="dxa"/>
            <w:gridSpan w:val="3"/>
          </w:tcPr>
          <w:p w14:paraId="658F3B5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主辦財產管理人員</w:t>
            </w:r>
          </w:p>
        </w:tc>
        <w:tc>
          <w:tcPr>
            <w:tcW w:w="2338" w:type="dxa"/>
            <w:gridSpan w:val="3"/>
          </w:tcPr>
          <w:p w14:paraId="42E5A39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主辦會計人員</w:t>
            </w:r>
          </w:p>
        </w:tc>
        <w:tc>
          <w:tcPr>
            <w:tcW w:w="2339" w:type="dxa"/>
            <w:gridSpan w:val="3"/>
          </w:tcPr>
          <w:p w14:paraId="7EC2EB1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移入機關首長</w:t>
            </w:r>
          </w:p>
        </w:tc>
      </w:tr>
      <w:tr w:rsidR="00CA037C" w:rsidRPr="002D4A5E" w14:paraId="79B231B5" w14:textId="77777777" w:rsidTr="009E653F">
        <w:trPr>
          <w:trHeight w:val="1151"/>
        </w:trPr>
        <w:tc>
          <w:tcPr>
            <w:tcW w:w="2338" w:type="dxa"/>
            <w:gridSpan w:val="3"/>
          </w:tcPr>
          <w:p w14:paraId="4A73B85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37" w:type="dxa"/>
            <w:gridSpan w:val="2"/>
          </w:tcPr>
          <w:p w14:paraId="5474241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8" w:type="dxa"/>
            <w:gridSpan w:val="4"/>
          </w:tcPr>
          <w:p w14:paraId="069A816C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38" w:type="dxa"/>
            <w:gridSpan w:val="3"/>
          </w:tcPr>
          <w:p w14:paraId="7063BCA3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38" w:type="dxa"/>
            <w:gridSpan w:val="3"/>
          </w:tcPr>
          <w:p w14:paraId="3D48A018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39" w:type="dxa"/>
            <w:gridSpan w:val="3"/>
          </w:tcPr>
          <w:p w14:paraId="26327B55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4429F80C" w14:textId="77777777" w:rsidR="00CA037C" w:rsidRDefault="00CA037C" w:rsidP="00CA037C">
      <w:pPr>
        <w:rPr>
          <w:rFonts w:ascii="標楷體" w:eastAsia="標楷體" w:hAnsi="標楷體"/>
        </w:rPr>
      </w:pPr>
      <w:r w:rsidRPr="002D4A5E">
        <w:rPr>
          <w:rFonts w:ascii="標楷體" w:eastAsia="標楷體" w:hAnsi="標楷體" w:hint="eastAsia"/>
        </w:rPr>
        <w:t>說明：本單共計三聯，第一聯為移入機關留存，第二聯為移入機關簽章後退還撥出機關，第三聯為撥出機關留存備查。</w:t>
      </w:r>
      <w:r>
        <w:rPr>
          <w:rFonts w:ascii="標楷體" w:eastAsia="標楷體" w:hAnsi="標楷體"/>
        </w:rPr>
        <w:br w:type="page"/>
      </w:r>
    </w:p>
    <w:p w14:paraId="191DB19D" w14:textId="77777777" w:rsidR="00CA037C" w:rsidRPr="00CA037C" w:rsidRDefault="00CA037C" w:rsidP="00CA037C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CA037C">
        <w:rPr>
          <w:rFonts w:ascii="標楷體" w:eastAsia="標楷體" w:hAnsi="標楷體" w:hint="eastAsia"/>
          <w:b/>
          <w:bCs/>
          <w:sz w:val="32"/>
          <w:szCs w:val="28"/>
        </w:rPr>
        <w:lastRenderedPageBreak/>
        <w:t>長庚大學財產撥出清單</w:t>
      </w:r>
    </w:p>
    <w:tbl>
      <w:tblPr>
        <w:tblStyle w:val="a3"/>
        <w:tblW w:w="14638" w:type="dxa"/>
        <w:tblLook w:val="04A0" w:firstRow="1" w:lastRow="0" w:firstColumn="1" w:lastColumn="0" w:noHBand="0" w:noVBand="1"/>
      </w:tblPr>
      <w:tblGrid>
        <w:gridCol w:w="551"/>
        <w:gridCol w:w="1583"/>
        <w:gridCol w:w="204"/>
        <w:gridCol w:w="1773"/>
        <w:gridCol w:w="964"/>
        <w:gridCol w:w="737"/>
        <w:gridCol w:w="596"/>
        <w:gridCol w:w="596"/>
        <w:gridCol w:w="619"/>
        <w:gridCol w:w="475"/>
        <w:gridCol w:w="1134"/>
        <w:gridCol w:w="729"/>
        <w:gridCol w:w="405"/>
        <w:gridCol w:w="1139"/>
        <w:gridCol w:w="794"/>
        <w:gridCol w:w="1067"/>
        <w:gridCol w:w="1258"/>
        <w:gridCol w:w="14"/>
      </w:tblGrid>
      <w:tr w:rsidR="00CA037C" w:rsidRPr="002D4A5E" w14:paraId="0C720C4A" w14:textId="77777777" w:rsidTr="009E653F">
        <w:tc>
          <w:tcPr>
            <w:tcW w:w="1463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233391EE" w14:textId="48AF31D0" w:rsidR="00CA037C" w:rsidRDefault="00CA037C" w:rsidP="009E65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第三聯</w:t>
            </w:r>
          </w:p>
        </w:tc>
      </w:tr>
      <w:tr w:rsidR="00CA037C" w:rsidRPr="002D4A5E" w14:paraId="6775C557" w14:textId="77777777" w:rsidTr="009E653F">
        <w:tc>
          <w:tcPr>
            <w:tcW w:w="1463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0E4E2889" w14:textId="77777777" w:rsidR="00CA037C" w:rsidRDefault="00CA037C" w:rsidP="009E653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製表日期：2023/○○/○○</w:t>
            </w:r>
          </w:p>
        </w:tc>
      </w:tr>
      <w:tr w:rsidR="00CA037C" w:rsidRPr="002D4A5E" w14:paraId="417CF3CB" w14:textId="77777777" w:rsidTr="009E653F">
        <w:trPr>
          <w:gridAfter w:val="1"/>
          <w:wAfter w:w="14" w:type="dxa"/>
        </w:trPr>
        <w:tc>
          <w:tcPr>
            <w:tcW w:w="551" w:type="dxa"/>
            <w:tcBorders>
              <w:top w:val="single" w:sz="4" w:space="0" w:color="auto"/>
            </w:tcBorders>
            <w:vAlign w:val="center"/>
          </w:tcPr>
          <w:p w14:paraId="2C2095F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7924F146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資產編號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</w:tcBorders>
            <w:vAlign w:val="center"/>
          </w:tcPr>
          <w:p w14:paraId="19490983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財產名稱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21FE9C7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廠牌規格</w:t>
            </w:r>
          </w:p>
        </w:tc>
        <w:tc>
          <w:tcPr>
            <w:tcW w:w="596" w:type="dxa"/>
            <w:tcBorders>
              <w:top w:val="single" w:sz="4" w:space="0" w:color="auto"/>
            </w:tcBorders>
            <w:vAlign w:val="center"/>
          </w:tcPr>
          <w:p w14:paraId="3FC54BB6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596" w:type="dxa"/>
            <w:tcBorders>
              <w:top w:val="single" w:sz="4" w:space="0" w:color="auto"/>
            </w:tcBorders>
            <w:vAlign w:val="center"/>
          </w:tcPr>
          <w:p w14:paraId="0EF64DB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</w:tcBorders>
            <w:vAlign w:val="center"/>
          </w:tcPr>
          <w:p w14:paraId="1A108C6C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取得</w:t>
            </w:r>
          </w:p>
          <w:p w14:paraId="07E7D963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48B6FB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取得</w:t>
            </w:r>
          </w:p>
          <w:p w14:paraId="544AE8D9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價值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14:paraId="58D3AD5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累計</w:t>
            </w:r>
          </w:p>
          <w:p w14:paraId="4BADBAA5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折舊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vAlign w:val="center"/>
          </w:tcPr>
          <w:p w14:paraId="62DE363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剩餘</w:t>
            </w:r>
          </w:p>
          <w:p w14:paraId="01D1BF03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價值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</w:tcBorders>
            <w:vAlign w:val="center"/>
          </w:tcPr>
          <w:p w14:paraId="669974F5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經費來源計畫名稱編號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vAlign w:val="center"/>
          </w:tcPr>
          <w:p w14:paraId="2828D4EB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 w:rsidRPr="002D4A5E">
              <w:rPr>
                <w:rFonts w:ascii="標楷體" w:eastAsia="標楷體" w:hAnsi="標楷體" w:hint="eastAsia"/>
              </w:rPr>
              <w:t>移轉原因</w:t>
            </w:r>
          </w:p>
        </w:tc>
      </w:tr>
      <w:tr w:rsidR="00CA037C" w:rsidRPr="002D4A5E" w14:paraId="0751D98E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71A183F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5C509709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1ABF1B4C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30870315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468E199D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547985D5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5510288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67EE9475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46C2442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25BDDC2C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7FB44073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41196C05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2A3B07E6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6A13D8F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1677D819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0EA9F26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28C6140B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51FBB8AC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40E86DA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2FC4AC31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270E909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74CCF06D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7530790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5FA13134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45E9825D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75FC0D03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35AABB6D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71E51944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7D072948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16C7986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022F95B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7690756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1EF6143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61737519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25603379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76A3784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784B2FE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7778F28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5F704F50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618C174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56672F34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4F8AC13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1924622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23D765D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1969B40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072B633B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268A923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2D193D2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3C4ABDFB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1A67195B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0044835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574562DB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729FA9AB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723D0C24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2B07A735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5FA665E8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0DA06454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5D35A555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6E149E45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2808A89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6F387581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6400CF18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0E15C80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74A77521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141294D4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1BEE4CB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2002DF0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2933E13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4654FA7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4519732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7C62B943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726A3E5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70E68B4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577B51B4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30FA57E9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0F0B403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3DAC3FA6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3DF351A7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27E45478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7D89560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18B76ED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50231B05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6DD07983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71D2899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34F5D241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558FE473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0C3BEBA5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71CBC093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30A7CAF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3022B129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5662BDB6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3A9052C1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4DC37CD8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5F99564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18903D56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708DC7A8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0A3179D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271AC4C1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48FAEFB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5DCA090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2AC9466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069FD19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3C384959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1AF2F2C9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2514DBE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2C456FF5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7EE4DC9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2CEED3B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613BCA25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4DC6EB05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63330923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37F27A41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6C48D0B9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407C437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7A35FD08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043907F5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48BFE3C1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7558C60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69B1356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4E59D7C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67B7CBB3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110E8D23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76493BE6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728BCBA1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780FE109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143918B9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6D762DD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69C8CF7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57CC03F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21985E33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04914D9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555A519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04F9602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6DEB9961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026801D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6B1A9833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764DBE3C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1F87EF5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3CF4E971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1AAC66ED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62F5418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75DFB10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3BBBCA6C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6D628498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7785B2A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5F239F3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749ECB4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0AE950A4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33C76225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030CF29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22C474B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65BD3CE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27D59CB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48EAFB6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79BBFBE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1BBC8447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2E5174A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05F57906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353097CC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243C44ED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372D0D71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56697D9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280500E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62FF491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76A5097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346A21C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669FBF9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1984EE73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2E83EA0D" w14:textId="77777777" w:rsidTr="009E653F">
        <w:trPr>
          <w:gridAfter w:val="1"/>
          <w:wAfter w:w="14" w:type="dxa"/>
        </w:trPr>
        <w:tc>
          <w:tcPr>
            <w:tcW w:w="551" w:type="dxa"/>
          </w:tcPr>
          <w:p w14:paraId="2A2B4AB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3" w:type="dxa"/>
          </w:tcPr>
          <w:p w14:paraId="59DF48A4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77" w:type="dxa"/>
            <w:gridSpan w:val="2"/>
          </w:tcPr>
          <w:p w14:paraId="65F2B1D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</w:tcPr>
          <w:p w14:paraId="2A9C6A88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4DAFA17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6" w:type="dxa"/>
          </w:tcPr>
          <w:p w14:paraId="65D17B89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4" w:type="dxa"/>
            <w:gridSpan w:val="2"/>
          </w:tcPr>
          <w:p w14:paraId="307D30E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4DC9EA9B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563A0A3C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9" w:type="dxa"/>
          </w:tcPr>
          <w:p w14:paraId="0BA7760B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61" w:type="dxa"/>
            <w:gridSpan w:val="2"/>
          </w:tcPr>
          <w:p w14:paraId="32683A18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</w:tcPr>
          <w:p w14:paraId="63898A1A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037C" w:rsidRPr="002D4A5E" w14:paraId="63CD51BF" w14:textId="77777777" w:rsidTr="009E653F">
        <w:tc>
          <w:tcPr>
            <w:tcW w:w="7623" w:type="dxa"/>
            <w:gridSpan w:val="9"/>
          </w:tcPr>
          <w:p w14:paraId="15B6D010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撥出機關</w:t>
            </w:r>
          </w:p>
        </w:tc>
        <w:tc>
          <w:tcPr>
            <w:tcW w:w="7015" w:type="dxa"/>
            <w:gridSpan w:val="9"/>
          </w:tcPr>
          <w:p w14:paraId="2158B966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移入機關</w:t>
            </w:r>
          </w:p>
        </w:tc>
      </w:tr>
      <w:tr w:rsidR="00CA037C" w:rsidRPr="002D4A5E" w14:paraId="7C62B5F5" w14:textId="77777777" w:rsidTr="009E653F">
        <w:tc>
          <w:tcPr>
            <w:tcW w:w="2338" w:type="dxa"/>
            <w:gridSpan w:val="3"/>
          </w:tcPr>
          <w:p w14:paraId="56C60878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主辦財產管理人員</w:t>
            </w:r>
          </w:p>
        </w:tc>
        <w:tc>
          <w:tcPr>
            <w:tcW w:w="2737" w:type="dxa"/>
            <w:gridSpan w:val="2"/>
          </w:tcPr>
          <w:p w14:paraId="063FB5A5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主辦會計人員</w:t>
            </w:r>
          </w:p>
        </w:tc>
        <w:tc>
          <w:tcPr>
            <w:tcW w:w="2548" w:type="dxa"/>
            <w:gridSpan w:val="4"/>
          </w:tcPr>
          <w:p w14:paraId="55282A7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撥出機關首長</w:t>
            </w:r>
          </w:p>
        </w:tc>
        <w:tc>
          <w:tcPr>
            <w:tcW w:w="2338" w:type="dxa"/>
            <w:gridSpan w:val="3"/>
          </w:tcPr>
          <w:p w14:paraId="00F13767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主辦財產管理人員</w:t>
            </w:r>
          </w:p>
        </w:tc>
        <w:tc>
          <w:tcPr>
            <w:tcW w:w="2338" w:type="dxa"/>
            <w:gridSpan w:val="3"/>
          </w:tcPr>
          <w:p w14:paraId="40E711A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主辦會計人員</w:t>
            </w:r>
          </w:p>
        </w:tc>
        <w:tc>
          <w:tcPr>
            <w:tcW w:w="2339" w:type="dxa"/>
            <w:gridSpan w:val="3"/>
          </w:tcPr>
          <w:p w14:paraId="7B9E20F1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移入機關首長</w:t>
            </w:r>
          </w:p>
        </w:tc>
      </w:tr>
      <w:tr w:rsidR="00CA037C" w:rsidRPr="002D4A5E" w14:paraId="0D68A1C3" w14:textId="77777777" w:rsidTr="009E653F">
        <w:trPr>
          <w:trHeight w:val="1151"/>
        </w:trPr>
        <w:tc>
          <w:tcPr>
            <w:tcW w:w="2338" w:type="dxa"/>
            <w:gridSpan w:val="3"/>
          </w:tcPr>
          <w:p w14:paraId="71EB744F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37" w:type="dxa"/>
            <w:gridSpan w:val="2"/>
          </w:tcPr>
          <w:p w14:paraId="70D9E1B9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8" w:type="dxa"/>
            <w:gridSpan w:val="4"/>
          </w:tcPr>
          <w:p w14:paraId="71B56D1E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38" w:type="dxa"/>
            <w:gridSpan w:val="3"/>
          </w:tcPr>
          <w:p w14:paraId="5827FBED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38" w:type="dxa"/>
            <w:gridSpan w:val="3"/>
          </w:tcPr>
          <w:p w14:paraId="10F89FD2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39" w:type="dxa"/>
            <w:gridSpan w:val="3"/>
          </w:tcPr>
          <w:p w14:paraId="2D180445" w14:textId="77777777" w:rsidR="00CA037C" w:rsidRPr="002D4A5E" w:rsidRDefault="00CA037C" w:rsidP="009E653F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757FB347" w14:textId="1AC08B9F" w:rsidR="00EB17D0" w:rsidRPr="00CA037C" w:rsidRDefault="00CA037C" w:rsidP="00EB17D0">
      <w:pPr>
        <w:rPr>
          <w:rFonts w:ascii="標楷體" w:eastAsia="標楷體" w:hAnsi="標楷體"/>
        </w:rPr>
      </w:pPr>
      <w:r w:rsidRPr="002D4A5E">
        <w:rPr>
          <w:rFonts w:ascii="標楷體" w:eastAsia="標楷體" w:hAnsi="標楷體" w:hint="eastAsia"/>
        </w:rPr>
        <w:t>說明：本單共計三聯，第一聯為移入機關留存，第二聯為移入機關簽章後退還撥出機關，第三聯為撥出機關留存備查。</w:t>
      </w:r>
    </w:p>
    <w:sectPr w:rsidR="00EB17D0" w:rsidRPr="00CA037C" w:rsidSect="00CA037C">
      <w:footerReference w:type="default" r:id="rId6"/>
      <w:pgSz w:w="16838" w:h="11906" w:orient="landscape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A81F2" w14:textId="77777777" w:rsidR="00FC2C45" w:rsidRDefault="00FC2C45" w:rsidP="009927FD">
      <w:r>
        <w:separator/>
      </w:r>
    </w:p>
  </w:endnote>
  <w:endnote w:type="continuationSeparator" w:id="0">
    <w:p w14:paraId="60E47D1C" w14:textId="77777777" w:rsidR="00FC2C45" w:rsidRDefault="00FC2C45" w:rsidP="00992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標楷體" w:eastAsia="標楷體" w:hAnsi="標楷體"/>
        <w:sz w:val="24"/>
        <w:szCs w:val="24"/>
      </w:rPr>
      <w:id w:val="1967621400"/>
      <w:docPartObj>
        <w:docPartGallery w:val="Page Numbers (Bottom of Page)"/>
        <w:docPartUnique/>
      </w:docPartObj>
    </w:sdtPr>
    <w:sdtContent>
      <w:sdt>
        <w:sdtPr>
          <w:rPr>
            <w:rFonts w:ascii="標楷體" w:eastAsia="標楷體" w:hAnsi="標楷體"/>
            <w:sz w:val="24"/>
            <w:szCs w:val="24"/>
          </w:rPr>
          <w:id w:val="-1705238520"/>
          <w:docPartObj>
            <w:docPartGallery w:val="Page Numbers (Top of Page)"/>
            <w:docPartUnique/>
          </w:docPartObj>
        </w:sdtPr>
        <w:sdtContent>
          <w:p w14:paraId="581CA73E" w14:textId="54D52101" w:rsidR="00CA037C" w:rsidRPr="00CA037C" w:rsidRDefault="00CA037C" w:rsidP="00CA037C">
            <w:pPr>
              <w:pStyle w:val="a6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A037C">
              <w:rPr>
                <w:rFonts w:ascii="標楷體" w:eastAsia="標楷體" w:hAnsi="標楷體" w:hint="eastAsia"/>
                <w:sz w:val="24"/>
                <w:szCs w:val="24"/>
              </w:rPr>
              <w:t>第</w:t>
            </w:r>
            <w:r w:rsidRPr="00CA037C">
              <w:rPr>
                <w:rFonts w:ascii="標楷體" w:eastAsia="標楷體" w:hAnsi="標楷體"/>
                <w:sz w:val="24"/>
                <w:szCs w:val="24"/>
                <w:lang w:val="zh-TW"/>
              </w:rPr>
              <w:t xml:space="preserve"> </w:t>
            </w:r>
            <w:r w:rsidRPr="00CA037C">
              <w:rPr>
                <w:rFonts w:ascii="標楷體" w:eastAsia="標楷體" w:hAnsi="標楷體"/>
                <w:sz w:val="24"/>
                <w:szCs w:val="24"/>
              </w:rPr>
              <w:fldChar w:fldCharType="begin"/>
            </w:r>
            <w:r w:rsidRPr="00CA037C">
              <w:rPr>
                <w:rFonts w:ascii="標楷體" w:eastAsia="標楷體" w:hAnsi="標楷體"/>
                <w:sz w:val="24"/>
                <w:szCs w:val="24"/>
              </w:rPr>
              <w:instrText>PAGE</w:instrText>
            </w:r>
            <w:r w:rsidRPr="00CA037C">
              <w:rPr>
                <w:rFonts w:ascii="標楷體" w:eastAsia="標楷體" w:hAnsi="標楷體"/>
                <w:sz w:val="24"/>
                <w:szCs w:val="24"/>
              </w:rPr>
              <w:fldChar w:fldCharType="separate"/>
            </w:r>
            <w:r w:rsidRPr="00CA037C">
              <w:rPr>
                <w:rFonts w:ascii="標楷體" w:eastAsia="標楷體" w:hAnsi="標楷體"/>
                <w:sz w:val="24"/>
                <w:szCs w:val="24"/>
                <w:lang w:val="zh-TW"/>
              </w:rPr>
              <w:t>2</w:t>
            </w:r>
            <w:r w:rsidRPr="00CA037C">
              <w:rPr>
                <w:rFonts w:ascii="標楷體" w:eastAsia="標楷體" w:hAnsi="標楷體"/>
                <w:sz w:val="24"/>
                <w:szCs w:val="24"/>
              </w:rPr>
              <w:fldChar w:fldCharType="end"/>
            </w:r>
            <w:r w:rsidRPr="00CA037C">
              <w:rPr>
                <w:rFonts w:ascii="標楷體" w:eastAsia="標楷體" w:hAnsi="標楷體"/>
                <w:sz w:val="24"/>
                <w:szCs w:val="24"/>
                <w:lang w:val="zh-TW"/>
              </w:rPr>
              <w:t xml:space="preserve"> </w:t>
            </w:r>
            <w:r w:rsidRPr="00CA037C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頁，共</w:t>
            </w:r>
            <w:r w:rsidRPr="00CA037C">
              <w:rPr>
                <w:rFonts w:ascii="標楷體" w:eastAsia="標楷體" w:hAnsi="標楷體"/>
                <w:sz w:val="24"/>
                <w:szCs w:val="24"/>
                <w:lang w:val="zh-TW"/>
              </w:rPr>
              <w:t xml:space="preserve"> </w:t>
            </w:r>
            <w:r w:rsidRPr="00CA037C">
              <w:rPr>
                <w:rFonts w:ascii="標楷體" w:eastAsia="標楷體" w:hAnsi="標楷體"/>
                <w:sz w:val="24"/>
                <w:szCs w:val="24"/>
              </w:rPr>
              <w:fldChar w:fldCharType="begin"/>
            </w:r>
            <w:r w:rsidRPr="00CA037C">
              <w:rPr>
                <w:rFonts w:ascii="標楷體" w:eastAsia="標楷體" w:hAnsi="標楷體"/>
                <w:sz w:val="24"/>
                <w:szCs w:val="24"/>
              </w:rPr>
              <w:instrText>NUMPAGES</w:instrText>
            </w:r>
            <w:r w:rsidRPr="00CA037C">
              <w:rPr>
                <w:rFonts w:ascii="標楷體" w:eastAsia="標楷體" w:hAnsi="標楷體"/>
                <w:sz w:val="24"/>
                <w:szCs w:val="24"/>
              </w:rPr>
              <w:fldChar w:fldCharType="separate"/>
            </w:r>
            <w:r w:rsidRPr="00CA037C">
              <w:rPr>
                <w:rFonts w:ascii="標楷體" w:eastAsia="標楷體" w:hAnsi="標楷體"/>
                <w:sz w:val="24"/>
                <w:szCs w:val="24"/>
                <w:lang w:val="zh-TW"/>
              </w:rPr>
              <w:t>2</w:t>
            </w:r>
            <w:r w:rsidRPr="00CA037C">
              <w:rPr>
                <w:rFonts w:ascii="標楷體" w:eastAsia="標楷體" w:hAnsi="標楷體"/>
                <w:sz w:val="24"/>
                <w:szCs w:val="24"/>
              </w:rPr>
              <w:fldChar w:fldCharType="end"/>
            </w:r>
            <w:r w:rsidRPr="00CA037C">
              <w:rPr>
                <w:rFonts w:ascii="標楷體" w:eastAsia="標楷體" w:hAnsi="標楷體" w:hint="eastAsia"/>
                <w:sz w:val="24"/>
                <w:szCs w:val="24"/>
              </w:rPr>
              <w:t xml:space="preserve"> 頁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362EA" w14:textId="77777777" w:rsidR="00FC2C45" w:rsidRDefault="00FC2C45" w:rsidP="009927FD">
      <w:r>
        <w:separator/>
      </w:r>
    </w:p>
  </w:footnote>
  <w:footnote w:type="continuationSeparator" w:id="0">
    <w:p w14:paraId="7213EE23" w14:textId="77777777" w:rsidR="00FC2C45" w:rsidRDefault="00FC2C45" w:rsidP="009927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7D0"/>
    <w:rsid w:val="001345A4"/>
    <w:rsid w:val="001C685E"/>
    <w:rsid w:val="002D4A5E"/>
    <w:rsid w:val="003845E4"/>
    <w:rsid w:val="006043DE"/>
    <w:rsid w:val="006B431E"/>
    <w:rsid w:val="006E1542"/>
    <w:rsid w:val="00724695"/>
    <w:rsid w:val="007E32BF"/>
    <w:rsid w:val="00865B2A"/>
    <w:rsid w:val="0093618D"/>
    <w:rsid w:val="009927FD"/>
    <w:rsid w:val="00CA037C"/>
    <w:rsid w:val="00E75D32"/>
    <w:rsid w:val="00EB17D0"/>
    <w:rsid w:val="00ED21A7"/>
    <w:rsid w:val="00EE7B6C"/>
    <w:rsid w:val="00FA5629"/>
    <w:rsid w:val="00FC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0AC766"/>
  <w15:chartTrackingRefBased/>
  <w15:docId w15:val="{6977C535-103C-435D-9934-74C294936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1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27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927F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927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927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賴姿雯</dc:creator>
  <cp:keywords/>
  <dc:description/>
  <cp:lastModifiedBy>user</cp:lastModifiedBy>
  <cp:revision>2</cp:revision>
  <dcterms:created xsi:type="dcterms:W3CDTF">2026-07-20T07:00:00Z</dcterms:created>
  <dcterms:modified xsi:type="dcterms:W3CDTF">2026-07-20T07:00:00Z</dcterms:modified>
</cp:coreProperties>
</file>