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9390" w14:textId="2901414C" w:rsidR="00144BC8" w:rsidRPr="00E346B5" w:rsidRDefault="00B33A7A" w:rsidP="00B81632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346B5">
        <w:rPr>
          <w:rFonts w:ascii="標楷體" w:eastAsia="標楷體" w:hAnsi="標楷體" w:hint="eastAsia"/>
          <w:b/>
          <w:bCs/>
          <w:sz w:val="36"/>
          <w:szCs w:val="36"/>
        </w:rPr>
        <w:t>台塑企業文物館</w:t>
      </w:r>
      <w:r w:rsidR="00B81632" w:rsidRPr="00E346B5">
        <w:rPr>
          <w:rFonts w:ascii="標楷體" w:eastAsia="標楷體" w:hAnsi="標楷體" w:hint="eastAsia"/>
          <w:b/>
          <w:bCs/>
          <w:sz w:val="36"/>
          <w:szCs w:val="36"/>
        </w:rPr>
        <w:t>攝影、</w:t>
      </w:r>
      <w:r w:rsidRPr="00E346B5">
        <w:rPr>
          <w:rFonts w:ascii="標楷體" w:eastAsia="標楷體" w:hAnsi="標楷體" w:hint="eastAsia"/>
          <w:b/>
          <w:bCs/>
          <w:sz w:val="36"/>
          <w:szCs w:val="36"/>
        </w:rPr>
        <w:t>錄影</w:t>
      </w:r>
      <w:r w:rsidR="00B81632" w:rsidRPr="00E346B5">
        <w:rPr>
          <w:rFonts w:ascii="標楷體" w:eastAsia="標楷體" w:hAnsi="標楷體" w:hint="eastAsia"/>
          <w:b/>
          <w:bCs/>
          <w:sz w:val="36"/>
          <w:szCs w:val="36"/>
        </w:rPr>
        <w:t>、採訪</w:t>
      </w:r>
      <w:r w:rsidRPr="00E346B5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</w:p>
    <w:p w14:paraId="0CD3A715" w14:textId="7E3F7D0A" w:rsidR="00B33A7A" w:rsidRPr="00B81632" w:rsidRDefault="00B33A7A" w:rsidP="003D7C9F">
      <w:pPr>
        <w:spacing w:after="0" w:line="240" w:lineRule="auto"/>
        <w:ind w:right="140"/>
        <w:jc w:val="right"/>
        <w:rPr>
          <w:rFonts w:ascii="標楷體" w:eastAsia="標楷體" w:hAnsi="標楷體"/>
        </w:rPr>
      </w:pPr>
      <w:r w:rsidRPr="00B81632">
        <w:rPr>
          <w:rFonts w:ascii="標楷體" w:eastAsia="標楷體" w:hAnsi="標楷體" w:hint="eastAsia"/>
        </w:rPr>
        <w:t>填表日期：   年   月   日</w:t>
      </w:r>
    </w:p>
    <w:tbl>
      <w:tblPr>
        <w:tblStyle w:val="ae"/>
        <w:tblW w:w="9503" w:type="dxa"/>
        <w:jc w:val="center"/>
        <w:tblLook w:val="04A0" w:firstRow="1" w:lastRow="0" w:firstColumn="1" w:lastColumn="0" w:noHBand="0" w:noVBand="1"/>
      </w:tblPr>
      <w:tblGrid>
        <w:gridCol w:w="1980"/>
        <w:gridCol w:w="2982"/>
        <w:gridCol w:w="856"/>
        <w:gridCol w:w="840"/>
        <w:gridCol w:w="2845"/>
      </w:tblGrid>
      <w:tr w:rsidR="00B33A7A" w:rsidRPr="003D7C9F" w14:paraId="71E9BAF2" w14:textId="77777777" w:rsidTr="00ED1C42">
        <w:trPr>
          <w:trHeight w:val="599"/>
          <w:jc w:val="center"/>
        </w:trPr>
        <w:tc>
          <w:tcPr>
            <w:tcW w:w="1980" w:type="dxa"/>
            <w:vMerge w:val="restart"/>
            <w:vAlign w:val="center"/>
          </w:tcPr>
          <w:p w14:paraId="3B3AC070" w14:textId="4C5D8618" w:rsidR="00B33A7A" w:rsidRPr="003D7C9F" w:rsidRDefault="00B33A7A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982" w:type="dxa"/>
            <w:vMerge w:val="restart"/>
            <w:vAlign w:val="center"/>
          </w:tcPr>
          <w:p w14:paraId="57F55AA8" w14:textId="77777777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A3D44A" w14:textId="7CA1FD6C" w:rsidR="00B33A7A" w:rsidRPr="003D7C9F" w:rsidRDefault="003D7C9F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845" w:type="dxa"/>
            <w:vAlign w:val="center"/>
          </w:tcPr>
          <w:p w14:paraId="7A142559" w14:textId="77777777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A7A" w:rsidRPr="003D7C9F" w14:paraId="70418A20" w14:textId="77777777" w:rsidTr="00ED1C42">
        <w:trPr>
          <w:trHeight w:val="533"/>
          <w:jc w:val="center"/>
        </w:trPr>
        <w:tc>
          <w:tcPr>
            <w:tcW w:w="1980" w:type="dxa"/>
            <w:vMerge/>
            <w:vAlign w:val="center"/>
          </w:tcPr>
          <w:p w14:paraId="2EB5BA3F" w14:textId="77777777" w:rsidR="00B33A7A" w:rsidRPr="003D7C9F" w:rsidRDefault="00B33A7A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2" w:type="dxa"/>
            <w:vMerge/>
            <w:vAlign w:val="center"/>
          </w:tcPr>
          <w:p w14:paraId="0CB6BEC2" w14:textId="77777777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9C0D0F9" w14:textId="0B40C9E6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B81632" w:rsidRPr="003D7C9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845" w:type="dxa"/>
            <w:vAlign w:val="center"/>
          </w:tcPr>
          <w:p w14:paraId="551DB8A6" w14:textId="77777777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632" w:rsidRPr="003D7C9F" w14:paraId="4097114E" w14:textId="77777777" w:rsidTr="00ED1C42">
        <w:trPr>
          <w:trHeight w:val="585"/>
          <w:jc w:val="center"/>
        </w:trPr>
        <w:tc>
          <w:tcPr>
            <w:tcW w:w="1980" w:type="dxa"/>
            <w:vAlign w:val="center"/>
          </w:tcPr>
          <w:p w14:paraId="5BB91B11" w14:textId="57CE9633" w:rsidR="00B81632" w:rsidRPr="003D7C9F" w:rsidRDefault="00B81632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3D7C9F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2982" w:type="dxa"/>
            <w:vAlign w:val="center"/>
          </w:tcPr>
          <w:p w14:paraId="67504B6B" w14:textId="77777777" w:rsidR="00B81632" w:rsidRPr="003D7C9F" w:rsidRDefault="00B81632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6A2576" w14:textId="21E267AB" w:rsidR="00B81632" w:rsidRPr="003D7C9F" w:rsidRDefault="00B81632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入館人數</w:t>
            </w:r>
          </w:p>
        </w:tc>
        <w:tc>
          <w:tcPr>
            <w:tcW w:w="2845" w:type="dxa"/>
            <w:vAlign w:val="center"/>
          </w:tcPr>
          <w:p w14:paraId="192BCE53" w14:textId="24097E03" w:rsidR="00B81632" w:rsidRPr="003D7C9F" w:rsidRDefault="00B81632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人</w:t>
            </w:r>
          </w:p>
        </w:tc>
      </w:tr>
      <w:tr w:rsidR="0066222A" w:rsidRPr="003D7C9F" w14:paraId="5A0EAEF7" w14:textId="77777777" w:rsidTr="001261D9">
        <w:trPr>
          <w:trHeight w:val="708"/>
          <w:jc w:val="center"/>
        </w:trPr>
        <w:tc>
          <w:tcPr>
            <w:tcW w:w="1980" w:type="dxa"/>
            <w:vAlign w:val="center"/>
          </w:tcPr>
          <w:p w14:paraId="52CBA3DA" w14:textId="61A123A7" w:rsidR="0066222A" w:rsidRPr="003D7C9F" w:rsidRDefault="0066222A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申請人地址</w:t>
            </w:r>
          </w:p>
        </w:tc>
        <w:tc>
          <w:tcPr>
            <w:tcW w:w="7523" w:type="dxa"/>
            <w:gridSpan w:val="4"/>
            <w:vAlign w:val="center"/>
          </w:tcPr>
          <w:p w14:paraId="0BB92D62" w14:textId="77777777" w:rsidR="0066222A" w:rsidRPr="003D7C9F" w:rsidRDefault="0066222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A7A" w:rsidRPr="003D7C9F" w14:paraId="6C17C678" w14:textId="77777777" w:rsidTr="00ED1C42">
        <w:trPr>
          <w:jc w:val="center"/>
        </w:trPr>
        <w:tc>
          <w:tcPr>
            <w:tcW w:w="1980" w:type="dxa"/>
            <w:vAlign w:val="center"/>
          </w:tcPr>
          <w:p w14:paraId="1D5CD4F4" w14:textId="7EB262B1" w:rsidR="00B33A7A" w:rsidRPr="003D7C9F" w:rsidRDefault="00B33A7A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拍攝日期</w:t>
            </w:r>
          </w:p>
        </w:tc>
        <w:tc>
          <w:tcPr>
            <w:tcW w:w="7523" w:type="dxa"/>
            <w:gridSpan w:val="4"/>
            <w:vAlign w:val="center"/>
          </w:tcPr>
          <w:p w14:paraId="75293206" w14:textId="2D70FEEA" w:rsidR="00B81632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</w:t>
            </w:r>
            <w:r w:rsidR="00E123A4" w:rsidRPr="003D7C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年　　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月　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日   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時   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分</w:t>
            </w:r>
          </w:p>
          <w:p w14:paraId="31B9F1F1" w14:textId="77777777" w:rsidR="00B81632" w:rsidRPr="003D7C9F" w:rsidRDefault="00B33A7A" w:rsidP="00B816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>至</w:t>
            </w:r>
          </w:p>
          <w:p w14:paraId="1FD5E751" w14:textId="336F27ED" w:rsidR="00B33A7A" w:rsidRPr="003D7C9F" w:rsidRDefault="00B33A7A" w:rsidP="00B8163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="00E123A4" w:rsidRPr="003D7C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81632"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年　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81632"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月　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81632"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日 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81632"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時  </w:t>
            </w:r>
            <w:r w:rsidR="00ED1C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81632" w:rsidRPr="003D7C9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分</w:t>
            </w:r>
          </w:p>
        </w:tc>
      </w:tr>
      <w:tr w:rsidR="00B33A7A" w:rsidRPr="003D7C9F" w14:paraId="176C5D6F" w14:textId="77777777" w:rsidTr="00ED1C42">
        <w:trPr>
          <w:trHeight w:val="1634"/>
          <w:jc w:val="center"/>
        </w:trPr>
        <w:tc>
          <w:tcPr>
            <w:tcW w:w="1980" w:type="dxa"/>
            <w:vAlign w:val="center"/>
          </w:tcPr>
          <w:p w14:paraId="7061EEF4" w14:textId="77777777" w:rsidR="00E123A4" w:rsidRPr="003D7C9F" w:rsidRDefault="00B33A7A" w:rsidP="006622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申請拍攝</w:t>
            </w:r>
          </w:p>
          <w:p w14:paraId="6725E4B3" w14:textId="4DCF2A3F" w:rsidR="00B33A7A" w:rsidRPr="003D7C9F" w:rsidRDefault="00E123A4" w:rsidP="006622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樓層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範圍</w:t>
            </w:r>
          </w:p>
        </w:tc>
        <w:tc>
          <w:tcPr>
            <w:tcW w:w="3838" w:type="dxa"/>
            <w:gridSpan w:val="2"/>
            <w:vAlign w:val="center"/>
          </w:tcPr>
          <w:p w14:paraId="7072E0CC" w14:textId="1A83AB6E" w:rsidR="00B33A7A" w:rsidRPr="003D7C9F" w:rsidRDefault="00E123A4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一樓</w:t>
            </w:r>
            <w:r w:rsidRPr="003D7C9F">
              <w:rPr>
                <w:rFonts w:ascii="標楷體" w:eastAsia="標楷體" w:hAnsi="標楷體" w:hint="eastAsia"/>
                <w:sz w:val="28"/>
                <w:szCs w:val="28"/>
              </w:rPr>
              <w:t>台塑企業整體形象區</w:t>
            </w:r>
          </w:p>
          <w:p w14:paraId="039ECCEA" w14:textId="284323E3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創辦人紀念專區</w:t>
            </w:r>
          </w:p>
          <w:p w14:paraId="16807BC0" w14:textId="0C0BAF91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三樓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塑膠與纖維展區</w:t>
            </w:r>
          </w:p>
          <w:p w14:paraId="791F47C0" w14:textId="32A6A9AF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四樓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能源與電子展區</w:t>
            </w:r>
          </w:p>
        </w:tc>
        <w:tc>
          <w:tcPr>
            <w:tcW w:w="3685" w:type="dxa"/>
            <w:gridSpan w:val="2"/>
            <w:vAlign w:val="center"/>
          </w:tcPr>
          <w:p w14:paraId="40864F38" w14:textId="38C5C724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五樓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多元化發展展區</w:t>
            </w:r>
          </w:p>
          <w:p w14:paraId="590F4449" w14:textId="34CBBE78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六樓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社會回饋展區</w:t>
            </w:r>
          </w:p>
          <w:p w14:paraId="49B748B0" w14:textId="280DBB71" w:rsidR="00B33A7A" w:rsidRPr="003D7C9F" w:rsidRDefault="0066222A" w:rsidP="006622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B33A7A" w:rsidRPr="003D7C9F">
              <w:rPr>
                <w:rFonts w:ascii="標楷體" w:eastAsia="標楷體" w:hAnsi="標楷體" w:hint="eastAsia"/>
                <w:sz w:val="28"/>
                <w:szCs w:val="28"/>
              </w:rPr>
              <w:t>地下一樓</w:t>
            </w:r>
            <w:r w:rsidR="00E123A4" w:rsidRPr="003D7C9F">
              <w:rPr>
                <w:rFonts w:ascii="標楷體" w:eastAsia="標楷體" w:hAnsi="標楷體" w:hint="eastAsia"/>
                <w:sz w:val="28"/>
                <w:szCs w:val="28"/>
              </w:rPr>
              <w:t>奇木森林展區</w:t>
            </w:r>
          </w:p>
        </w:tc>
      </w:tr>
      <w:tr w:rsidR="0066222A" w:rsidRPr="003D7C9F" w14:paraId="68C41BFE" w14:textId="77777777" w:rsidTr="00ED1C42">
        <w:trPr>
          <w:trHeight w:val="1634"/>
          <w:jc w:val="center"/>
        </w:trPr>
        <w:tc>
          <w:tcPr>
            <w:tcW w:w="1980" w:type="dxa"/>
            <w:vAlign w:val="center"/>
          </w:tcPr>
          <w:p w14:paraId="10B39E0A" w14:textId="34F520BE" w:rsidR="0066222A" w:rsidRPr="003D7C9F" w:rsidRDefault="0066222A" w:rsidP="00E123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拍攝用途</w:t>
            </w:r>
          </w:p>
        </w:tc>
        <w:tc>
          <w:tcPr>
            <w:tcW w:w="3838" w:type="dxa"/>
            <w:gridSpan w:val="2"/>
            <w:vAlign w:val="center"/>
          </w:tcPr>
          <w:p w14:paraId="7B25FB98" w14:textId="5E72398D" w:rsidR="0066222A" w:rsidRDefault="0066222A" w:rsidP="00B81632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5600C4">
              <w:rPr>
                <w:rFonts w:ascii="Wingdings" w:eastAsia="標楷體" w:hAnsi="Wingdings" w:hint="eastAsia"/>
                <w:sz w:val="32"/>
                <w:szCs w:val="32"/>
              </w:rPr>
              <w:t>課程</w:t>
            </w:r>
            <w:r w:rsidR="005600C4">
              <w:rPr>
                <w:rFonts w:ascii="Wingdings" w:eastAsia="標楷體" w:hAnsi="Wingdings" w:hint="eastAsia"/>
                <w:sz w:val="28"/>
                <w:szCs w:val="28"/>
              </w:rPr>
              <w:t>作業</w:t>
            </w:r>
          </w:p>
          <w:p w14:paraId="5398CB4A" w14:textId="79A71018" w:rsidR="0066222A" w:rsidRDefault="0066222A" w:rsidP="00B81632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 w:rsidR="005600C4">
              <w:rPr>
                <w:rFonts w:ascii="Wingdings" w:eastAsia="標楷體" w:hAnsi="Wingdings" w:hint="eastAsia"/>
                <w:sz w:val="32"/>
                <w:szCs w:val="32"/>
              </w:rPr>
              <w:t>論文</w:t>
            </w:r>
            <w:r w:rsidR="005600C4">
              <w:rPr>
                <w:rFonts w:ascii="Wingdings" w:eastAsia="標楷體" w:hAnsi="Wingdings" w:hint="eastAsia"/>
                <w:sz w:val="28"/>
                <w:szCs w:val="28"/>
              </w:rPr>
              <w:t>研究</w:t>
            </w:r>
          </w:p>
          <w:p w14:paraId="55C2B1AF" w14:textId="58135818" w:rsidR="0066222A" w:rsidRPr="003D7C9F" w:rsidRDefault="0066222A" w:rsidP="00B81632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>
              <w:rPr>
                <w:rFonts w:ascii="Wingdings" w:eastAsia="標楷體" w:hAnsi="Wingdings" w:hint="eastAsia"/>
                <w:sz w:val="28"/>
                <w:szCs w:val="28"/>
              </w:rPr>
              <w:t>書籍</w:t>
            </w:r>
            <w:r w:rsidR="005600C4">
              <w:rPr>
                <w:rFonts w:ascii="Wingdings" w:eastAsia="標楷體" w:hAnsi="Wingdings" w:hint="eastAsia"/>
                <w:sz w:val="28"/>
                <w:szCs w:val="28"/>
              </w:rPr>
              <w:t>著作</w:t>
            </w:r>
            <w:r>
              <w:rPr>
                <w:rFonts w:ascii="Wingdings" w:eastAsia="標楷體" w:hAnsi="Wingdings" w:hint="eastAsia"/>
                <w:sz w:val="28"/>
                <w:szCs w:val="28"/>
              </w:rPr>
              <w:t>出版</w:t>
            </w:r>
          </w:p>
        </w:tc>
        <w:tc>
          <w:tcPr>
            <w:tcW w:w="3685" w:type="dxa"/>
            <w:gridSpan w:val="2"/>
            <w:vAlign w:val="center"/>
          </w:tcPr>
          <w:p w14:paraId="394DD848" w14:textId="797F14E5" w:rsidR="0066222A" w:rsidRDefault="0066222A" w:rsidP="0066222A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>
              <w:rPr>
                <w:rFonts w:ascii="Wingdings" w:eastAsia="標楷體" w:hAnsi="Wingdings" w:hint="eastAsia"/>
                <w:sz w:val="28"/>
                <w:szCs w:val="28"/>
              </w:rPr>
              <w:t>戲劇拍攝</w:t>
            </w:r>
          </w:p>
          <w:p w14:paraId="31329D37" w14:textId="0BF09953" w:rsidR="0066222A" w:rsidRDefault="0066222A" w:rsidP="00B81632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>
              <w:rPr>
                <w:rFonts w:ascii="Wingdings" w:eastAsia="標楷體" w:hAnsi="Wingdings" w:hint="eastAsia"/>
                <w:sz w:val="28"/>
                <w:szCs w:val="28"/>
              </w:rPr>
              <w:t>專題介紹</w:t>
            </w:r>
          </w:p>
          <w:p w14:paraId="29276E6D" w14:textId="243BF119" w:rsidR="0066222A" w:rsidRPr="003D7C9F" w:rsidRDefault="0066222A" w:rsidP="00B81632">
            <w:pPr>
              <w:spacing w:line="360" w:lineRule="exact"/>
              <w:rPr>
                <w:rFonts w:ascii="Wingdings" w:eastAsia="標楷體" w:hAnsi="Wingdings"/>
                <w:sz w:val="28"/>
                <w:szCs w:val="28"/>
              </w:rPr>
            </w:pPr>
            <w:r w:rsidRPr="0066222A">
              <w:rPr>
                <w:rFonts w:ascii="Wingdings" w:eastAsia="標楷體" w:hAnsi="Wingdings"/>
                <w:sz w:val="32"/>
                <w:szCs w:val="32"/>
              </w:rPr>
              <w:t></w:t>
            </w:r>
            <w:r>
              <w:rPr>
                <w:rFonts w:ascii="Wingdings" w:eastAsia="標楷體" w:hAnsi="Wingdings" w:hint="eastAsia"/>
                <w:sz w:val="28"/>
                <w:szCs w:val="28"/>
              </w:rPr>
              <w:t>宣傳介紹</w:t>
            </w:r>
          </w:p>
        </w:tc>
      </w:tr>
    </w:tbl>
    <w:p w14:paraId="281EDD95" w14:textId="3112F110" w:rsidR="003D7C9F" w:rsidRPr="0066222A" w:rsidRDefault="00E346B5" w:rsidP="001261D9">
      <w:pPr>
        <w:tabs>
          <w:tab w:val="left" w:pos="567"/>
        </w:tabs>
        <w:spacing w:after="0" w:line="440" w:lineRule="exact"/>
        <w:ind w:righ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下列情形下可拒絕申請、</w:t>
      </w:r>
      <w:r>
        <w:rPr>
          <w:rFonts w:ascii="標楷體" w:eastAsia="標楷體" w:hAnsi="標楷體" w:hint="eastAsia"/>
          <w:sz w:val="28"/>
          <w:szCs w:val="28"/>
        </w:rPr>
        <w:t>終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止拍攝</w:t>
      </w:r>
      <w:r>
        <w:rPr>
          <w:rFonts w:ascii="標楷體" w:eastAsia="標楷體" w:hAnsi="標楷體" w:hint="eastAsia"/>
          <w:sz w:val="28"/>
          <w:szCs w:val="28"/>
        </w:rPr>
        <w:t>與公開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使用，</w:t>
      </w:r>
      <w:r w:rsidR="001261D9">
        <w:rPr>
          <w:rFonts w:ascii="標楷體" w:eastAsia="標楷體" w:hAnsi="標楷體" w:hint="eastAsia"/>
          <w:sz w:val="28"/>
          <w:szCs w:val="28"/>
        </w:rPr>
        <w:t>本館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不負相關責任：</w:t>
      </w:r>
    </w:p>
    <w:p w14:paraId="4A3D9CC9" w14:textId="736C9859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拍攝期間</w:t>
      </w:r>
      <w:r w:rsidR="00E346B5">
        <w:rPr>
          <w:rFonts w:ascii="標楷體" w:eastAsia="標楷體" w:hAnsi="標楷體" w:hint="eastAsia"/>
          <w:sz w:val="28"/>
          <w:szCs w:val="28"/>
        </w:rPr>
        <w:t>不可</w:t>
      </w:r>
      <w:r w:rsidRPr="0066222A">
        <w:rPr>
          <w:rFonts w:ascii="標楷體" w:eastAsia="標楷體" w:hAnsi="標楷體" w:hint="eastAsia"/>
          <w:sz w:val="28"/>
          <w:szCs w:val="28"/>
        </w:rPr>
        <w:t>移動、踩踏或其他足以影響展示設施之行為。</w:t>
      </w:r>
    </w:p>
    <w:p w14:paraId="05A997A6" w14:textId="424FF8C7" w:rsidR="003D7C9F" w:rsidRPr="0066222A" w:rsidRDefault="00E346B5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拍攝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不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可影響參觀民眾的動線、安全，或干擾周邊環境安寧。</w:t>
      </w:r>
    </w:p>
    <w:p w14:paraId="5B8ABD39" w14:textId="2C7AE7CB" w:rsidR="003D7C9F" w:rsidRPr="0066222A" w:rsidRDefault="00E346B5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造成場館建築、設備、展品或人員之風險</w:t>
      </w:r>
      <w:r>
        <w:rPr>
          <w:rFonts w:ascii="標楷體" w:eastAsia="標楷體" w:hAnsi="標楷體" w:hint="eastAsia"/>
          <w:sz w:val="28"/>
          <w:szCs w:val="28"/>
        </w:rPr>
        <w:t>之器材與進行方式</w:t>
      </w:r>
      <w:r w:rsidR="003D7C9F" w:rsidRPr="0066222A">
        <w:rPr>
          <w:rFonts w:ascii="標楷體" w:eastAsia="標楷體" w:hAnsi="標楷體" w:hint="eastAsia"/>
          <w:sz w:val="28"/>
          <w:szCs w:val="28"/>
        </w:rPr>
        <w:t>。</w:t>
      </w:r>
    </w:p>
    <w:p w14:paraId="71922A5F" w14:textId="6BE8B235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申請單位</w:t>
      </w:r>
      <w:r w:rsidR="00E346B5">
        <w:rPr>
          <w:rFonts w:ascii="標楷體" w:eastAsia="標楷體" w:hAnsi="標楷體" w:hint="eastAsia"/>
          <w:sz w:val="28"/>
          <w:szCs w:val="28"/>
        </w:rPr>
        <w:t>如</w:t>
      </w:r>
      <w:r w:rsidRPr="0066222A">
        <w:rPr>
          <w:rFonts w:ascii="標楷體" w:eastAsia="標楷體" w:hAnsi="標楷體" w:hint="eastAsia"/>
          <w:sz w:val="28"/>
          <w:szCs w:val="28"/>
        </w:rPr>
        <w:t>有不當使用、未遵守</w:t>
      </w:r>
      <w:r w:rsidR="00E346B5">
        <w:rPr>
          <w:rFonts w:ascii="標楷體" w:eastAsia="標楷體" w:hAnsi="標楷體" w:hint="eastAsia"/>
          <w:sz w:val="28"/>
          <w:szCs w:val="28"/>
        </w:rPr>
        <w:t>館方</w:t>
      </w:r>
      <w:r w:rsidRPr="0066222A">
        <w:rPr>
          <w:rFonts w:ascii="標楷體" w:eastAsia="標楷體" w:hAnsi="標楷體" w:hint="eastAsia"/>
          <w:sz w:val="28"/>
          <w:szCs w:val="28"/>
        </w:rPr>
        <w:t>規範或經勸導後仍未改善之情形。</w:t>
      </w:r>
    </w:p>
    <w:p w14:paraId="6672A9FD" w14:textId="39995EFC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left="426" w:right="140" w:hanging="284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拍攝內容與原申請用途不符或有違反社會善良風俗、公共秩序、場館規範者。</w:t>
      </w:r>
    </w:p>
    <w:p w14:paraId="366E9BDC" w14:textId="42A6A8EE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left="426" w:right="140" w:hanging="284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拍攝內容不得涉及任何形式之政治用途、宣傳或具有明顯政治意圖之呈現。</w:t>
      </w:r>
    </w:p>
    <w:p w14:paraId="4EEE2F1C" w14:textId="5F87A699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遇有天然災害、突發事件或其他</w:t>
      </w:r>
      <w:r w:rsidR="00E346B5">
        <w:rPr>
          <w:rFonts w:ascii="標楷體" w:eastAsia="標楷體" w:hAnsi="標楷體" w:hint="eastAsia"/>
          <w:sz w:val="28"/>
          <w:szCs w:val="28"/>
        </w:rPr>
        <w:t>本館</w:t>
      </w:r>
      <w:r w:rsidRPr="0066222A">
        <w:rPr>
          <w:rFonts w:ascii="標楷體" w:eastAsia="標楷體" w:hAnsi="標楷體" w:hint="eastAsia"/>
          <w:sz w:val="28"/>
          <w:szCs w:val="28"/>
        </w:rPr>
        <w:t>認定不宜繼續使用之情況。</w:t>
      </w:r>
    </w:p>
    <w:p w14:paraId="04B9CCBB" w14:textId="592EF62C" w:rsidR="003D7C9F" w:rsidRPr="0066222A" w:rsidRDefault="003D7C9F" w:rsidP="001261D9">
      <w:pPr>
        <w:pStyle w:val="a9"/>
        <w:numPr>
          <w:ilvl w:val="0"/>
          <w:numId w:val="3"/>
        </w:numPr>
        <w:tabs>
          <w:tab w:val="left" w:pos="426"/>
        </w:tabs>
        <w:spacing w:after="0" w:line="440" w:lineRule="exact"/>
        <w:ind w:right="140"/>
        <w:jc w:val="both"/>
        <w:rPr>
          <w:rFonts w:ascii="標楷體" w:eastAsia="標楷體" w:hAnsi="標楷體"/>
          <w:sz w:val="28"/>
          <w:szCs w:val="28"/>
        </w:rPr>
      </w:pPr>
      <w:r w:rsidRPr="0066222A">
        <w:rPr>
          <w:rFonts w:ascii="標楷體" w:eastAsia="標楷體" w:hAnsi="標楷體" w:hint="eastAsia"/>
          <w:sz w:val="28"/>
          <w:szCs w:val="28"/>
        </w:rPr>
        <w:t>其他經</w:t>
      </w:r>
      <w:r w:rsidR="00E346B5">
        <w:rPr>
          <w:rFonts w:ascii="標楷體" w:eastAsia="標楷體" w:hAnsi="標楷體" w:hint="eastAsia"/>
          <w:sz w:val="28"/>
          <w:szCs w:val="28"/>
        </w:rPr>
        <w:t>本館</w:t>
      </w:r>
      <w:r w:rsidRPr="0066222A">
        <w:rPr>
          <w:rFonts w:ascii="標楷體" w:eastAsia="標楷體" w:hAnsi="標楷體" w:hint="eastAsia"/>
          <w:sz w:val="28"/>
          <w:szCs w:val="28"/>
        </w:rPr>
        <w:t>判斷不適當之行為或使用方式。</w:t>
      </w:r>
    </w:p>
    <w:p w14:paraId="4F9CAD14" w14:textId="61617E9D" w:rsidR="003D7C9F" w:rsidRPr="003D7C9F" w:rsidRDefault="0066222A" w:rsidP="001261D9">
      <w:pPr>
        <w:tabs>
          <w:tab w:val="left" w:pos="567"/>
        </w:tabs>
        <w:spacing w:after="0" w:line="440" w:lineRule="exact"/>
        <w:ind w:leftChars="177" w:left="425" w:right="425"/>
        <w:rPr>
          <w:rFonts w:ascii="Wingdings" w:eastAsia="標楷體" w:hAnsi="Wingdings"/>
          <w:sz w:val="28"/>
          <w:szCs w:val="28"/>
        </w:rPr>
      </w:pPr>
      <w:r>
        <w:rPr>
          <w:rFonts w:ascii="Wingdings" w:eastAsia="標楷體" w:hAnsi="Wingdings" w:hint="eastAsia"/>
          <w:sz w:val="28"/>
          <w:szCs w:val="28"/>
        </w:rPr>
        <w:t>以上注意事項內容，</w:t>
      </w:r>
      <w:r w:rsidR="00E123A4" w:rsidRPr="003D7C9F">
        <w:rPr>
          <w:rFonts w:ascii="Wingdings" w:eastAsia="標楷體" w:hAnsi="Wingdings" w:hint="eastAsia"/>
          <w:sz w:val="28"/>
          <w:szCs w:val="28"/>
        </w:rPr>
        <w:t>已</w:t>
      </w:r>
      <w:r w:rsidR="00E346B5">
        <w:rPr>
          <w:rFonts w:ascii="Wingdings" w:eastAsia="標楷體" w:hAnsi="Wingdings" w:hint="eastAsia"/>
          <w:sz w:val="28"/>
          <w:szCs w:val="28"/>
        </w:rPr>
        <w:t>詳細閱讀</w:t>
      </w:r>
      <w:r w:rsidR="00E123A4" w:rsidRPr="003D7C9F">
        <w:rPr>
          <w:rFonts w:ascii="Wingdings" w:eastAsia="標楷體" w:hAnsi="Wingdings" w:hint="eastAsia"/>
          <w:sz w:val="28"/>
          <w:szCs w:val="28"/>
        </w:rPr>
        <w:t>申請</w:t>
      </w:r>
      <w:r w:rsidR="003D7C9F" w:rsidRPr="003D7C9F">
        <w:rPr>
          <w:rFonts w:ascii="Wingdings" w:eastAsia="標楷體" w:hAnsi="Wingdings" w:hint="eastAsia"/>
          <w:sz w:val="28"/>
          <w:szCs w:val="28"/>
        </w:rPr>
        <w:t>單位：＿＿＿＿＿＿＿＿＿＿＿</w:t>
      </w:r>
    </w:p>
    <w:p w14:paraId="52D0E0DC" w14:textId="4E10CC2F" w:rsidR="00E123A4" w:rsidRPr="003D7C9F" w:rsidRDefault="003D7C9F" w:rsidP="00E346B5">
      <w:pPr>
        <w:tabs>
          <w:tab w:val="left" w:pos="567"/>
        </w:tabs>
        <w:spacing w:after="0" w:line="276" w:lineRule="auto"/>
        <w:ind w:left="567" w:right="425" w:firstLineChars="1350" w:firstLine="3780"/>
        <w:rPr>
          <w:rFonts w:ascii="Wingdings" w:eastAsia="標楷體" w:hAnsi="Wingdings"/>
          <w:sz w:val="28"/>
          <w:szCs w:val="28"/>
        </w:rPr>
      </w:pPr>
      <w:r w:rsidRPr="003D7C9F">
        <w:rPr>
          <w:rFonts w:ascii="Wingdings" w:eastAsia="標楷體" w:hAnsi="Wingdings" w:hint="eastAsia"/>
          <w:sz w:val="28"/>
          <w:szCs w:val="28"/>
        </w:rPr>
        <w:t>申請</w:t>
      </w:r>
      <w:r w:rsidR="00E123A4" w:rsidRPr="003D7C9F">
        <w:rPr>
          <w:rFonts w:ascii="Wingdings" w:eastAsia="標楷體" w:hAnsi="Wingdings" w:hint="eastAsia"/>
          <w:sz w:val="28"/>
          <w:szCs w:val="28"/>
        </w:rPr>
        <w:t>負責人：＿＿＿＿＿＿＿＿＿＿</w:t>
      </w:r>
    </w:p>
    <w:p w14:paraId="4D5DDF5F" w14:textId="77777777" w:rsidR="007A1382" w:rsidRDefault="007A1382" w:rsidP="0066222A">
      <w:pPr>
        <w:tabs>
          <w:tab w:val="left" w:pos="567"/>
        </w:tabs>
        <w:spacing w:after="0" w:line="240" w:lineRule="auto"/>
        <w:ind w:right="424"/>
        <w:jc w:val="both"/>
        <w:rPr>
          <w:rFonts w:ascii="Wingdings" w:eastAsia="標楷體" w:hAnsi="Wingdings"/>
          <w:sz w:val="28"/>
        </w:rPr>
      </w:pPr>
    </w:p>
    <w:p w14:paraId="6680E3E2" w14:textId="77777777" w:rsidR="007A1382" w:rsidRDefault="007A1382" w:rsidP="0066222A">
      <w:pPr>
        <w:tabs>
          <w:tab w:val="left" w:pos="567"/>
        </w:tabs>
        <w:spacing w:after="0" w:line="240" w:lineRule="auto"/>
        <w:ind w:right="424"/>
        <w:jc w:val="both"/>
        <w:rPr>
          <w:rFonts w:ascii="Wingdings" w:eastAsia="標楷體" w:hAnsi="Wingdings"/>
          <w:sz w:val="28"/>
        </w:rPr>
      </w:pPr>
    </w:p>
    <w:p w14:paraId="599EB257" w14:textId="254F190E" w:rsidR="003277D3" w:rsidRPr="003277D3" w:rsidRDefault="001261D9" w:rsidP="0066222A">
      <w:pPr>
        <w:tabs>
          <w:tab w:val="left" w:pos="567"/>
        </w:tabs>
        <w:spacing w:after="0" w:line="240" w:lineRule="auto"/>
        <w:ind w:right="424"/>
        <w:jc w:val="both"/>
        <w:rPr>
          <w:rFonts w:ascii="Wingdings" w:eastAsia="標楷體" w:hAnsi="Wingdings"/>
          <w:sz w:val="28"/>
        </w:rPr>
      </w:pPr>
      <w:r>
        <w:rPr>
          <w:rFonts w:ascii="Wingdings" w:eastAsia="標楷體" w:hAnsi="Wingdings" w:hint="eastAsia"/>
          <w:sz w:val="28"/>
        </w:rPr>
        <w:t>如申請通過，本館</w:t>
      </w:r>
      <w:r w:rsidR="00E346B5" w:rsidRPr="00687E06">
        <w:rPr>
          <w:rFonts w:ascii="Wingdings" w:eastAsia="標楷體" w:hAnsi="Wingdings" w:hint="eastAsia"/>
          <w:sz w:val="28"/>
        </w:rPr>
        <w:t>回信通知</w:t>
      </w:r>
      <w:r>
        <w:rPr>
          <w:rFonts w:ascii="Wingdings" w:eastAsia="標楷體" w:hAnsi="Wingdings" w:hint="eastAsia"/>
          <w:sz w:val="28"/>
        </w:rPr>
        <w:t>，亦可致電詢問</w:t>
      </w:r>
      <w:bookmarkStart w:id="0" w:name="_GoBack"/>
      <w:bookmarkEnd w:id="0"/>
    </w:p>
    <w:sectPr w:rsidR="003277D3" w:rsidRPr="003277D3" w:rsidSect="001261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7F5A"/>
    <w:multiLevelType w:val="hybridMultilevel"/>
    <w:tmpl w:val="D236D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AF7227"/>
    <w:multiLevelType w:val="multilevel"/>
    <w:tmpl w:val="0F022F6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997F66"/>
    <w:multiLevelType w:val="hybridMultilevel"/>
    <w:tmpl w:val="7B5A8F0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7A"/>
    <w:rsid w:val="00001A17"/>
    <w:rsid w:val="000035A0"/>
    <w:rsid w:val="00070F03"/>
    <w:rsid w:val="00083B0D"/>
    <w:rsid w:val="000972EA"/>
    <w:rsid w:val="000D6A19"/>
    <w:rsid w:val="000F4FBC"/>
    <w:rsid w:val="00125A74"/>
    <w:rsid w:val="001261D9"/>
    <w:rsid w:val="00144BC8"/>
    <w:rsid w:val="001572A0"/>
    <w:rsid w:val="001C0B5D"/>
    <w:rsid w:val="001D042E"/>
    <w:rsid w:val="001D1FCA"/>
    <w:rsid w:val="001D7441"/>
    <w:rsid w:val="0024490C"/>
    <w:rsid w:val="00245204"/>
    <w:rsid w:val="002B4D4A"/>
    <w:rsid w:val="002B59D2"/>
    <w:rsid w:val="002C091A"/>
    <w:rsid w:val="002C1266"/>
    <w:rsid w:val="002D2154"/>
    <w:rsid w:val="002E619A"/>
    <w:rsid w:val="00310BF6"/>
    <w:rsid w:val="0031516F"/>
    <w:rsid w:val="00326B43"/>
    <w:rsid w:val="003277D3"/>
    <w:rsid w:val="003D7C9F"/>
    <w:rsid w:val="003F07DE"/>
    <w:rsid w:val="00416D62"/>
    <w:rsid w:val="00441118"/>
    <w:rsid w:val="00442B1C"/>
    <w:rsid w:val="00484779"/>
    <w:rsid w:val="004D2F75"/>
    <w:rsid w:val="00510BC0"/>
    <w:rsid w:val="00511602"/>
    <w:rsid w:val="00533DB3"/>
    <w:rsid w:val="00545C31"/>
    <w:rsid w:val="005600C4"/>
    <w:rsid w:val="00564C39"/>
    <w:rsid w:val="0056615D"/>
    <w:rsid w:val="00567E1E"/>
    <w:rsid w:val="00570871"/>
    <w:rsid w:val="005E6EE7"/>
    <w:rsid w:val="005F4AB5"/>
    <w:rsid w:val="00661AA2"/>
    <w:rsid w:val="0066222A"/>
    <w:rsid w:val="00662446"/>
    <w:rsid w:val="00687E06"/>
    <w:rsid w:val="006A4077"/>
    <w:rsid w:val="006A41A7"/>
    <w:rsid w:val="006C5A62"/>
    <w:rsid w:val="006E5F25"/>
    <w:rsid w:val="00707244"/>
    <w:rsid w:val="00744A1F"/>
    <w:rsid w:val="00793036"/>
    <w:rsid w:val="007A1382"/>
    <w:rsid w:val="007A47E5"/>
    <w:rsid w:val="007B1D03"/>
    <w:rsid w:val="007C334A"/>
    <w:rsid w:val="007E17FA"/>
    <w:rsid w:val="008843E2"/>
    <w:rsid w:val="00890D53"/>
    <w:rsid w:val="008B757D"/>
    <w:rsid w:val="008C267A"/>
    <w:rsid w:val="008E087D"/>
    <w:rsid w:val="008F3BC6"/>
    <w:rsid w:val="00910476"/>
    <w:rsid w:val="00910FF6"/>
    <w:rsid w:val="0091726A"/>
    <w:rsid w:val="0092007F"/>
    <w:rsid w:val="00946B17"/>
    <w:rsid w:val="009470CC"/>
    <w:rsid w:val="00963CA1"/>
    <w:rsid w:val="00972C5C"/>
    <w:rsid w:val="00985B30"/>
    <w:rsid w:val="009C7395"/>
    <w:rsid w:val="009C7A65"/>
    <w:rsid w:val="009D341E"/>
    <w:rsid w:val="00A34D61"/>
    <w:rsid w:val="00A43502"/>
    <w:rsid w:val="00A60DCD"/>
    <w:rsid w:val="00A6248C"/>
    <w:rsid w:val="00A74F7D"/>
    <w:rsid w:val="00AA17F0"/>
    <w:rsid w:val="00AA4E59"/>
    <w:rsid w:val="00AC186E"/>
    <w:rsid w:val="00AC2C92"/>
    <w:rsid w:val="00AD052A"/>
    <w:rsid w:val="00B33A7A"/>
    <w:rsid w:val="00B81632"/>
    <w:rsid w:val="00B966A4"/>
    <w:rsid w:val="00BA0158"/>
    <w:rsid w:val="00BC6F23"/>
    <w:rsid w:val="00BC7F8C"/>
    <w:rsid w:val="00BD17BF"/>
    <w:rsid w:val="00BD2670"/>
    <w:rsid w:val="00BF0C93"/>
    <w:rsid w:val="00C905EC"/>
    <w:rsid w:val="00CA7228"/>
    <w:rsid w:val="00CD64E7"/>
    <w:rsid w:val="00D00B15"/>
    <w:rsid w:val="00D1069F"/>
    <w:rsid w:val="00D24854"/>
    <w:rsid w:val="00D60E18"/>
    <w:rsid w:val="00D618A0"/>
    <w:rsid w:val="00D70679"/>
    <w:rsid w:val="00DA53BA"/>
    <w:rsid w:val="00E123A4"/>
    <w:rsid w:val="00E30B3D"/>
    <w:rsid w:val="00E346B5"/>
    <w:rsid w:val="00E724C5"/>
    <w:rsid w:val="00EA7E24"/>
    <w:rsid w:val="00EB4683"/>
    <w:rsid w:val="00ED1C42"/>
    <w:rsid w:val="00EF6D7B"/>
    <w:rsid w:val="00EF7808"/>
    <w:rsid w:val="00F24406"/>
    <w:rsid w:val="00F259A4"/>
    <w:rsid w:val="00F70ACD"/>
    <w:rsid w:val="00F94B80"/>
    <w:rsid w:val="00FB4369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044B"/>
  <w15:chartTrackingRefBased/>
  <w15:docId w15:val="{135A664F-A234-0043-B59F-1821584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A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A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A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A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A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A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3A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3A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3A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3A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3A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3A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3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3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3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A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3A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A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B81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744A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44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王筱葶</dc:creator>
  <cp:keywords/>
  <dc:description/>
  <cp:lastModifiedBy>USER</cp:lastModifiedBy>
  <cp:revision>4</cp:revision>
  <cp:lastPrinted>2025-11-28T08:24:00Z</cp:lastPrinted>
  <dcterms:created xsi:type="dcterms:W3CDTF">2025-11-24T04:57:00Z</dcterms:created>
  <dcterms:modified xsi:type="dcterms:W3CDTF">2025-11-28T08:25:00Z</dcterms:modified>
</cp:coreProperties>
</file>