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4289D" w14:textId="77777777" w:rsidR="00667223" w:rsidRDefault="00667223" w:rsidP="002A2984">
      <w:pPr>
        <w:ind w:left="-284"/>
        <w:jc w:val="center"/>
        <w:rPr>
          <w:rFonts w:ascii="標楷體" w:eastAsia="標楷體" w:hAnsi="標楷體"/>
          <w:sz w:val="36"/>
          <w:szCs w:val="30"/>
        </w:rPr>
      </w:pPr>
    </w:p>
    <w:p w14:paraId="26817E9F" w14:textId="16D2C960" w:rsidR="006E5255" w:rsidRDefault="00B91E8A" w:rsidP="002A2984">
      <w:pPr>
        <w:ind w:left="-284"/>
        <w:jc w:val="center"/>
        <w:rPr>
          <w:rFonts w:ascii="標楷體" w:eastAsia="標楷體" w:hAnsi="標楷體"/>
          <w:sz w:val="30"/>
          <w:szCs w:val="30"/>
        </w:rPr>
      </w:pPr>
      <w:r w:rsidRPr="002A2984">
        <w:rPr>
          <w:rFonts w:ascii="標楷體" w:eastAsia="標楷體" w:hAnsi="標楷體" w:hint="eastAsia"/>
          <w:sz w:val="36"/>
          <w:szCs w:val="30"/>
        </w:rPr>
        <w:t>小額科研採購申請單</w:t>
      </w:r>
    </w:p>
    <w:tbl>
      <w:tblPr>
        <w:tblStyle w:val="af2"/>
        <w:tblpPr w:leftFromText="181" w:rightFromText="181" w:vertAnchor="text" w:horzAnchor="margin" w:tblpXSpec="center" w:tblpY="242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134"/>
        <w:gridCol w:w="1984"/>
        <w:gridCol w:w="567"/>
        <w:gridCol w:w="1134"/>
        <w:gridCol w:w="1560"/>
        <w:gridCol w:w="139"/>
        <w:gridCol w:w="2129"/>
      </w:tblGrid>
      <w:tr w:rsidR="00E439C0" w:rsidRPr="00216401" w14:paraId="3BDCCF66" w14:textId="77777777" w:rsidTr="007F397A">
        <w:trPr>
          <w:trHeight w:val="347"/>
        </w:trPr>
        <w:tc>
          <w:tcPr>
            <w:tcW w:w="1413" w:type="dxa"/>
            <w:vAlign w:val="center"/>
          </w:tcPr>
          <w:p w14:paraId="2B73EDDC" w14:textId="77777777" w:rsidR="00E439C0" w:rsidRPr="00E23071" w:rsidRDefault="00E439C0" w:rsidP="00E439C0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3071">
              <w:rPr>
                <w:rFonts w:ascii="標楷體" w:eastAsia="標楷體" w:hAnsi="標楷體" w:hint="eastAsia"/>
                <w:bCs/>
                <w:sz w:val="28"/>
                <w:szCs w:val="28"/>
              </w:rPr>
              <w:t>單</w:t>
            </w:r>
            <w:r w:rsidRPr="00E23071">
              <w:rPr>
                <w:rFonts w:ascii="標楷體" w:eastAsia="標楷體" w:hAnsi="標楷體"/>
                <w:bCs/>
                <w:sz w:val="28"/>
                <w:szCs w:val="28"/>
              </w:rPr>
              <w:t>位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978CF6A" w14:textId="45B80ECE" w:rsidR="00E439C0" w:rsidRPr="00E23071" w:rsidRDefault="00E439C0" w:rsidP="00E439C0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90A84" w14:textId="11412C98" w:rsidR="00E439C0" w:rsidRPr="00E23071" w:rsidRDefault="00E439C0" w:rsidP="00E439C0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主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持人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  <w:vAlign w:val="center"/>
          </w:tcPr>
          <w:p w14:paraId="4C59B7C9" w14:textId="28BE98CB" w:rsidR="00E439C0" w:rsidRPr="00E23071" w:rsidRDefault="00E439C0" w:rsidP="00E439C0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4AB9DBB7" w14:textId="343CA15B" w:rsidR="00E439C0" w:rsidRPr="00E23071" w:rsidRDefault="00E439C0" w:rsidP="00E439C0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計畫</w:t>
            </w:r>
            <w:r w:rsidR="00AA0094">
              <w:rPr>
                <w:rFonts w:ascii="標楷體" w:eastAsia="標楷體" w:hAnsi="標楷體" w:hint="eastAsia"/>
                <w:bCs/>
                <w:sz w:val="28"/>
                <w:szCs w:val="28"/>
              </w:rPr>
              <w:t>編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號</w:t>
            </w:r>
          </w:p>
        </w:tc>
        <w:tc>
          <w:tcPr>
            <w:tcW w:w="2129" w:type="dxa"/>
            <w:vAlign w:val="center"/>
          </w:tcPr>
          <w:p w14:paraId="572EDCE3" w14:textId="77777777" w:rsidR="00E439C0" w:rsidRPr="00E23071" w:rsidRDefault="00E439C0" w:rsidP="00E439C0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02ABA" w:rsidRPr="00216401" w14:paraId="46196CE9" w14:textId="77777777" w:rsidTr="00F702F3">
        <w:trPr>
          <w:trHeight w:val="347"/>
        </w:trPr>
        <w:tc>
          <w:tcPr>
            <w:tcW w:w="1413" w:type="dxa"/>
          </w:tcPr>
          <w:p w14:paraId="210D5B37" w14:textId="77777777" w:rsidR="00402ABA" w:rsidRPr="00E23071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3071">
              <w:rPr>
                <w:rFonts w:ascii="標楷體" w:eastAsia="標楷體" w:hAnsi="標楷體" w:hint="eastAsia"/>
                <w:bCs/>
                <w:sz w:val="28"/>
                <w:szCs w:val="28"/>
              </w:rPr>
              <w:t>擬</w:t>
            </w:r>
            <w:r w:rsidRPr="00E23071">
              <w:rPr>
                <w:rFonts w:ascii="標楷體" w:eastAsia="標楷體" w:hAnsi="標楷體"/>
                <w:bCs/>
                <w:sz w:val="28"/>
                <w:szCs w:val="28"/>
              </w:rPr>
              <w:t>購項目</w:t>
            </w:r>
          </w:p>
        </w:tc>
        <w:tc>
          <w:tcPr>
            <w:tcW w:w="8647" w:type="dxa"/>
            <w:gridSpan w:val="7"/>
          </w:tcPr>
          <w:p w14:paraId="18711AAF" w14:textId="77777777" w:rsidR="00402ABA" w:rsidRPr="00E23071" w:rsidRDefault="00402ABA" w:rsidP="00F702F3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02ABA" w:rsidRPr="00216401" w14:paraId="5CCB345D" w14:textId="77777777" w:rsidTr="00F702F3">
        <w:trPr>
          <w:trHeight w:val="515"/>
        </w:trPr>
        <w:tc>
          <w:tcPr>
            <w:tcW w:w="1413" w:type="dxa"/>
          </w:tcPr>
          <w:p w14:paraId="58740F78" w14:textId="77777777" w:rsidR="00402ABA" w:rsidRPr="00E23071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3071">
              <w:rPr>
                <w:rFonts w:ascii="標楷體" w:eastAsia="標楷體" w:hAnsi="標楷體" w:hint="eastAsia"/>
                <w:bCs/>
                <w:sz w:val="28"/>
                <w:szCs w:val="28"/>
              </w:rPr>
              <w:t>預</w:t>
            </w:r>
            <w:r w:rsidRPr="00E23071">
              <w:rPr>
                <w:rFonts w:ascii="標楷體" w:eastAsia="標楷體" w:hAnsi="標楷體"/>
                <w:bCs/>
                <w:sz w:val="28"/>
                <w:szCs w:val="28"/>
              </w:rPr>
              <w:t>算金額</w:t>
            </w:r>
          </w:p>
        </w:tc>
        <w:tc>
          <w:tcPr>
            <w:tcW w:w="8647" w:type="dxa"/>
            <w:gridSpan w:val="7"/>
          </w:tcPr>
          <w:p w14:paraId="665A7D69" w14:textId="77777777" w:rsidR="00C862AE" w:rsidRPr="00C862AE" w:rsidRDefault="00C862AE" w:rsidP="00C862AE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7824CDA" w14:textId="445AB18E" w:rsidR="00402ABA" w:rsidRPr="00215DA8" w:rsidRDefault="00402ABA" w:rsidP="00F702F3">
            <w:pPr>
              <w:spacing w:line="400" w:lineRule="exact"/>
              <w:jc w:val="right"/>
              <w:rPr>
                <w:rFonts w:ascii="標楷體" w:eastAsia="標楷體" w:hAnsi="標楷體"/>
                <w:bCs/>
                <w:sz w:val="22"/>
              </w:rPr>
            </w:pPr>
            <w:r w:rsidRPr="00215DA8">
              <w:rPr>
                <w:rFonts w:ascii="標楷體" w:eastAsia="標楷體" w:hAnsi="標楷體" w:hint="eastAsia"/>
                <w:bCs/>
                <w:sz w:val="22"/>
              </w:rPr>
              <w:t>（單價*數量=總價）</w:t>
            </w:r>
          </w:p>
        </w:tc>
      </w:tr>
      <w:tr w:rsidR="00402ABA" w:rsidRPr="00216401" w14:paraId="6F7D7CE1" w14:textId="77777777" w:rsidTr="00F702F3">
        <w:trPr>
          <w:trHeight w:val="989"/>
        </w:trPr>
        <w:tc>
          <w:tcPr>
            <w:tcW w:w="1413" w:type="dxa"/>
            <w:vMerge w:val="restart"/>
            <w:vAlign w:val="center"/>
          </w:tcPr>
          <w:p w14:paraId="3F8E26FB" w14:textId="6B64011B" w:rsidR="00402ABA" w:rsidRPr="00E23071" w:rsidRDefault="005E157D" w:rsidP="00F702F3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自購</w:t>
            </w:r>
            <w:r w:rsidR="00402ABA" w:rsidRPr="00E23071">
              <w:rPr>
                <w:rFonts w:ascii="標楷體" w:eastAsia="標楷體" w:hAnsi="標楷體"/>
                <w:bCs/>
                <w:sz w:val="28"/>
                <w:szCs w:val="28"/>
              </w:rPr>
              <w:t>需求</w:t>
            </w:r>
          </w:p>
          <w:p w14:paraId="4B7A4373" w14:textId="77777777" w:rsidR="00402ABA" w:rsidRPr="00E23071" w:rsidRDefault="00402ABA" w:rsidP="00F702F3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3071">
              <w:rPr>
                <w:rFonts w:ascii="標楷體" w:eastAsia="標楷體" w:hAnsi="標楷體" w:hint="eastAsia"/>
                <w:bCs/>
                <w:sz w:val="28"/>
                <w:szCs w:val="28"/>
              </w:rPr>
              <w:t>說</w:t>
            </w:r>
            <w:r w:rsidRPr="00E23071">
              <w:rPr>
                <w:rFonts w:ascii="標楷體" w:eastAsia="標楷體" w:hAnsi="標楷體"/>
                <w:bCs/>
                <w:sz w:val="28"/>
                <w:szCs w:val="28"/>
              </w:rPr>
              <w:t>明</w:t>
            </w:r>
          </w:p>
        </w:tc>
        <w:tc>
          <w:tcPr>
            <w:tcW w:w="8647" w:type="dxa"/>
            <w:gridSpan w:val="7"/>
          </w:tcPr>
          <w:p w14:paraId="2C7A6B92" w14:textId="77777777" w:rsidR="00402ABA" w:rsidRPr="00E23071" w:rsidRDefault="00402ABA" w:rsidP="00F702F3">
            <w:pPr>
              <w:spacing w:line="400" w:lineRule="exact"/>
              <w:rPr>
                <w:rFonts w:ascii="標楷體" w:eastAsia="標楷體" w:hAnsi="標楷體"/>
                <w:bCs/>
                <w:color w:val="BFBFBF" w:themeColor="background1" w:themeShade="BF"/>
                <w:sz w:val="28"/>
                <w:szCs w:val="28"/>
              </w:rPr>
            </w:pPr>
          </w:p>
        </w:tc>
      </w:tr>
      <w:tr w:rsidR="00402ABA" w:rsidRPr="00216401" w14:paraId="07F1A666" w14:textId="77777777" w:rsidTr="00F702F3">
        <w:trPr>
          <w:trHeight w:val="219"/>
        </w:trPr>
        <w:tc>
          <w:tcPr>
            <w:tcW w:w="1413" w:type="dxa"/>
            <w:vMerge/>
            <w:vAlign w:val="center"/>
          </w:tcPr>
          <w:p w14:paraId="3C2CB076" w14:textId="77777777" w:rsidR="00402ABA" w:rsidRPr="00E23071" w:rsidRDefault="00402ABA" w:rsidP="00F702F3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647" w:type="dxa"/>
            <w:gridSpan w:val="7"/>
          </w:tcPr>
          <w:p w14:paraId="197A67ED" w14:textId="69FC2CBD" w:rsidR="00402ABA" w:rsidRPr="00BB0AB6" w:rsidRDefault="005E157D" w:rsidP="00F702F3">
            <w:pPr>
              <w:spacing w:line="240" w:lineRule="exact"/>
              <w:rPr>
                <w:rFonts w:ascii="標楷體" w:eastAsia="標楷體" w:hAnsi="標楷體"/>
                <w:bCs/>
                <w:sz w:val="22"/>
              </w:rPr>
            </w:pPr>
            <w:r>
              <w:rPr>
                <w:rFonts w:ascii="標楷體" w:eastAsia="標楷體" w:hAnsi="標楷體" w:hint="eastAsia"/>
                <w:bCs/>
                <w:sz w:val="22"/>
              </w:rPr>
              <w:t>無</w:t>
            </w:r>
            <w:r>
              <w:rPr>
                <w:rFonts w:ascii="標楷體" w:eastAsia="標楷體" w:hAnsi="標楷體"/>
                <w:bCs/>
                <w:sz w:val="22"/>
              </w:rPr>
              <w:t>法</w:t>
            </w:r>
            <w:r>
              <w:rPr>
                <w:rFonts w:ascii="標楷體" w:eastAsia="標楷體" w:hAnsi="標楷體" w:hint="eastAsia"/>
                <w:bCs/>
                <w:sz w:val="22"/>
              </w:rPr>
              <w:t>以</w:t>
            </w:r>
            <w:r>
              <w:rPr>
                <w:rFonts w:ascii="標楷體" w:eastAsia="標楷體" w:hAnsi="標楷體"/>
                <w:bCs/>
                <w:sz w:val="22"/>
              </w:rPr>
              <w:t>請購辦理</w:t>
            </w:r>
            <w:r>
              <w:rPr>
                <w:rFonts w:ascii="標楷體" w:eastAsia="標楷體" w:hAnsi="標楷體" w:hint="eastAsia"/>
                <w:bCs/>
                <w:sz w:val="22"/>
              </w:rPr>
              <w:t>之</w:t>
            </w:r>
            <w:r>
              <w:rPr>
                <w:rFonts w:ascii="標楷體" w:eastAsia="標楷體" w:hAnsi="標楷體"/>
                <w:bCs/>
                <w:sz w:val="22"/>
              </w:rPr>
              <w:t>原因說明</w:t>
            </w:r>
            <w:r>
              <w:rPr>
                <w:rFonts w:ascii="標楷體" w:eastAsia="標楷體" w:hAnsi="標楷體" w:hint="eastAsia"/>
                <w:bCs/>
                <w:sz w:val="22"/>
              </w:rPr>
              <w:t>。</w:t>
            </w:r>
          </w:p>
        </w:tc>
      </w:tr>
      <w:tr w:rsidR="00402ABA" w:rsidRPr="00216401" w14:paraId="38047A9B" w14:textId="77777777" w:rsidTr="007F397A">
        <w:trPr>
          <w:trHeight w:val="524"/>
        </w:trPr>
        <w:tc>
          <w:tcPr>
            <w:tcW w:w="2547" w:type="dxa"/>
            <w:gridSpan w:val="2"/>
          </w:tcPr>
          <w:p w14:paraId="611B1253" w14:textId="77777777" w:rsidR="00402ABA" w:rsidRPr="00CE1F89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校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長室</w:t>
            </w:r>
          </w:p>
        </w:tc>
        <w:tc>
          <w:tcPr>
            <w:tcW w:w="2551" w:type="dxa"/>
            <w:gridSpan w:val="2"/>
          </w:tcPr>
          <w:p w14:paraId="669AF5A2" w14:textId="3DE2B83C" w:rsidR="00402ABA" w:rsidRPr="00CE1F89" w:rsidRDefault="005A2F7B" w:rsidP="0003087B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總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務處</w:t>
            </w:r>
          </w:p>
        </w:tc>
        <w:tc>
          <w:tcPr>
            <w:tcW w:w="2694" w:type="dxa"/>
            <w:gridSpan w:val="2"/>
          </w:tcPr>
          <w:p w14:paraId="61CE2EE0" w14:textId="36A7E664" w:rsidR="00402ABA" w:rsidRPr="00CE1F89" w:rsidRDefault="005A2F7B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一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級主管</w:t>
            </w:r>
          </w:p>
        </w:tc>
        <w:tc>
          <w:tcPr>
            <w:tcW w:w="2268" w:type="dxa"/>
            <w:gridSpan w:val="2"/>
          </w:tcPr>
          <w:p w14:paraId="3DE93E36" w14:textId="77777777" w:rsidR="00402ABA" w:rsidRPr="00CE1F89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1F89">
              <w:rPr>
                <w:rFonts w:ascii="標楷體" w:eastAsia="標楷體" w:hAnsi="標楷體" w:hint="eastAsia"/>
                <w:bCs/>
                <w:sz w:val="28"/>
                <w:szCs w:val="28"/>
              </w:rPr>
              <w:t>經</w:t>
            </w:r>
            <w:r w:rsidRPr="00CE1F89">
              <w:rPr>
                <w:rFonts w:ascii="標楷體" w:eastAsia="標楷體" w:hAnsi="標楷體"/>
                <w:bCs/>
                <w:sz w:val="28"/>
                <w:szCs w:val="28"/>
              </w:rPr>
              <w:t>辦（分機）</w:t>
            </w:r>
          </w:p>
        </w:tc>
      </w:tr>
      <w:tr w:rsidR="00402ABA" w:rsidRPr="00216401" w14:paraId="48857264" w14:textId="77777777" w:rsidTr="007F397A">
        <w:trPr>
          <w:trHeight w:val="765"/>
        </w:trPr>
        <w:tc>
          <w:tcPr>
            <w:tcW w:w="2547" w:type="dxa"/>
            <w:gridSpan w:val="2"/>
            <w:vMerge w:val="restart"/>
          </w:tcPr>
          <w:p w14:paraId="1EE04FBF" w14:textId="77777777" w:rsidR="00402ABA" w:rsidRPr="00CE1F89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1E601826" w14:textId="77777777" w:rsidR="00402ABA" w:rsidRPr="00CE1F89" w:rsidRDefault="00402ABA" w:rsidP="00F702F3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Merge w:val="restart"/>
          </w:tcPr>
          <w:p w14:paraId="678B2166" w14:textId="77777777" w:rsidR="00402ABA" w:rsidRPr="00CE1F89" w:rsidRDefault="00402ABA" w:rsidP="00F702F3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5F8D3DB7" w14:textId="77777777" w:rsidR="00402ABA" w:rsidRPr="00CE1F89" w:rsidRDefault="00402ABA" w:rsidP="00F702F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402ABA" w:rsidRPr="00216401" w14:paraId="12C0F316" w14:textId="77777777" w:rsidTr="007F397A">
        <w:trPr>
          <w:trHeight w:val="765"/>
        </w:trPr>
        <w:tc>
          <w:tcPr>
            <w:tcW w:w="2547" w:type="dxa"/>
            <w:gridSpan w:val="2"/>
            <w:vMerge/>
          </w:tcPr>
          <w:p w14:paraId="42824929" w14:textId="77777777" w:rsidR="00402ABA" w:rsidRPr="00CE1F89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Merge/>
          </w:tcPr>
          <w:p w14:paraId="1B3D73C7" w14:textId="77777777" w:rsidR="00402ABA" w:rsidRPr="00CE1F89" w:rsidRDefault="00402ABA" w:rsidP="00F702F3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Merge/>
          </w:tcPr>
          <w:p w14:paraId="1F8F5084" w14:textId="77777777" w:rsidR="00402ABA" w:rsidRPr="00CE1F89" w:rsidRDefault="00402ABA" w:rsidP="00F702F3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5810ACC5" w14:textId="77777777" w:rsidR="00402ABA" w:rsidRPr="00CE1F89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主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管</w:t>
            </w:r>
          </w:p>
        </w:tc>
      </w:tr>
      <w:tr w:rsidR="00402ABA" w:rsidRPr="00216401" w14:paraId="41F20AB9" w14:textId="77777777" w:rsidTr="007F397A">
        <w:trPr>
          <w:trHeight w:val="765"/>
        </w:trPr>
        <w:tc>
          <w:tcPr>
            <w:tcW w:w="2547" w:type="dxa"/>
            <w:gridSpan w:val="2"/>
            <w:vMerge/>
          </w:tcPr>
          <w:p w14:paraId="0F3A4D97" w14:textId="77777777" w:rsidR="00402ABA" w:rsidRPr="00CE1F89" w:rsidRDefault="00402ABA" w:rsidP="00F702F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Merge/>
          </w:tcPr>
          <w:p w14:paraId="4ABF4EFB" w14:textId="77777777" w:rsidR="00402ABA" w:rsidRPr="00CE1F89" w:rsidRDefault="00402ABA" w:rsidP="00F702F3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Merge/>
          </w:tcPr>
          <w:p w14:paraId="2845C4B5" w14:textId="77777777" w:rsidR="00402ABA" w:rsidRPr="00CE1F89" w:rsidRDefault="00402ABA" w:rsidP="00F702F3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17981F36" w14:textId="77777777" w:rsidR="00402ABA" w:rsidRPr="00CE1F89" w:rsidRDefault="00402ABA" w:rsidP="00F702F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0F8A91AF" w14:textId="47901794" w:rsidR="004A3436" w:rsidRPr="004A3436" w:rsidRDefault="006C54EE" w:rsidP="00D75616">
      <w:pPr>
        <w:ind w:left="-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備</w:t>
      </w:r>
      <w:r w:rsidR="004A3436" w:rsidRPr="004A3436">
        <w:rPr>
          <w:rFonts w:ascii="標楷體" w:eastAsia="標楷體" w:hAnsi="標楷體" w:hint="eastAsia"/>
          <w:sz w:val="28"/>
          <w:szCs w:val="28"/>
        </w:rPr>
        <w:t>註</w:t>
      </w:r>
      <w:r w:rsidR="004A3436" w:rsidRPr="004A3436">
        <w:rPr>
          <w:rFonts w:ascii="標楷體" w:eastAsia="標楷體" w:hAnsi="標楷體"/>
          <w:sz w:val="28"/>
          <w:szCs w:val="28"/>
        </w:rPr>
        <w:t>：</w:t>
      </w:r>
      <w:r w:rsidR="004A3436" w:rsidRPr="004A3436">
        <w:rPr>
          <w:rFonts w:ascii="標楷體" w:eastAsia="標楷體" w:hAnsi="標楷體" w:hint="eastAsia"/>
          <w:sz w:val="28"/>
          <w:szCs w:val="28"/>
        </w:rPr>
        <w:t>本</w:t>
      </w:r>
      <w:r w:rsidR="004A3436" w:rsidRPr="004A3436">
        <w:rPr>
          <w:rFonts w:ascii="標楷體" w:eastAsia="標楷體" w:hAnsi="標楷體"/>
          <w:sz w:val="28"/>
          <w:szCs w:val="28"/>
        </w:rPr>
        <w:t>表於</w:t>
      </w:r>
      <w:r w:rsidR="004A3436" w:rsidRPr="004A3436">
        <w:rPr>
          <w:rFonts w:ascii="標楷體" w:eastAsia="標楷體" w:hAnsi="標楷體" w:hint="eastAsia"/>
          <w:sz w:val="28"/>
          <w:szCs w:val="28"/>
        </w:rPr>
        <w:t>採購金額超過15萬元時</w:t>
      </w:r>
      <w:r w:rsidR="004A3436" w:rsidRPr="004A3436">
        <w:rPr>
          <w:rFonts w:ascii="標楷體" w:eastAsia="標楷體" w:hAnsi="標楷體"/>
          <w:sz w:val="28"/>
          <w:szCs w:val="28"/>
        </w:rPr>
        <w:t>使用。</w:t>
      </w:r>
    </w:p>
    <w:p w14:paraId="68D3DE6F" w14:textId="364BA876" w:rsidR="003522CD" w:rsidRPr="00FF5C23" w:rsidRDefault="00AA0094" w:rsidP="00D75616">
      <w:pPr>
        <w:ind w:left="-284"/>
        <w:rPr>
          <w:rFonts w:ascii="標楷體" w:eastAsia="標楷體" w:hAnsi="標楷體"/>
        </w:rPr>
      </w:pPr>
      <w:r w:rsidRPr="00FF5C23">
        <w:rPr>
          <w:rFonts w:ascii="標楷體" w:eastAsia="標楷體" w:hAnsi="標楷體"/>
        </w:rPr>
        <w:t>表號：252010202</w:t>
      </w:r>
      <w:bookmarkStart w:id="0" w:name="_GoBack"/>
      <w:bookmarkEnd w:id="0"/>
    </w:p>
    <w:sectPr w:rsidR="003522CD" w:rsidRPr="00FF5C23" w:rsidSect="00FF5C23">
      <w:footerReference w:type="default" r:id="rId8"/>
      <w:pgSz w:w="11906" w:h="16838" w:code="9"/>
      <w:pgMar w:top="426" w:right="720" w:bottom="567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608CF" w14:textId="77777777" w:rsidR="00F66911" w:rsidRDefault="00F66911" w:rsidP="0078136A">
      <w:r>
        <w:separator/>
      </w:r>
    </w:p>
  </w:endnote>
  <w:endnote w:type="continuationSeparator" w:id="0">
    <w:p w14:paraId="5F692B40" w14:textId="77777777" w:rsidR="00F66911" w:rsidRDefault="00F66911" w:rsidP="007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a輀擗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D32E5" w14:textId="03600F0E" w:rsidR="000F51D4" w:rsidRDefault="000F51D4">
    <w:pPr>
      <w:pStyle w:val="af0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EAF58" w14:textId="77777777" w:rsidR="00F66911" w:rsidRDefault="00F66911" w:rsidP="0078136A">
      <w:r>
        <w:separator/>
      </w:r>
    </w:p>
  </w:footnote>
  <w:footnote w:type="continuationSeparator" w:id="0">
    <w:p w14:paraId="67C6F7E5" w14:textId="77777777" w:rsidR="00F66911" w:rsidRDefault="00F66911" w:rsidP="00781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376"/>
    <w:multiLevelType w:val="hybridMultilevel"/>
    <w:tmpl w:val="83F26B32"/>
    <w:lvl w:ilvl="0" w:tplc="D372687A">
      <w:start w:val="1"/>
      <w:numFmt w:val="taiwaneseCountingThousand"/>
      <w:suff w:val="nothing"/>
      <w:lvlText w:val="（%1）"/>
      <w:lvlJc w:val="left"/>
      <w:pPr>
        <w:ind w:left="795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1" w15:restartNumberingAfterBreak="0">
    <w:nsid w:val="01FD74C0"/>
    <w:multiLevelType w:val="hybridMultilevel"/>
    <w:tmpl w:val="DE4E02E8"/>
    <w:lvl w:ilvl="0" w:tplc="E0CA68D2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2" w15:restartNumberingAfterBreak="0">
    <w:nsid w:val="052D4BF0"/>
    <w:multiLevelType w:val="hybridMultilevel"/>
    <w:tmpl w:val="369A08C0"/>
    <w:lvl w:ilvl="0" w:tplc="C16010F8">
      <w:start w:val="1"/>
      <w:numFmt w:val="taiwaneseCountingThousand"/>
      <w:suff w:val="nothing"/>
      <w:lvlText w:val="（%1）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3" w15:restartNumberingAfterBreak="0">
    <w:nsid w:val="0A1E5D6C"/>
    <w:multiLevelType w:val="hybridMultilevel"/>
    <w:tmpl w:val="F7529514"/>
    <w:lvl w:ilvl="0" w:tplc="C2027FEC">
      <w:start w:val="1"/>
      <w:numFmt w:val="decimal"/>
      <w:suff w:val="nothing"/>
      <w:lvlText w:val="%1.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 w15:restartNumberingAfterBreak="0">
    <w:nsid w:val="0B4206D1"/>
    <w:multiLevelType w:val="hybridMultilevel"/>
    <w:tmpl w:val="83388E9C"/>
    <w:lvl w:ilvl="0" w:tplc="DE1A46F8">
      <w:start w:val="1"/>
      <w:numFmt w:val="taiwaneseCountingThousand"/>
      <w:lvlText w:val="(%1)"/>
      <w:lvlJc w:val="left"/>
      <w:pPr>
        <w:ind w:left="114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5" w15:restartNumberingAfterBreak="0">
    <w:nsid w:val="0EA61B45"/>
    <w:multiLevelType w:val="hybridMultilevel"/>
    <w:tmpl w:val="5F9A1968"/>
    <w:lvl w:ilvl="0" w:tplc="EBC8099C">
      <w:start w:val="1"/>
      <w:numFmt w:val="taiwaneseCountingThousand"/>
      <w:suff w:val="nothing"/>
      <w:lvlText w:val="（%1）"/>
      <w:lvlJc w:val="left"/>
      <w:pPr>
        <w:ind w:left="1146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6" w15:restartNumberingAfterBreak="0">
    <w:nsid w:val="0FA6072E"/>
    <w:multiLevelType w:val="hybridMultilevel"/>
    <w:tmpl w:val="06100F78"/>
    <w:lvl w:ilvl="0" w:tplc="DA241F3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7" w15:restartNumberingAfterBreak="0">
    <w:nsid w:val="18843CA2"/>
    <w:multiLevelType w:val="hybridMultilevel"/>
    <w:tmpl w:val="7C7C206C"/>
    <w:lvl w:ilvl="0" w:tplc="B8B6CB3C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8" w15:restartNumberingAfterBreak="0">
    <w:nsid w:val="20CD1AFE"/>
    <w:multiLevelType w:val="hybridMultilevel"/>
    <w:tmpl w:val="14FE9760"/>
    <w:lvl w:ilvl="0" w:tplc="C5EEBB70">
      <w:start w:val="1"/>
      <w:numFmt w:val="taiwaneseCountingThousand"/>
      <w:lvlText w:val="（%1）"/>
      <w:lvlJc w:val="left"/>
      <w:pPr>
        <w:ind w:left="1146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9" w15:restartNumberingAfterBreak="0">
    <w:nsid w:val="224D22A9"/>
    <w:multiLevelType w:val="hybridMultilevel"/>
    <w:tmpl w:val="CEA2932A"/>
    <w:lvl w:ilvl="0" w:tplc="F5545094">
      <w:start w:val="1"/>
      <w:numFmt w:val="taiwaneseCountingThousand"/>
      <w:suff w:val="nothing"/>
      <w:lvlText w:val="（%1）"/>
      <w:lvlJc w:val="left"/>
      <w:pPr>
        <w:ind w:left="825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B12113"/>
    <w:multiLevelType w:val="hybridMultilevel"/>
    <w:tmpl w:val="740A178E"/>
    <w:lvl w:ilvl="0" w:tplc="DA86D164">
      <w:start w:val="1"/>
      <w:numFmt w:val="taiwaneseCountingThousand"/>
      <w:suff w:val="nothing"/>
      <w:lvlText w:val="（%1）"/>
      <w:lvlJc w:val="left"/>
      <w:pPr>
        <w:ind w:left="795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11" w15:restartNumberingAfterBreak="0">
    <w:nsid w:val="240D35BD"/>
    <w:multiLevelType w:val="hybridMultilevel"/>
    <w:tmpl w:val="23D64A44"/>
    <w:lvl w:ilvl="0" w:tplc="A9E8BF58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12" w15:restartNumberingAfterBreak="0">
    <w:nsid w:val="27C56000"/>
    <w:multiLevelType w:val="hybridMultilevel"/>
    <w:tmpl w:val="8F705066"/>
    <w:lvl w:ilvl="0" w:tplc="0B24C184">
      <w:start w:val="1"/>
      <w:numFmt w:val="taiwaneseCountingThousand"/>
      <w:suff w:val="noth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13" w15:restartNumberingAfterBreak="0">
    <w:nsid w:val="2BBC7A82"/>
    <w:multiLevelType w:val="hybridMultilevel"/>
    <w:tmpl w:val="3AAE9776"/>
    <w:lvl w:ilvl="0" w:tplc="2FF406B8">
      <w:start w:val="1"/>
      <w:numFmt w:val="taiwaneseCountingThousand"/>
      <w:suff w:val="noth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14" w15:restartNumberingAfterBreak="0">
    <w:nsid w:val="30DE6D0B"/>
    <w:multiLevelType w:val="hybridMultilevel"/>
    <w:tmpl w:val="8A32044C"/>
    <w:lvl w:ilvl="0" w:tplc="8DEACD46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15" w15:restartNumberingAfterBreak="0">
    <w:nsid w:val="337954F2"/>
    <w:multiLevelType w:val="hybridMultilevel"/>
    <w:tmpl w:val="2F04FC1C"/>
    <w:lvl w:ilvl="0" w:tplc="58004BEC">
      <w:start w:val="1"/>
      <w:numFmt w:val="decimal"/>
      <w:lvlText w:val="%1."/>
      <w:lvlJc w:val="left"/>
      <w:pPr>
        <w:ind w:left="244" w:hanging="202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1E8AE026">
      <w:numFmt w:val="bullet"/>
      <w:lvlText w:val="•"/>
      <w:lvlJc w:val="left"/>
      <w:pPr>
        <w:ind w:left="1170" w:hanging="202"/>
      </w:pPr>
      <w:rPr>
        <w:rFonts w:hint="default"/>
      </w:rPr>
    </w:lvl>
    <w:lvl w:ilvl="2" w:tplc="AF7CB3C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67D494F6">
      <w:numFmt w:val="bullet"/>
      <w:lvlText w:val="•"/>
      <w:lvlJc w:val="left"/>
      <w:pPr>
        <w:ind w:left="3031" w:hanging="202"/>
      </w:pPr>
      <w:rPr>
        <w:rFonts w:hint="default"/>
      </w:rPr>
    </w:lvl>
    <w:lvl w:ilvl="4" w:tplc="0CC2ABF4">
      <w:numFmt w:val="bullet"/>
      <w:lvlText w:val="•"/>
      <w:lvlJc w:val="left"/>
      <w:pPr>
        <w:ind w:left="3962" w:hanging="202"/>
      </w:pPr>
      <w:rPr>
        <w:rFonts w:hint="default"/>
      </w:rPr>
    </w:lvl>
    <w:lvl w:ilvl="5" w:tplc="23B89D06">
      <w:numFmt w:val="bullet"/>
      <w:lvlText w:val="•"/>
      <w:lvlJc w:val="left"/>
      <w:pPr>
        <w:ind w:left="4893" w:hanging="202"/>
      </w:pPr>
      <w:rPr>
        <w:rFonts w:hint="default"/>
      </w:rPr>
    </w:lvl>
    <w:lvl w:ilvl="6" w:tplc="5FCEB5FC">
      <w:numFmt w:val="bullet"/>
      <w:lvlText w:val="•"/>
      <w:lvlJc w:val="left"/>
      <w:pPr>
        <w:ind w:left="5823" w:hanging="202"/>
      </w:pPr>
      <w:rPr>
        <w:rFonts w:hint="default"/>
      </w:rPr>
    </w:lvl>
    <w:lvl w:ilvl="7" w:tplc="24961546">
      <w:numFmt w:val="bullet"/>
      <w:lvlText w:val="•"/>
      <w:lvlJc w:val="left"/>
      <w:pPr>
        <w:ind w:left="6754" w:hanging="202"/>
      </w:pPr>
      <w:rPr>
        <w:rFonts w:hint="default"/>
      </w:rPr>
    </w:lvl>
    <w:lvl w:ilvl="8" w:tplc="9B98B888">
      <w:numFmt w:val="bullet"/>
      <w:lvlText w:val="•"/>
      <w:lvlJc w:val="left"/>
      <w:pPr>
        <w:ind w:left="7684" w:hanging="202"/>
      </w:pPr>
      <w:rPr>
        <w:rFonts w:hint="default"/>
      </w:rPr>
    </w:lvl>
  </w:abstractNum>
  <w:abstractNum w:abstractNumId="16" w15:restartNumberingAfterBreak="0">
    <w:nsid w:val="375D192F"/>
    <w:multiLevelType w:val="hybridMultilevel"/>
    <w:tmpl w:val="83388E9C"/>
    <w:lvl w:ilvl="0" w:tplc="DE1A46F8">
      <w:start w:val="1"/>
      <w:numFmt w:val="taiwaneseCountingThousand"/>
      <w:lvlText w:val="(%1)"/>
      <w:lvlJc w:val="left"/>
      <w:pPr>
        <w:ind w:left="114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17" w15:restartNumberingAfterBreak="0">
    <w:nsid w:val="434B62CC"/>
    <w:multiLevelType w:val="hybridMultilevel"/>
    <w:tmpl w:val="7FF42140"/>
    <w:lvl w:ilvl="0" w:tplc="7E668B2C">
      <w:start w:val="1"/>
      <w:numFmt w:val="taiwaneseCountingThousand"/>
      <w:suff w:val="noth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18" w15:restartNumberingAfterBreak="0">
    <w:nsid w:val="43542A6B"/>
    <w:multiLevelType w:val="hybridMultilevel"/>
    <w:tmpl w:val="A0BCED5A"/>
    <w:lvl w:ilvl="0" w:tplc="53A0B1C6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19" w15:restartNumberingAfterBreak="0">
    <w:nsid w:val="4CB74CC5"/>
    <w:multiLevelType w:val="hybridMultilevel"/>
    <w:tmpl w:val="4CB8C554"/>
    <w:lvl w:ilvl="0" w:tplc="23028740">
      <w:start w:val="1"/>
      <w:numFmt w:val="taiwaneseCountingThousand"/>
      <w:suff w:val="noth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0" w15:restartNumberingAfterBreak="0">
    <w:nsid w:val="525D7754"/>
    <w:multiLevelType w:val="hybridMultilevel"/>
    <w:tmpl w:val="F3549E24"/>
    <w:lvl w:ilvl="0" w:tplc="234A3D7A">
      <w:start w:val="1"/>
      <w:numFmt w:val="taiwaneseCountingThousand"/>
      <w:suff w:val="nothing"/>
      <w:lvlText w:val="（%1）"/>
      <w:lvlJc w:val="left"/>
      <w:pPr>
        <w:ind w:left="1645" w:hanging="79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008595D"/>
    <w:multiLevelType w:val="hybridMultilevel"/>
    <w:tmpl w:val="FA0C3D22"/>
    <w:lvl w:ilvl="0" w:tplc="7BA868E0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22" w15:restartNumberingAfterBreak="0">
    <w:nsid w:val="65541A55"/>
    <w:multiLevelType w:val="hybridMultilevel"/>
    <w:tmpl w:val="A0763AE4"/>
    <w:lvl w:ilvl="0" w:tplc="9EAEF04E">
      <w:start w:val="1"/>
      <w:numFmt w:val="taiwaneseCountingThousand"/>
      <w:suff w:val="nothing"/>
      <w:lvlText w:val="（%1）"/>
      <w:lvlJc w:val="left"/>
      <w:pPr>
        <w:ind w:left="795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3" w15:restartNumberingAfterBreak="0">
    <w:nsid w:val="734E446F"/>
    <w:multiLevelType w:val="hybridMultilevel"/>
    <w:tmpl w:val="1B3422B0"/>
    <w:lvl w:ilvl="0" w:tplc="1012DAC4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1" w:hanging="480"/>
      </w:pPr>
    </w:lvl>
    <w:lvl w:ilvl="2" w:tplc="0409001B" w:tentative="1">
      <w:start w:val="1"/>
      <w:numFmt w:val="lowerRoman"/>
      <w:lvlText w:val="%3."/>
      <w:lvlJc w:val="right"/>
      <w:pPr>
        <w:ind w:left="2441" w:hanging="480"/>
      </w:pPr>
    </w:lvl>
    <w:lvl w:ilvl="3" w:tplc="0409000F" w:tentative="1">
      <w:start w:val="1"/>
      <w:numFmt w:val="decimal"/>
      <w:lvlText w:val="%4."/>
      <w:lvlJc w:val="left"/>
      <w:pPr>
        <w:ind w:left="2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1" w:hanging="480"/>
      </w:pPr>
    </w:lvl>
    <w:lvl w:ilvl="5" w:tplc="0409001B" w:tentative="1">
      <w:start w:val="1"/>
      <w:numFmt w:val="lowerRoman"/>
      <w:lvlText w:val="%6."/>
      <w:lvlJc w:val="right"/>
      <w:pPr>
        <w:ind w:left="3881" w:hanging="480"/>
      </w:pPr>
    </w:lvl>
    <w:lvl w:ilvl="6" w:tplc="0409000F" w:tentative="1">
      <w:start w:val="1"/>
      <w:numFmt w:val="decimal"/>
      <w:lvlText w:val="%7."/>
      <w:lvlJc w:val="left"/>
      <w:pPr>
        <w:ind w:left="4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1" w:hanging="480"/>
      </w:pPr>
    </w:lvl>
    <w:lvl w:ilvl="8" w:tplc="0409001B" w:tentative="1">
      <w:start w:val="1"/>
      <w:numFmt w:val="lowerRoman"/>
      <w:lvlText w:val="%9."/>
      <w:lvlJc w:val="right"/>
      <w:pPr>
        <w:ind w:left="5321" w:hanging="480"/>
      </w:pPr>
    </w:lvl>
  </w:abstractNum>
  <w:abstractNum w:abstractNumId="24" w15:restartNumberingAfterBreak="0">
    <w:nsid w:val="79061BD8"/>
    <w:multiLevelType w:val="hybridMultilevel"/>
    <w:tmpl w:val="BE5C8340"/>
    <w:lvl w:ilvl="0" w:tplc="6EECD87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A6A1109"/>
    <w:multiLevelType w:val="hybridMultilevel"/>
    <w:tmpl w:val="83B427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5"/>
  </w:num>
  <w:num w:numId="3">
    <w:abstractNumId w:val="22"/>
  </w:num>
  <w:num w:numId="4">
    <w:abstractNumId w:val="9"/>
  </w:num>
  <w:num w:numId="5">
    <w:abstractNumId w:val="12"/>
  </w:num>
  <w:num w:numId="6">
    <w:abstractNumId w:val="6"/>
  </w:num>
  <w:num w:numId="7">
    <w:abstractNumId w:val="19"/>
  </w:num>
  <w:num w:numId="8">
    <w:abstractNumId w:val="2"/>
  </w:num>
  <w:num w:numId="9">
    <w:abstractNumId w:val="0"/>
  </w:num>
  <w:num w:numId="10">
    <w:abstractNumId w:val="13"/>
  </w:num>
  <w:num w:numId="11">
    <w:abstractNumId w:val="17"/>
  </w:num>
  <w:num w:numId="12">
    <w:abstractNumId w:val="10"/>
  </w:num>
  <w:num w:numId="13">
    <w:abstractNumId w:val="15"/>
  </w:num>
  <w:num w:numId="14">
    <w:abstractNumId w:val="1"/>
  </w:num>
  <w:num w:numId="15">
    <w:abstractNumId w:val="23"/>
  </w:num>
  <w:num w:numId="16">
    <w:abstractNumId w:val="14"/>
  </w:num>
  <w:num w:numId="17">
    <w:abstractNumId w:val="7"/>
  </w:num>
  <w:num w:numId="18">
    <w:abstractNumId w:val="3"/>
  </w:num>
  <w:num w:numId="19">
    <w:abstractNumId w:val="8"/>
  </w:num>
  <w:num w:numId="20">
    <w:abstractNumId w:val="16"/>
  </w:num>
  <w:num w:numId="21">
    <w:abstractNumId w:val="18"/>
  </w:num>
  <w:num w:numId="22">
    <w:abstractNumId w:val="21"/>
  </w:num>
  <w:num w:numId="23">
    <w:abstractNumId w:val="4"/>
  </w:num>
  <w:num w:numId="24">
    <w:abstractNumId w:val="11"/>
  </w:num>
  <w:num w:numId="25">
    <w:abstractNumId w:val="2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F2D"/>
    <w:rsid w:val="00002849"/>
    <w:rsid w:val="00014B35"/>
    <w:rsid w:val="00023455"/>
    <w:rsid w:val="0003087B"/>
    <w:rsid w:val="000363EC"/>
    <w:rsid w:val="00046274"/>
    <w:rsid w:val="00050D09"/>
    <w:rsid w:val="000549C9"/>
    <w:rsid w:val="00060071"/>
    <w:rsid w:val="000656DE"/>
    <w:rsid w:val="00090452"/>
    <w:rsid w:val="000A62E0"/>
    <w:rsid w:val="000B0A17"/>
    <w:rsid w:val="000B1BAA"/>
    <w:rsid w:val="000D7058"/>
    <w:rsid w:val="000E140A"/>
    <w:rsid w:val="000E3DFF"/>
    <w:rsid w:val="000F51D4"/>
    <w:rsid w:val="00107E2A"/>
    <w:rsid w:val="00113306"/>
    <w:rsid w:val="0012665E"/>
    <w:rsid w:val="00151915"/>
    <w:rsid w:val="00173AD4"/>
    <w:rsid w:val="00180CE9"/>
    <w:rsid w:val="001850F4"/>
    <w:rsid w:val="001A2C4D"/>
    <w:rsid w:val="001B4B82"/>
    <w:rsid w:val="001B7A0A"/>
    <w:rsid w:val="00233044"/>
    <w:rsid w:val="002437A1"/>
    <w:rsid w:val="00255BAA"/>
    <w:rsid w:val="00255E11"/>
    <w:rsid w:val="00261D28"/>
    <w:rsid w:val="00266BB4"/>
    <w:rsid w:val="002713B3"/>
    <w:rsid w:val="0028468C"/>
    <w:rsid w:val="00287D56"/>
    <w:rsid w:val="00290115"/>
    <w:rsid w:val="002A2984"/>
    <w:rsid w:val="002B31C4"/>
    <w:rsid w:val="002C2BC2"/>
    <w:rsid w:val="002F0653"/>
    <w:rsid w:val="002F5060"/>
    <w:rsid w:val="0030004E"/>
    <w:rsid w:val="00311384"/>
    <w:rsid w:val="0033607C"/>
    <w:rsid w:val="00347D35"/>
    <w:rsid w:val="00351832"/>
    <w:rsid w:val="003522CD"/>
    <w:rsid w:val="0038279F"/>
    <w:rsid w:val="0039419F"/>
    <w:rsid w:val="003A08FF"/>
    <w:rsid w:val="00402ABA"/>
    <w:rsid w:val="00402EB7"/>
    <w:rsid w:val="0040606C"/>
    <w:rsid w:val="00411FF1"/>
    <w:rsid w:val="004265DA"/>
    <w:rsid w:val="00454443"/>
    <w:rsid w:val="00455B4A"/>
    <w:rsid w:val="00466FCF"/>
    <w:rsid w:val="00476D9C"/>
    <w:rsid w:val="004A3436"/>
    <w:rsid w:val="004A3A93"/>
    <w:rsid w:val="004E489D"/>
    <w:rsid w:val="00503D0E"/>
    <w:rsid w:val="0055344D"/>
    <w:rsid w:val="00556A68"/>
    <w:rsid w:val="0057616E"/>
    <w:rsid w:val="00586700"/>
    <w:rsid w:val="005A2F7B"/>
    <w:rsid w:val="005C0B5D"/>
    <w:rsid w:val="005E157D"/>
    <w:rsid w:val="00600F17"/>
    <w:rsid w:val="006013B3"/>
    <w:rsid w:val="00603F2D"/>
    <w:rsid w:val="00605C41"/>
    <w:rsid w:val="00606D04"/>
    <w:rsid w:val="006348D7"/>
    <w:rsid w:val="0065478C"/>
    <w:rsid w:val="006632A9"/>
    <w:rsid w:val="00667223"/>
    <w:rsid w:val="00673EFA"/>
    <w:rsid w:val="006774D0"/>
    <w:rsid w:val="00684249"/>
    <w:rsid w:val="00697F5B"/>
    <w:rsid w:val="006A0A3C"/>
    <w:rsid w:val="006A0D40"/>
    <w:rsid w:val="006C54EE"/>
    <w:rsid w:val="006E040B"/>
    <w:rsid w:val="006E198E"/>
    <w:rsid w:val="006E5255"/>
    <w:rsid w:val="007135A8"/>
    <w:rsid w:val="007249EC"/>
    <w:rsid w:val="00736987"/>
    <w:rsid w:val="007427EF"/>
    <w:rsid w:val="0075724E"/>
    <w:rsid w:val="00764CC3"/>
    <w:rsid w:val="007709C0"/>
    <w:rsid w:val="00771A6A"/>
    <w:rsid w:val="0078136A"/>
    <w:rsid w:val="00781F19"/>
    <w:rsid w:val="0078525F"/>
    <w:rsid w:val="007B4AFA"/>
    <w:rsid w:val="007C7AEE"/>
    <w:rsid w:val="007D092A"/>
    <w:rsid w:val="007E3A7B"/>
    <w:rsid w:val="007F1109"/>
    <w:rsid w:val="007F397A"/>
    <w:rsid w:val="00851F20"/>
    <w:rsid w:val="00852461"/>
    <w:rsid w:val="008749A2"/>
    <w:rsid w:val="008C02CD"/>
    <w:rsid w:val="008D21F1"/>
    <w:rsid w:val="008D2F00"/>
    <w:rsid w:val="008D7997"/>
    <w:rsid w:val="008E701A"/>
    <w:rsid w:val="00900BC7"/>
    <w:rsid w:val="00906D32"/>
    <w:rsid w:val="00940642"/>
    <w:rsid w:val="00956124"/>
    <w:rsid w:val="009614CC"/>
    <w:rsid w:val="0096564E"/>
    <w:rsid w:val="0098159B"/>
    <w:rsid w:val="0099036C"/>
    <w:rsid w:val="009A40CB"/>
    <w:rsid w:val="009C000A"/>
    <w:rsid w:val="009D73B9"/>
    <w:rsid w:val="009E4DEC"/>
    <w:rsid w:val="00A05D3F"/>
    <w:rsid w:val="00A17A6E"/>
    <w:rsid w:val="00A4789C"/>
    <w:rsid w:val="00A60EF8"/>
    <w:rsid w:val="00A96C52"/>
    <w:rsid w:val="00AA0094"/>
    <w:rsid w:val="00AA4801"/>
    <w:rsid w:val="00AD0A47"/>
    <w:rsid w:val="00B13FD1"/>
    <w:rsid w:val="00B43B3D"/>
    <w:rsid w:val="00B54180"/>
    <w:rsid w:val="00B91E8A"/>
    <w:rsid w:val="00BA7AC2"/>
    <w:rsid w:val="00BC6C24"/>
    <w:rsid w:val="00C2589E"/>
    <w:rsid w:val="00C35641"/>
    <w:rsid w:val="00C35AEE"/>
    <w:rsid w:val="00C418BA"/>
    <w:rsid w:val="00C67FEC"/>
    <w:rsid w:val="00C862AE"/>
    <w:rsid w:val="00C86E9B"/>
    <w:rsid w:val="00C91A4D"/>
    <w:rsid w:val="00CB47FF"/>
    <w:rsid w:val="00CE1551"/>
    <w:rsid w:val="00CE3A76"/>
    <w:rsid w:val="00CF30A5"/>
    <w:rsid w:val="00CF7216"/>
    <w:rsid w:val="00CF7E9C"/>
    <w:rsid w:val="00D1288F"/>
    <w:rsid w:val="00D3008E"/>
    <w:rsid w:val="00D30B02"/>
    <w:rsid w:val="00D726B2"/>
    <w:rsid w:val="00D75616"/>
    <w:rsid w:val="00D76686"/>
    <w:rsid w:val="00D81375"/>
    <w:rsid w:val="00D94468"/>
    <w:rsid w:val="00E024F6"/>
    <w:rsid w:val="00E07D75"/>
    <w:rsid w:val="00E2678D"/>
    <w:rsid w:val="00E42D64"/>
    <w:rsid w:val="00E439C0"/>
    <w:rsid w:val="00E7249D"/>
    <w:rsid w:val="00E74969"/>
    <w:rsid w:val="00E962A5"/>
    <w:rsid w:val="00EA56AB"/>
    <w:rsid w:val="00ED0249"/>
    <w:rsid w:val="00ED1D3E"/>
    <w:rsid w:val="00ED545F"/>
    <w:rsid w:val="00EE13AF"/>
    <w:rsid w:val="00EF1E2C"/>
    <w:rsid w:val="00EF6F6A"/>
    <w:rsid w:val="00F0040E"/>
    <w:rsid w:val="00F0313A"/>
    <w:rsid w:val="00F06283"/>
    <w:rsid w:val="00F25E30"/>
    <w:rsid w:val="00F33435"/>
    <w:rsid w:val="00F468D4"/>
    <w:rsid w:val="00F54E49"/>
    <w:rsid w:val="00F65091"/>
    <w:rsid w:val="00F66632"/>
    <w:rsid w:val="00F66911"/>
    <w:rsid w:val="00F758CF"/>
    <w:rsid w:val="00F8696D"/>
    <w:rsid w:val="00FA3243"/>
    <w:rsid w:val="00FD4B3C"/>
    <w:rsid w:val="00FF58FC"/>
    <w:rsid w:val="00FF5C23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4116B"/>
  <w15:chartTrackingRefBased/>
  <w15:docId w15:val="{E84958E8-DDB0-4138-B4A1-8AFA28CB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900BC7"/>
    <w:pPr>
      <w:autoSpaceDE w:val="0"/>
      <w:autoSpaceDN w:val="0"/>
      <w:ind w:left="1372" w:right="1535"/>
      <w:jc w:val="center"/>
      <w:outlineLvl w:val="0"/>
    </w:pPr>
    <w:rPr>
      <w:rFonts w:ascii="微軟正黑體" w:eastAsia="微軟正黑體" w:hAnsi="微軟正黑體" w:cs="微軟正黑體"/>
      <w:b/>
      <w:bCs/>
      <w:kern w:val="0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2665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F2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3F2D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paragraph" w:styleId="a3">
    <w:name w:val="header"/>
    <w:basedOn w:val="a"/>
    <w:link w:val="a4"/>
    <w:uiPriority w:val="99"/>
    <w:unhideWhenUsed/>
    <w:rsid w:val="00781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13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1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136A"/>
    <w:rPr>
      <w:sz w:val="20"/>
      <w:szCs w:val="20"/>
    </w:rPr>
  </w:style>
  <w:style w:type="paragraph" w:styleId="a7">
    <w:name w:val="List Paragraph"/>
    <w:basedOn w:val="a"/>
    <w:uiPriority w:val="34"/>
    <w:qFormat/>
    <w:rsid w:val="00906D32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C86E9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86E9B"/>
  </w:style>
  <w:style w:type="character" w:customStyle="1" w:styleId="aa">
    <w:name w:val="註解文字 字元"/>
    <w:basedOn w:val="a0"/>
    <w:link w:val="a9"/>
    <w:uiPriority w:val="99"/>
    <w:semiHidden/>
    <w:rsid w:val="00C86E9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86E9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86E9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86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86E9B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7E3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900BC7"/>
    <w:rPr>
      <w:rFonts w:ascii="微軟正黑體" w:eastAsia="微軟正黑體" w:hAnsi="微軟正黑體" w:cs="微軟正黑體"/>
      <w:b/>
      <w:bCs/>
      <w:kern w:val="0"/>
      <w:sz w:val="36"/>
      <w:szCs w:val="36"/>
      <w:lang w:eastAsia="en-US"/>
    </w:rPr>
  </w:style>
  <w:style w:type="character" w:customStyle="1" w:styleId="20">
    <w:name w:val="標題 2 字元"/>
    <w:basedOn w:val="a0"/>
    <w:link w:val="2"/>
    <w:uiPriority w:val="9"/>
    <w:rsid w:val="0012665E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f0">
    <w:name w:val="Body Text"/>
    <w:basedOn w:val="a"/>
    <w:link w:val="af1"/>
    <w:uiPriority w:val="1"/>
    <w:qFormat/>
    <w:rsid w:val="0012665E"/>
    <w:pPr>
      <w:autoSpaceDE w:val="0"/>
      <w:autoSpaceDN w:val="0"/>
    </w:pPr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customStyle="1" w:styleId="af1">
    <w:name w:val="本文 字元"/>
    <w:basedOn w:val="a0"/>
    <w:link w:val="af0"/>
    <w:uiPriority w:val="1"/>
    <w:rsid w:val="0012665E"/>
    <w:rPr>
      <w:rFonts w:ascii="標楷體" w:eastAsia="標楷體" w:hAnsi="標楷體" w:cs="標楷體"/>
      <w:kern w:val="0"/>
      <w:sz w:val="28"/>
      <w:szCs w:val="28"/>
      <w:lang w:eastAsia="en-US"/>
    </w:rPr>
  </w:style>
  <w:style w:type="table" w:styleId="af2">
    <w:name w:val="Grid Table Light"/>
    <w:basedOn w:val="a1"/>
    <w:uiPriority w:val="40"/>
    <w:rsid w:val="00402AB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FECC5-20EA-49FA-87E9-9F41C498E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宛儒 李</dc:creator>
  <cp:keywords/>
  <dc:description/>
  <cp:lastModifiedBy>Windows 使用者</cp:lastModifiedBy>
  <cp:revision>3</cp:revision>
  <dcterms:created xsi:type="dcterms:W3CDTF">2026-09-03T02:01:00Z</dcterms:created>
  <dcterms:modified xsi:type="dcterms:W3CDTF">2026-09-03T02:02:00Z</dcterms:modified>
</cp:coreProperties>
</file>