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2F0" w14:textId="77777777" w:rsidR="00F64512" w:rsidRDefault="00F64512" w:rsidP="00F64512">
      <w:pPr>
        <w:jc w:val="center"/>
        <w:outlineLvl w:val="0"/>
        <w:rPr>
          <w:rFonts w:ascii="標楷體" w:eastAsia="標楷體" w:hAnsi="標楷體"/>
          <w:sz w:val="36"/>
          <w:szCs w:val="36"/>
        </w:rPr>
      </w:pPr>
      <w:r w:rsidRPr="00E37F12">
        <w:rPr>
          <w:rFonts w:ascii="標楷體" w:eastAsia="標楷體" w:hAnsi="標楷體" w:hint="eastAsia"/>
          <w:sz w:val="36"/>
          <w:szCs w:val="36"/>
        </w:rPr>
        <w:t>入口網頁專區異動申請單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394"/>
        <w:gridCol w:w="851"/>
        <w:gridCol w:w="2551"/>
      </w:tblGrid>
      <w:tr w:rsidR="00F64512" w:rsidRPr="008E0980" w14:paraId="41CE4BFD" w14:textId="77777777" w:rsidTr="00577EBC">
        <w:trPr>
          <w:cantSplit/>
        </w:trPr>
        <w:tc>
          <w:tcPr>
            <w:tcW w:w="1276" w:type="dxa"/>
          </w:tcPr>
          <w:p w14:paraId="7F28D65F" w14:textId="77777777" w:rsidR="00F64512" w:rsidRPr="008E0980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7B2E7" wp14:editId="4C073A09">
                      <wp:simplePos x="0" y="0"/>
                      <wp:positionH relativeFrom="column">
                        <wp:posOffset>5824220</wp:posOffset>
                      </wp:positionH>
                      <wp:positionV relativeFrom="paragraph">
                        <wp:posOffset>60960</wp:posOffset>
                      </wp:positionV>
                      <wp:extent cx="259080" cy="6484620"/>
                      <wp:effectExtent l="0" t="0" r="7620" b="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648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D44CE5" w14:textId="77777777" w:rsidR="00F64512" w:rsidRDefault="00F64512" w:rsidP="00F64512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 w:rsidRPr="005F233F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申請部門↓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校長室（奉核可後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  <w:t>）</w:t>
                                  </w:r>
                                  <w:r w:rsidRPr="005F233F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↓資訊中心</w:t>
                                  </w:r>
                                </w:p>
                                <w:p w14:paraId="3896B0ED" w14:textId="77777777" w:rsidR="00F64512" w:rsidRPr="00322859" w:rsidRDefault="00F64512" w:rsidP="00F64512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</w:p>
                                <w:p w14:paraId="080E55BC" w14:textId="77777777" w:rsidR="00F64512" w:rsidRPr="00322859" w:rsidRDefault="00F64512" w:rsidP="00F64512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7B2E7" id="矩形 2" o:spid="_x0000_s1026" style="position:absolute;left:0;text-align:left;margin-left:458.6pt;margin-top:4.8pt;width:20.4pt;height:51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" fillcolor="white [3212]" stroked="f" strokeweight="1pt">
                      <v:textbox>
                        <w:txbxContent>
                          <w:p w14:paraId="31D44CE5" w14:textId="77777777" w:rsidR="00F64512" w:rsidRDefault="00F64512" w:rsidP="00F64512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5F233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申請部門↓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校長室（奉核可後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）</w:t>
                            </w:r>
                            <w:r w:rsidRPr="005F233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↓資訊中心</w:t>
                            </w:r>
                          </w:p>
                          <w:p w14:paraId="3896B0ED" w14:textId="77777777" w:rsidR="00F64512" w:rsidRPr="00322859" w:rsidRDefault="00F64512" w:rsidP="00F64512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</w:p>
                          <w:p w14:paraId="080E55BC" w14:textId="77777777" w:rsidR="00F64512" w:rsidRPr="00322859" w:rsidRDefault="00F64512" w:rsidP="00F64512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4394" w:type="dxa"/>
          </w:tcPr>
          <w:p w14:paraId="5CB4FE02" w14:textId="77777777" w:rsidR="00F64512" w:rsidRPr="008E0980" w:rsidRDefault="00F64512" w:rsidP="00577EBC">
            <w:pPr>
              <w:spacing w:before="60" w:after="6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26818A8A" w14:textId="77777777" w:rsidR="00F64512" w:rsidRPr="008E0980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551" w:type="dxa"/>
          </w:tcPr>
          <w:p w14:paraId="52AC949E" w14:textId="77777777" w:rsidR="00F64512" w:rsidRPr="008E0980" w:rsidRDefault="00F64512" w:rsidP="00577EBC">
            <w:pPr>
              <w:spacing w:before="60" w:after="6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月   日</w:t>
            </w:r>
          </w:p>
        </w:tc>
      </w:tr>
      <w:tr w:rsidR="00F64512" w:rsidRPr="008E0980" w14:paraId="3D12C549" w14:textId="77777777" w:rsidTr="00577EBC">
        <w:tc>
          <w:tcPr>
            <w:tcW w:w="1276" w:type="dxa"/>
          </w:tcPr>
          <w:p w14:paraId="2245F38A" w14:textId="77777777" w:rsidR="00F64512" w:rsidRPr="008E0980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4394" w:type="dxa"/>
          </w:tcPr>
          <w:p w14:paraId="709CCBAC" w14:textId="77777777" w:rsidR="00F64512" w:rsidRPr="008E0980" w:rsidRDefault="00F64512" w:rsidP="00577EBC">
            <w:pPr>
              <w:spacing w:before="60" w:after="6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4A3E7DD2" w14:textId="77777777" w:rsidR="00F64512" w:rsidRPr="008E0980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分機</w:t>
            </w:r>
          </w:p>
        </w:tc>
        <w:tc>
          <w:tcPr>
            <w:tcW w:w="2551" w:type="dxa"/>
          </w:tcPr>
          <w:p w14:paraId="5A6DB056" w14:textId="77777777" w:rsidR="00F64512" w:rsidRPr="008E0980" w:rsidRDefault="00F64512" w:rsidP="00577EBC">
            <w:pPr>
              <w:spacing w:before="60" w:after="6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4512" w:rsidRPr="008E0980" w14:paraId="6C5B3680" w14:textId="77777777" w:rsidTr="00577EBC">
        <w:trPr>
          <w:cantSplit/>
        </w:trPr>
        <w:tc>
          <w:tcPr>
            <w:tcW w:w="1276" w:type="dxa"/>
          </w:tcPr>
          <w:p w14:paraId="14274688" w14:textId="77777777" w:rsidR="00F64512" w:rsidRPr="008E0980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96" w:type="dxa"/>
            <w:gridSpan w:val="3"/>
          </w:tcPr>
          <w:p w14:paraId="41C98E0C" w14:textId="77777777" w:rsidR="00F64512" w:rsidRPr="008E0980" w:rsidRDefault="00F64512" w:rsidP="00577EBC">
            <w:pPr>
              <w:spacing w:before="60" w:after="6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4512" w:rsidRPr="008E0980" w14:paraId="426430EE" w14:textId="77777777" w:rsidTr="00577EBC">
        <w:trPr>
          <w:cantSplit/>
          <w:trHeight w:val="517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46CC08" w14:textId="77777777" w:rsidR="00F64512" w:rsidRPr="008E0980" w:rsidRDefault="00F64512" w:rsidP="00577EBC">
            <w:pPr>
              <w:spacing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異動版本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14:paraId="710E0860" w14:textId="77777777" w:rsidR="00F64512" w:rsidRPr="008E0980" w:rsidRDefault="00F64512" w:rsidP="00577EBC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□中文版 □英文版(須提供英文)</w:t>
            </w:r>
          </w:p>
        </w:tc>
      </w:tr>
      <w:tr w:rsidR="00F64512" w:rsidRPr="008E0980" w14:paraId="581AAEA9" w14:textId="77777777" w:rsidTr="00577EBC">
        <w:trPr>
          <w:cantSplit/>
          <w:trHeight w:val="1404"/>
        </w:trPr>
        <w:tc>
          <w:tcPr>
            <w:tcW w:w="1276" w:type="dxa"/>
            <w:vAlign w:val="center"/>
          </w:tcPr>
          <w:p w14:paraId="18B5F427" w14:textId="77777777" w:rsidR="00F64512" w:rsidRPr="008E0980" w:rsidRDefault="00F64512" w:rsidP="00577EBC">
            <w:pPr>
              <w:spacing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b/>
                <w:sz w:val="28"/>
                <w:szCs w:val="28"/>
              </w:rPr>
              <w:t>異動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7796" w:type="dxa"/>
            <w:gridSpan w:val="3"/>
          </w:tcPr>
          <w:p w14:paraId="17643FE8" w14:textId="77777777" w:rsidR="00F64512" w:rsidRPr="008E0980" w:rsidRDefault="00F64512" w:rsidP="00577EBC">
            <w:pPr>
              <w:spacing w:after="60"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587F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 w:rsidRPr="0040587F">
              <w:rPr>
                <w:rFonts w:ascii="標楷體" w:eastAsia="標楷體" w:hAnsi="標楷體" w:hint="eastAsia"/>
                <w:sz w:val="28"/>
                <w:szCs w:val="28"/>
              </w:rPr>
              <w:t>以下擇一</w:t>
            </w:r>
            <w:r w:rsidRPr="0040587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7BF4628C" w14:textId="77777777" w:rsidR="00F64512" w:rsidRPr="008E0980" w:rsidRDefault="00F64512" w:rsidP="00577EBC">
            <w:pPr>
              <w:spacing w:after="6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首頁連結</w:t>
            </w:r>
            <w:r w:rsidRPr="007C1166">
              <w:rPr>
                <w:rFonts w:ascii="標楷體" w:eastAsia="標楷體" w:hAnsi="標楷體"/>
                <w:sz w:val="28"/>
                <w:szCs w:val="28"/>
              </w:rPr>
              <w:t>(Links)</w:t>
            </w:r>
          </w:p>
          <w:p w14:paraId="697588B2" w14:textId="77777777" w:rsidR="00F64512" w:rsidRDefault="00F64512" w:rsidP="00577EBC">
            <w:pPr>
              <w:spacing w:after="6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長庚影音</w:t>
            </w:r>
            <w:r w:rsidRPr="007C1166">
              <w:rPr>
                <w:rFonts w:ascii="標楷體" w:eastAsia="標楷體" w:hAnsi="標楷體"/>
                <w:sz w:val="28"/>
                <w:szCs w:val="28"/>
              </w:rPr>
              <w:t xml:space="preserve">(Chang Gung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  <w:r w:rsidRPr="007C1166">
              <w:rPr>
                <w:rFonts w:ascii="標楷體" w:eastAsia="標楷體" w:hAnsi="標楷體"/>
                <w:sz w:val="28"/>
                <w:szCs w:val="28"/>
              </w:rPr>
              <w:t>ideos)</w:t>
            </w: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 xml:space="preserve"> (須提供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y</w:t>
            </w:r>
            <w:r>
              <w:rPr>
                <w:rFonts w:ascii="標楷體" w:eastAsia="標楷體" w:hAnsi="標楷體"/>
                <w:sz w:val="28"/>
                <w:szCs w:val="28"/>
              </w:rPr>
              <w:t>outube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>嵌入碼</w:t>
            </w: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5D0A0DF9" w14:textId="77777777" w:rsidR="00F64512" w:rsidRDefault="00F64512" w:rsidP="00577EBC">
            <w:pPr>
              <w:spacing w:after="6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如果你是(W</w:t>
            </w:r>
            <w:r>
              <w:rPr>
                <w:rFonts w:ascii="標楷體" w:eastAsia="標楷體" w:hAnsi="標楷體"/>
                <w:sz w:val="28"/>
                <w:szCs w:val="28"/>
              </w:rPr>
              <w:t>hat if you are?)</w:t>
            </w:r>
          </w:p>
          <w:p w14:paraId="65C6E637" w14:textId="77777777" w:rsidR="00F64512" w:rsidRDefault="00F64512" w:rsidP="00577EBC">
            <w:pPr>
              <w:spacing w:after="6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近期校園活動（Ev</w:t>
            </w:r>
            <w:r>
              <w:rPr>
                <w:rFonts w:ascii="標楷體" w:eastAsia="標楷體" w:hAnsi="標楷體"/>
                <w:sz w:val="28"/>
                <w:szCs w:val="28"/>
              </w:rPr>
              <w:t>ents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1A7AC73D" w14:textId="77777777" w:rsidR="00F64512" w:rsidRDefault="00F64512" w:rsidP="00577EBC">
            <w:pPr>
              <w:spacing w:after="6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新聞故事（Ne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w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>
              <w:rPr>
                <w:rFonts w:ascii="標楷體" w:eastAsia="標楷體" w:hAnsi="標楷體"/>
                <w:sz w:val="28"/>
                <w:szCs w:val="28"/>
              </w:rPr>
              <w:t>ulletins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790B05CE" w14:textId="01516B87" w:rsidR="00171126" w:rsidRPr="00171126" w:rsidRDefault="00171126" w:rsidP="00577EBC">
            <w:pPr>
              <w:spacing w:after="6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71126">
              <w:rPr>
                <w:rFonts w:ascii="標楷體" w:eastAsia="標楷體" w:hAnsi="標楷體" w:hint="eastAsia"/>
                <w:sz w:val="28"/>
                <w:szCs w:val="28"/>
              </w:rPr>
              <w:t>□科學新知（Research）</w:t>
            </w:r>
          </w:p>
          <w:p w14:paraId="733A4147" w14:textId="77777777" w:rsidR="00F64512" w:rsidRDefault="00F64512" w:rsidP="00577EBC">
            <w:pPr>
              <w:spacing w:after="6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社會責任（S</w:t>
            </w:r>
            <w:r>
              <w:rPr>
                <w:rFonts w:ascii="標楷體" w:eastAsia="標楷體" w:hAnsi="標楷體"/>
                <w:sz w:val="28"/>
                <w:szCs w:val="28"/>
              </w:rPr>
              <w:t>DGS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1CE743FF" w14:textId="77777777" w:rsidR="00F64512" w:rsidRDefault="00F64512" w:rsidP="00577EBC">
            <w:pPr>
              <w:spacing w:after="6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四大學院（</w:t>
            </w:r>
            <w:r w:rsidRPr="007C1166">
              <w:rPr>
                <w:rFonts w:ascii="標楷體" w:eastAsia="標楷體" w:hAnsi="標楷體"/>
                <w:sz w:val="28"/>
                <w:szCs w:val="28"/>
              </w:rPr>
              <w:t>Chang Gung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93657">
              <w:rPr>
                <w:rFonts w:ascii="標楷體" w:eastAsia="標楷體" w:hAnsi="標楷體"/>
                <w:sz w:val="28"/>
                <w:szCs w:val="28"/>
              </w:rPr>
              <w:t>university college degre</w:t>
            </w:r>
            <w:r>
              <w:rPr>
                <w:rFonts w:ascii="標楷體" w:eastAsia="標楷體" w:hAnsi="標楷體"/>
                <w:sz w:val="28"/>
                <w:szCs w:val="28"/>
              </w:rPr>
              <w:t>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6F284335" w14:textId="77777777" w:rsidR="00F64512" w:rsidRDefault="00F64512" w:rsidP="00577EBC">
            <w:pPr>
              <w:spacing w:after="6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美好的學習環境(</w:t>
            </w:r>
            <w:r>
              <w:rPr>
                <w:rFonts w:ascii="標楷體" w:eastAsia="標楷體" w:hAnsi="標楷體"/>
                <w:sz w:val="28"/>
                <w:szCs w:val="28"/>
              </w:rPr>
              <w:t>G</w:t>
            </w:r>
            <w:r w:rsidRPr="00363684">
              <w:rPr>
                <w:rFonts w:ascii="標楷體" w:eastAsia="標楷體" w:hAnsi="標楷體"/>
                <w:sz w:val="28"/>
                <w:szCs w:val="28"/>
              </w:rPr>
              <w:t>ood learning environment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76A74395" w14:textId="77777777" w:rsidR="00F64512" w:rsidRDefault="00F64512" w:rsidP="00577EBC">
            <w:pPr>
              <w:spacing w:after="6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86990">
              <w:rPr>
                <w:rFonts w:ascii="標楷體" w:eastAsia="標楷體" w:hAnsi="標楷體" w:hint="eastAsia"/>
                <w:sz w:val="28"/>
                <w:szCs w:val="28"/>
              </w:rPr>
              <w:t>資訊連結</w:t>
            </w:r>
            <w:r w:rsidRPr="0058699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2144F9">
              <w:rPr>
                <w:rFonts w:ascii="標楷體" w:eastAsia="標楷體" w:hAnsi="標楷體"/>
                <w:sz w:val="28"/>
                <w:szCs w:val="28"/>
              </w:rPr>
              <w:t>Information</w:t>
            </w:r>
            <w:r w:rsidRPr="0058699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09D8AABC" w14:textId="77777777" w:rsidR="00F64512" w:rsidRPr="008E0980" w:rsidRDefault="00F64512" w:rsidP="00577EBC">
            <w:pPr>
              <w:spacing w:after="6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校園資訊(</w:t>
            </w:r>
            <w:r>
              <w:rPr>
                <w:rFonts w:ascii="標楷體" w:eastAsia="標楷體" w:hAnsi="標楷體"/>
                <w:sz w:val="28"/>
                <w:szCs w:val="28"/>
              </w:rPr>
              <w:t>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out </w:t>
            </w:r>
            <w:r w:rsidRPr="002144F9">
              <w:rPr>
                <w:rFonts w:ascii="標楷體" w:eastAsia="標楷體" w:hAnsi="標楷體"/>
                <w:sz w:val="28"/>
                <w:szCs w:val="28"/>
              </w:rPr>
              <w:t>Campus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F64512" w:rsidRPr="008E0980" w14:paraId="328CF758" w14:textId="77777777" w:rsidTr="00577EBC">
        <w:trPr>
          <w:cantSplit/>
          <w:trHeight w:val="537"/>
        </w:trPr>
        <w:tc>
          <w:tcPr>
            <w:tcW w:w="1276" w:type="dxa"/>
            <w:vAlign w:val="center"/>
          </w:tcPr>
          <w:p w14:paraId="12AB645C" w14:textId="77777777" w:rsidR="00F64512" w:rsidRPr="008E0980" w:rsidRDefault="00F64512" w:rsidP="00577EBC">
            <w:pPr>
              <w:spacing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異動性質</w:t>
            </w:r>
          </w:p>
        </w:tc>
        <w:tc>
          <w:tcPr>
            <w:tcW w:w="7796" w:type="dxa"/>
            <w:gridSpan w:val="3"/>
            <w:vAlign w:val="center"/>
          </w:tcPr>
          <w:p w14:paraId="5435E487" w14:textId="77777777" w:rsidR="00F64512" w:rsidRPr="008E0980" w:rsidRDefault="00F64512" w:rsidP="00577EBC">
            <w:pPr>
              <w:spacing w:after="6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□新增 □變更 □刪除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D6294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</w:t>
            </w:r>
            <w:r w:rsidRPr="004D6294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u w:val="single"/>
              </w:rPr>
              <w:t>標題)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＿＿＿＿＿＿＿＿＿＿</w:t>
            </w:r>
          </w:p>
        </w:tc>
      </w:tr>
      <w:tr w:rsidR="00F64512" w:rsidRPr="008E0980" w14:paraId="6FACCF25" w14:textId="77777777" w:rsidTr="00577EBC">
        <w:trPr>
          <w:cantSplit/>
          <w:trHeight w:val="1912"/>
        </w:trPr>
        <w:tc>
          <w:tcPr>
            <w:tcW w:w="1276" w:type="dxa"/>
            <w:vAlign w:val="center"/>
          </w:tcPr>
          <w:p w14:paraId="64F9BED0" w14:textId="77777777" w:rsidR="00F64512" w:rsidRPr="008E0980" w:rsidRDefault="00F64512" w:rsidP="00577EBC">
            <w:pPr>
              <w:spacing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異動原因與內容說明</w:t>
            </w:r>
          </w:p>
        </w:tc>
        <w:tc>
          <w:tcPr>
            <w:tcW w:w="7796" w:type="dxa"/>
            <w:gridSpan w:val="3"/>
          </w:tcPr>
          <w:p w14:paraId="5C1A1537" w14:textId="77777777" w:rsidR="00F64512" w:rsidRPr="008E0980" w:rsidRDefault="00F64512" w:rsidP="00577EBC">
            <w:pPr>
              <w:spacing w:after="6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393BB6C" w14:textId="77777777" w:rsidR="00F64512" w:rsidRDefault="00F64512" w:rsidP="00F64512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4"/>
        <w:gridCol w:w="1512"/>
        <w:gridCol w:w="1512"/>
        <w:gridCol w:w="1512"/>
        <w:gridCol w:w="1512"/>
      </w:tblGrid>
      <w:tr w:rsidR="00F64512" w:rsidRPr="008E0980" w14:paraId="4FC3299D" w14:textId="77777777" w:rsidTr="00577EBC">
        <w:trPr>
          <w:cantSplit/>
          <w:trHeight w:val="317"/>
        </w:trPr>
        <w:tc>
          <w:tcPr>
            <w:tcW w:w="30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9F72C" w14:textId="77777777" w:rsidR="00F64512" w:rsidRPr="00052609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校長室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C441F" w14:textId="77777777" w:rsidR="00F64512" w:rsidRPr="00052609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一級單位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641B" w14:textId="77777777" w:rsidR="00F64512" w:rsidRPr="008E0980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</w:tr>
      <w:tr w:rsidR="00F64512" w:rsidRPr="008E0980" w14:paraId="6CA2C845" w14:textId="77777777" w:rsidTr="00577EBC">
        <w:trPr>
          <w:cantSplit/>
          <w:trHeight w:val="456"/>
        </w:trPr>
        <w:tc>
          <w:tcPr>
            <w:tcW w:w="3024" w:type="dxa"/>
            <w:vMerge w:val="restart"/>
            <w:tcBorders>
              <w:right w:val="single" w:sz="4" w:space="0" w:color="auto"/>
            </w:tcBorders>
            <w:vAlign w:val="center"/>
          </w:tcPr>
          <w:p w14:paraId="0D2042A8" w14:textId="77777777" w:rsidR="00F64512" w:rsidRPr="008E0980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A9D99C" w14:textId="77777777" w:rsidR="00F64512" w:rsidRPr="008E0980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一級</w:t>
            </w: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主管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0073" w14:textId="77777777" w:rsidR="00F64512" w:rsidRPr="008E0980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經辦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2041" w14:textId="77777777" w:rsidR="00F64512" w:rsidRPr="008E0980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Pr="008E0980">
              <w:rPr>
                <w:rFonts w:ascii="標楷體" w:eastAsia="標楷體" w:hAnsi="標楷體" w:hint="eastAsia"/>
                <w:sz w:val="28"/>
                <w:szCs w:val="28"/>
              </w:rPr>
              <w:t>主管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4DC7" w14:textId="77777777" w:rsidR="00F64512" w:rsidRPr="008E0980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經辦</w:t>
            </w:r>
          </w:p>
        </w:tc>
      </w:tr>
      <w:tr w:rsidR="00F64512" w:rsidRPr="008E0980" w14:paraId="542FA860" w14:textId="77777777" w:rsidTr="00577EBC">
        <w:trPr>
          <w:cantSplit/>
          <w:trHeight w:val="982"/>
        </w:trPr>
        <w:tc>
          <w:tcPr>
            <w:tcW w:w="302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E9FE5F" w14:textId="77777777" w:rsidR="00F64512" w:rsidRPr="008E0980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D04D5E" w14:textId="77777777" w:rsidR="00F64512" w:rsidRPr="008E0980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D43B" w14:textId="77777777" w:rsidR="00F64512" w:rsidRPr="008E0980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C768" w14:textId="77777777" w:rsidR="00F64512" w:rsidRPr="008E0980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B0CD" w14:textId="77777777" w:rsidR="00F64512" w:rsidRPr="008E0980" w:rsidRDefault="00F64512" w:rsidP="00577EBC">
            <w:pPr>
              <w:spacing w:before="60" w:after="6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4512" w:rsidRPr="008E0980" w14:paraId="3E571D8A" w14:textId="77777777" w:rsidTr="00577EBC">
        <w:trPr>
          <w:cantSplit/>
          <w:trHeight w:val="1776"/>
        </w:trPr>
        <w:tc>
          <w:tcPr>
            <w:tcW w:w="9072" w:type="dxa"/>
            <w:gridSpan w:val="5"/>
          </w:tcPr>
          <w:p w14:paraId="38C8A379" w14:textId="77777777" w:rsidR="00D077E3" w:rsidRDefault="00D077E3" w:rsidP="00D077E3">
            <w:pPr>
              <w:spacing w:line="280" w:lineRule="exact"/>
              <w:ind w:left="223" w:hangingChars="93" w:hanging="22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注意事項</w:t>
            </w:r>
            <w:r>
              <w:rPr>
                <w:rFonts w:ascii="標楷體" w:eastAsia="標楷體" w:hAnsi="標楷體"/>
              </w:rPr>
              <w:t>:</w:t>
            </w:r>
          </w:p>
          <w:p w14:paraId="04343B0B" w14:textId="77777777" w:rsidR="00D077E3" w:rsidRDefault="00D077E3" w:rsidP="00D077E3">
            <w:pPr>
              <w:pStyle w:val="a7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標楷體" w:eastAsia="標楷體" w:hAnsi="標楷體"/>
              </w:rPr>
            </w:pPr>
            <w:r w:rsidRPr="00B808DD">
              <w:rPr>
                <w:rFonts w:ascii="標楷體" w:eastAsia="標楷體" w:hAnsi="標楷體" w:hint="eastAsia"/>
                <w:b/>
                <w:bCs/>
                <w:u w:val="single"/>
              </w:rPr>
              <w:t>本申請單請採電子傳簽</w:t>
            </w:r>
            <w:r>
              <w:rPr>
                <w:rFonts w:ascii="標楷體" w:eastAsia="標楷體" w:hAnsi="標楷體" w:hint="eastAsia"/>
              </w:rPr>
              <w:t>。</w:t>
            </w:r>
            <w:r w:rsidRPr="007C7DF1">
              <w:rPr>
                <w:rFonts w:ascii="標楷體" w:eastAsia="標楷體" w:hAnsi="標楷體" w:hint="eastAsia"/>
              </w:rPr>
              <w:t>「線上核簽管理系統」選擇「</w:t>
            </w:r>
            <w:r w:rsidRPr="00E726F9">
              <w:rPr>
                <w:rFonts w:ascii="標楷體" w:eastAsia="標楷體" w:hAnsi="標楷體"/>
              </w:rPr>
              <w:t>公文(資訊類，呈行銷長專 用)」（作業表單別：00-24）</w:t>
            </w:r>
            <w:r w:rsidRPr="007C7DF1">
              <w:rPr>
                <w:rFonts w:ascii="標楷體" w:eastAsia="標楷體" w:hAnsi="標楷體" w:hint="eastAsia"/>
              </w:rPr>
              <w:t>以電子傳簽校長室，經校長或其授權人（行銷長）核准後安排上架。</w:t>
            </w:r>
          </w:p>
          <w:p w14:paraId="62C9BF8E" w14:textId="77777777" w:rsidR="00D077E3" w:rsidRPr="00B808DD" w:rsidRDefault="00D077E3" w:rsidP="00D077E3">
            <w:pPr>
              <w:pStyle w:val="a7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  <w:r w:rsidRPr="00B808DD">
              <w:rPr>
                <w:rFonts w:ascii="標楷體" w:eastAsia="標楷體" w:hAnsi="標楷體" w:hint="eastAsia"/>
              </w:rPr>
              <w:t>請呈一級主管核簽，系/所得由系主任/所長核簽，學科/學程得由科主任/學程主任核簽</w:t>
            </w:r>
            <w:r w:rsidRPr="00B808DD">
              <w:rPr>
                <w:rFonts w:ascii="標楷體" w:eastAsia="標楷體" w:hAnsi="標楷體"/>
              </w:rPr>
              <w:t>。</w:t>
            </w:r>
          </w:p>
          <w:p w14:paraId="11B74177" w14:textId="70C68B04" w:rsidR="00F64512" w:rsidRPr="00D76C99" w:rsidRDefault="00D077E3" w:rsidP="00D077E3">
            <w:pPr>
              <w:pStyle w:val="a7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標楷體" w:eastAsia="標楷體" w:hAnsi="標楷體"/>
              </w:rPr>
            </w:pPr>
            <w:r w:rsidRPr="00707CAD">
              <w:rPr>
                <w:rFonts w:ascii="標楷體" w:eastAsia="標楷體" w:hAnsi="標楷體"/>
                <w:b/>
                <w:bCs/>
              </w:rPr>
              <w:t>核簽完成後資料分送之收件者</w:t>
            </w:r>
            <w:r w:rsidRPr="00D76C99">
              <w:rPr>
                <w:rFonts w:ascii="標楷體" w:eastAsia="標楷體" w:hAnsi="標楷體" w:hint="eastAsia"/>
                <w:b/>
                <w:bCs/>
              </w:rPr>
              <w:t>請增設資訊中心：校網頁管理人</w:t>
            </w:r>
            <w:r w:rsidRPr="00B808DD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2F151086" w14:textId="0D2F3668" w:rsidR="00F64512" w:rsidRDefault="00F64512" w:rsidP="00F6451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表號：</w:t>
      </w:r>
      <w:r>
        <w:rPr>
          <w:rFonts w:ascii="標楷體" w:eastAsia="標楷體" w:hAnsi="標楷體"/>
        </w:rPr>
        <w:t>2</w:t>
      </w:r>
      <w:r w:rsidRPr="00194253">
        <w:rPr>
          <w:rFonts w:ascii="標楷體" w:eastAsia="標楷體" w:hAnsi="標楷體"/>
        </w:rPr>
        <w:t>400</w:t>
      </w:r>
      <w:r w:rsidR="00423506">
        <w:rPr>
          <w:rFonts w:ascii="標楷體" w:eastAsia="標楷體" w:hAnsi="標楷體" w:hint="eastAsia"/>
        </w:rPr>
        <w:t>12001</w:t>
      </w:r>
    </w:p>
    <w:p w14:paraId="26D23E03" w14:textId="77777777" w:rsidR="00A61252" w:rsidRDefault="00A61252"/>
    <w:sectPr w:rsidR="00A612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2AB0" w14:textId="77777777" w:rsidR="003A355D" w:rsidRDefault="003A355D" w:rsidP="00F64512">
      <w:r>
        <w:separator/>
      </w:r>
    </w:p>
  </w:endnote>
  <w:endnote w:type="continuationSeparator" w:id="0">
    <w:p w14:paraId="1E705306" w14:textId="77777777" w:rsidR="003A355D" w:rsidRDefault="003A355D" w:rsidP="00F6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0F4EE" w14:textId="77777777" w:rsidR="003A355D" w:rsidRDefault="003A355D" w:rsidP="00F64512">
      <w:r>
        <w:separator/>
      </w:r>
    </w:p>
  </w:footnote>
  <w:footnote w:type="continuationSeparator" w:id="0">
    <w:p w14:paraId="09847AFC" w14:textId="77777777" w:rsidR="003A355D" w:rsidRDefault="003A355D" w:rsidP="00F64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F2B0B"/>
    <w:multiLevelType w:val="hybridMultilevel"/>
    <w:tmpl w:val="245AF250"/>
    <w:lvl w:ilvl="0" w:tplc="6ADE54B0">
      <w:start w:val="1"/>
      <w:numFmt w:val="decimal"/>
      <w:lvlText w:val="%1."/>
      <w:lvlJc w:val="left"/>
      <w:pPr>
        <w:ind w:left="413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356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64"/>
    <w:rsid w:val="00171126"/>
    <w:rsid w:val="003A355D"/>
    <w:rsid w:val="003E299C"/>
    <w:rsid w:val="004051B0"/>
    <w:rsid w:val="00423506"/>
    <w:rsid w:val="007500A9"/>
    <w:rsid w:val="009C3BF2"/>
    <w:rsid w:val="00A05C64"/>
    <w:rsid w:val="00A61252"/>
    <w:rsid w:val="00B600CA"/>
    <w:rsid w:val="00D00C5E"/>
    <w:rsid w:val="00D077E3"/>
    <w:rsid w:val="00F6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BCFC"/>
  <w15:chartTrackingRefBased/>
  <w15:docId w15:val="{00C8AFA8-6BF8-43B7-8B9B-DE874648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5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45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4512"/>
    <w:rPr>
      <w:sz w:val="20"/>
      <w:szCs w:val="20"/>
    </w:rPr>
  </w:style>
  <w:style w:type="paragraph" w:styleId="a7">
    <w:name w:val="List Paragraph"/>
    <w:basedOn w:val="a"/>
    <w:uiPriority w:val="34"/>
    <w:qFormat/>
    <w:rsid w:val="00F645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羅勝文</dc:creator>
  <cp:keywords/>
  <dc:description/>
  <cp:lastModifiedBy>周哲宇</cp:lastModifiedBy>
  <cp:revision>5</cp:revision>
  <dcterms:created xsi:type="dcterms:W3CDTF">2024-12-27T09:06:00Z</dcterms:created>
  <dcterms:modified xsi:type="dcterms:W3CDTF">2025-09-08T02:18:00Z</dcterms:modified>
</cp:coreProperties>
</file>