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BEB6" w14:textId="77777777" w:rsidR="00FB49A0" w:rsidRPr="008A04FA" w:rsidRDefault="00FB49A0" w:rsidP="00FB49A0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5A1E34F1" w14:textId="29D3CE12" w:rsidR="00FB49A0" w:rsidRPr="008A04FA" w:rsidRDefault="00FB49A0" w:rsidP="00FB49A0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範本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1</w:t>
      </w:r>
    </w:p>
    <w:tbl>
      <w:tblPr>
        <w:tblStyle w:val="af"/>
        <w:tblW w:w="9870" w:type="dxa"/>
        <w:jc w:val="center"/>
        <w:tblLook w:val="04A0" w:firstRow="1" w:lastRow="0" w:firstColumn="1" w:lastColumn="0" w:noHBand="0" w:noVBand="1"/>
      </w:tblPr>
      <w:tblGrid>
        <w:gridCol w:w="2547"/>
        <w:gridCol w:w="1228"/>
        <w:gridCol w:w="473"/>
        <w:gridCol w:w="802"/>
        <w:gridCol w:w="4814"/>
        <w:gridCol w:w="6"/>
      </w:tblGrid>
      <w:tr w:rsidR="00FB49A0" w:rsidRPr="008A04FA" w14:paraId="008F4A30" w14:textId="77777777" w:rsidTr="00556645">
        <w:trPr>
          <w:trHeight w:val="690"/>
          <w:jc w:val="center"/>
        </w:trPr>
        <w:tc>
          <w:tcPr>
            <w:tcW w:w="2547" w:type="dxa"/>
            <w:vAlign w:val="center"/>
          </w:tcPr>
          <w:p w14:paraId="53E1DFCF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1B53F55F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F909EF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32FF2085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B49A0" w:rsidRPr="008A04FA" w14:paraId="56256804" w14:textId="77777777" w:rsidTr="00556645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5"/>
            <w:shd w:val="clear" w:color="auto" w:fill="C1E4F5" w:themeFill="accent1" w:themeFillTint="33"/>
            <w:vAlign w:val="center"/>
          </w:tcPr>
          <w:p w14:paraId="141DCBF0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FB49A0" w:rsidRPr="008A04FA" w14:paraId="6EB1AE44" w14:textId="77777777" w:rsidTr="00556645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5"/>
            <w:shd w:val="clear" w:color="auto" w:fill="auto"/>
          </w:tcPr>
          <w:p w14:paraId="74143EC6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說明質化與量化目標，且目標需與提升英語能力相關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47B927DE" w14:textId="77777777" w:rsidR="00FB49A0" w:rsidRPr="008A04FA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成立學習推動小組的動機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：期待未來可以用英文簡報自己的作品</w:t>
            </w:r>
          </w:p>
          <w:p w14:paraId="253B45E5" w14:textId="77777777" w:rsidR="00FB49A0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目前現況問題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：英文口語發音不佳，且一上台就緊張、沒信心</w:t>
            </w:r>
          </w:p>
          <w:p w14:paraId="6DF5184A" w14:textId="77777777" w:rsidR="00FB49A0" w:rsidRPr="00ED360A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目標設定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周內練習英文簡報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口說的能力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與技巧，並且完成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分鐘模擬產品銷售簡報</w:t>
            </w:r>
          </w:p>
        </w:tc>
      </w:tr>
      <w:tr w:rsidR="00FB49A0" w:rsidRPr="008A04FA" w14:paraId="484716FB" w14:textId="77777777" w:rsidTr="00556645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5"/>
            <w:shd w:val="clear" w:color="auto" w:fill="C1E4F5" w:themeFill="accent1" w:themeFillTint="33"/>
            <w:vAlign w:val="center"/>
          </w:tcPr>
          <w:p w14:paraId="31774963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二、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FB49A0" w:rsidRPr="008A04FA" w14:paraId="6DF782EC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A4987FA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1F27822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10分鐘英文簡報短影片(1)，了解簡報表述結構、邏輯、用詞等，並且進行單字與仿說練習、小組成員互相給予回饋</w:t>
            </w:r>
          </w:p>
        </w:tc>
      </w:tr>
      <w:tr w:rsidR="00FB49A0" w:rsidRPr="008A04FA" w14:paraId="5274B2C2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B667804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35171B07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10分鐘英文簡報短影片(2)，了解簡報表述結構、邏輯、用詞等，並且進行單字與仿說練習、小組成員互相給予回饋</w:t>
            </w:r>
          </w:p>
        </w:tc>
      </w:tr>
      <w:tr w:rsidR="00FB49A0" w:rsidRPr="008A04FA" w14:paraId="44805F6B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1FAA6CC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67DDD6A5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(小組模擬簡報)邀請輔導老師參與，並提供回饋建議(含:口語發音、手勢、動作等)</w:t>
            </w:r>
          </w:p>
        </w:tc>
      </w:tr>
      <w:tr w:rsidR="00FB49A0" w:rsidRPr="008A04FA" w14:paraId="0CAC196A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BD95FCB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D3CB302" w14:textId="77777777" w:rsidR="00FB49A0" w:rsidRPr="00D465F2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10分鐘英文簡報短影片(3)，了解簡報表述結構、邏輯、用詞等，並且進行單字與仿說練習、小組成員互相給予回饋</w:t>
            </w:r>
          </w:p>
        </w:tc>
      </w:tr>
      <w:tr w:rsidR="00FB49A0" w:rsidRPr="008A04FA" w14:paraId="7C7620E2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157A823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ADA1C22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10分鐘英文簡報短影片(4)，了解簡報表述結構、邏輯、用詞等，並且進行單字與仿說練習、小組成員互相給予回饋</w:t>
            </w:r>
          </w:p>
        </w:tc>
      </w:tr>
      <w:tr w:rsidR="00FB49A0" w:rsidRPr="008A04FA" w14:paraId="31362199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AD88AD1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052528F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(小組模擬簡報)邀請輔導老師參與，並提供回饋建議(含:口語發音、手勢、動作等)</w:t>
            </w:r>
          </w:p>
        </w:tc>
      </w:tr>
      <w:tr w:rsidR="00FB49A0" w:rsidRPr="008A04FA" w14:paraId="63857F54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4B3C8C5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0029ED69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10分鐘英文簡報短影片(5)，了解簡報表述結構、邏輯、用詞等，並且進行單字與仿說練習、小組成員互相給予回饋</w:t>
            </w:r>
          </w:p>
        </w:tc>
      </w:tr>
      <w:tr w:rsidR="00FB49A0" w:rsidRPr="008A04FA" w14:paraId="12C32CBC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3729D79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2F0FF8A9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小組共同觀看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10分鐘英文簡報短影片(6)，了解簡報表述結構、邏輯、用詞等，並且進行單字與仿說練習、小組成員互相給予回饋</w:t>
            </w:r>
          </w:p>
        </w:tc>
      </w:tr>
      <w:tr w:rsidR="00FB49A0" w:rsidRPr="008A04FA" w14:paraId="6C0E0377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497EAC2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3315F2BD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小組成員各自以自己的作品/或現有商品，製作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15分鐘產品開發或產品行銷的英文簡報與口語練習</w:t>
            </w:r>
          </w:p>
        </w:tc>
      </w:tr>
      <w:tr w:rsidR="00FB49A0" w:rsidRPr="008A04FA" w14:paraId="39D018AC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0A7DF05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7323A725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(小組模擬簡報成果)邀請輔導老師參與，並提供回饋與持續練習方向的建議</w:t>
            </w:r>
          </w:p>
        </w:tc>
      </w:tr>
      <w:tr w:rsidR="00FB49A0" w:rsidRPr="008A04FA" w14:paraId="606EDAC0" w14:textId="77777777" w:rsidTr="00556645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4F5D6A" w14:textId="77777777" w:rsidR="00FB49A0" w:rsidRPr="008A04FA" w:rsidRDefault="00FB49A0" w:rsidP="0055664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2BFB108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2EF74DC2" w14:textId="77777777" w:rsidR="00FB49A0" w:rsidRPr="008A04FA" w:rsidRDefault="00FB49A0" w:rsidP="0055664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</w:tr>
    </w:tbl>
    <w:p w14:paraId="5745C55C" w14:textId="2A8D734D" w:rsidR="00FB49A0" w:rsidRPr="008A04FA" w:rsidRDefault="00FB49A0" w:rsidP="00FB49A0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lastRenderedPageBreak/>
        <w:t>學生英文學習推動小組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範本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2</w:t>
      </w:r>
    </w:p>
    <w:tbl>
      <w:tblPr>
        <w:tblStyle w:val="af"/>
        <w:tblW w:w="9870" w:type="dxa"/>
        <w:jc w:val="center"/>
        <w:tblLook w:val="04A0" w:firstRow="1" w:lastRow="0" w:firstColumn="1" w:lastColumn="0" w:noHBand="0" w:noVBand="1"/>
      </w:tblPr>
      <w:tblGrid>
        <w:gridCol w:w="2547"/>
        <w:gridCol w:w="1228"/>
        <w:gridCol w:w="1275"/>
        <w:gridCol w:w="4814"/>
        <w:gridCol w:w="6"/>
      </w:tblGrid>
      <w:tr w:rsidR="00FB49A0" w:rsidRPr="008A04FA" w14:paraId="61464A48" w14:textId="77777777" w:rsidTr="00556645">
        <w:trPr>
          <w:trHeight w:val="690"/>
          <w:jc w:val="center"/>
        </w:trPr>
        <w:tc>
          <w:tcPr>
            <w:tcW w:w="2547" w:type="dxa"/>
            <w:vAlign w:val="center"/>
          </w:tcPr>
          <w:p w14:paraId="2AB13EFB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6CC9E485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50AB25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69C26269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B49A0" w:rsidRPr="008A04FA" w14:paraId="72EC755A" w14:textId="77777777" w:rsidTr="00556645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4"/>
            <w:shd w:val="clear" w:color="auto" w:fill="C1E4F5" w:themeFill="accent1" w:themeFillTint="33"/>
            <w:vAlign w:val="center"/>
          </w:tcPr>
          <w:p w14:paraId="609C9AD3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FB49A0" w:rsidRPr="008A04FA" w14:paraId="3394930D" w14:textId="77777777" w:rsidTr="00556645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4"/>
            <w:shd w:val="clear" w:color="auto" w:fill="auto"/>
          </w:tcPr>
          <w:p w14:paraId="745F02B1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說明質化與量化目標，且目標需與提升英語能力相關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7BF72A05" w14:textId="77777777" w:rsidR="00FB49A0" w:rsidRPr="008A04FA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成立學習推動小組的動機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：我們都希望未來有出國的機會，想提升自己英文寫作能力。</w:t>
            </w:r>
          </w:p>
          <w:p w14:paraId="54140D68" w14:textId="77777777" w:rsidR="00FB49A0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目前現況問題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：很想提升英文能力，但都很難持之以恆</w:t>
            </w:r>
          </w:p>
          <w:p w14:paraId="205337E8" w14:textId="77777777" w:rsidR="00FB49A0" w:rsidRPr="00ED360A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目標設定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：十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(100-300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字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FB49A0" w:rsidRPr="008A04FA" w14:paraId="7F662811" w14:textId="77777777" w:rsidTr="00556645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4"/>
            <w:shd w:val="clear" w:color="auto" w:fill="C1E4F5" w:themeFill="accent1" w:themeFillTint="33"/>
            <w:vAlign w:val="center"/>
          </w:tcPr>
          <w:p w14:paraId="65DA3668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二、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FB49A0" w:rsidRPr="008A04FA" w14:paraId="481A2F27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D1C10C9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08BCA532" w14:textId="77777777" w:rsidR="00FB49A0" w:rsidRPr="00ED360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文章難度，並練習撰寫英文摘要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</w:tc>
      </w:tr>
      <w:tr w:rsidR="00FB49A0" w:rsidRPr="008A04FA" w14:paraId="392C1C36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F8FC9A7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3A37E762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3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0DB45AAB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3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5B071136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3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FB49A0" w:rsidRPr="008A04FA" w14:paraId="47E3E205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43040E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61FF6F04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1F52D5E1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邀請輔導老師提供建議與回饋。</w:t>
            </w:r>
          </w:p>
        </w:tc>
      </w:tr>
      <w:tr w:rsidR="00FB49A0" w:rsidRPr="008A04FA" w14:paraId="45D875B2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C62A606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3F87DD3E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5A3F5BAE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4BACF8FA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4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FB49A0" w:rsidRPr="008A04FA" w14:paraId="3254D22F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C281691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48F6778A" w14:textId="77777777" w:rsidR="00FB49A0" w:rsidRPr="000B7F1E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</w:tc>
      </w:tr>
      <w:tr w:rsidR="00FB49A0" w:rsidRPr="008A04FA" w14:paraId="5C585F88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B1021DF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34F06F2F" w14:textId="77777777" w:rsidR="00FB49A0" w:rsidRPr="007F276A" w:rsidRDefault="00FB49A0" w:rsidP="00FB49A0">
            <w:pPr>
              <w:pStyle w:val="a9"/>
              <w:widowControl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06E62BA1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472472E4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5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FB49A0" w:rsidRPr="008A04FA" w14:paraId="110384C5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555C1EB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05FD223A" w14:textId="77777777" w:rsidR="00FB49A0" w:rsidRDefault="00FB49A0" w:rsidP="00FB49A0">
            <w:pPr>
              <w:pStyle w:val="a9"/>
              <w:widowControl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5B16B3FB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邀請輔導老師提供建議與回饋。</w:t>
            </w:r>
          </w:p>
        </w:tc>
      </w:tr>
      <w:tr w:rsidR="00FB49A0" w:rsidRPr="008A04FA" w14:paraId="502B8E23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F093236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2ED827BF" w14:textId="77777777" w:rsidR="00FB49A0" w:rsidRDefault="00FB49A0" w:rsidP="00FB49A0">
            <w:pPr>
              <w:pStyle w:val="a9"/>
              <w:widowControl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357993F8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142E52CF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7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FB49A0" w:rsidRPr="008A04FA" w14:paraId="6FAE5064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F8C4BC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2FA028FB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2E50E001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8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FB49A0" w:rsidRPr="008A04FA" w14:paraId="3ECC6017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D4EF7DB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298732D9" w14:textId="77777777" w:rsidR="00FB49A0" w:rsidRDefault="00FB49A0" w:rsidP="00FB49A0">
            <w:pPr>
              <w:pStyle w:val="a9"/>
              <w:widowControl/>
              <w:numPr>
                <w:ilvl w:val="0"/>
                <w:numId w:val="9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42B681B4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9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6E9AAC2E" w14:textId="77777777" w:rsidR="00FB49A0" w:rsidRPr="005E616A" w:rsidRDefault="00FB49A0" w:rsidP="00FB49A0">
            <w:pPr>
              <w:pStyle w:val="a9"/>
              <w:widowControl/>
              <w:numPr>
                <w:ilvl w:val="0"/>
                <w:numId w:val="9"/>
              </w:numPr>
              <w:spacing w:line="276" w:lineRule="auto"/>
              <w:contextualSpacing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</w:tbl>
    <w:p w14:paraId="5170ADE9" w14:textId="05FEF602" w:rsidR="00FB49A0" w:rsidRPr="008A04FA" w:rsidRDefault="00FB49A0" w:rsidP="00FB49A0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lastRenderedPageBreak/>
        <w:t>學生英文學習推動小組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範本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3</w:t>
      </w:r>
    </w:p>
    <w:tbl>
      <w:tblPr>
        <w:tblStyle w:val="af"/>
        <w:tblW w:w="9870" w:type="dxa"/>
        <w:jc w:val="center"/>
        <w:tblLook w:val="04A0" w:firstRow="1" w:lastRow="0" w:firstColumn="1" w:lastColumn="0" w:noHBand="0" w:noVBand="1"/>
      </w:tblPr>
      <w:tblGrid>
        <w:gridCol w:w="2547"/>
        <w:gridCol w:w="1228"/>
        <w:gridCol w:w="1275"/>
        <w:gridCol w:w="4814"/>
        <w:gridCol w:w="6"/>
      </w:tblGrid>
      <w:tr w:rsidR="00FB49A0" w:rsidRPr="008A04FA" w14:paraId="545C7C97" w14:textId="77777777" w:rsidTr="00556645">
        <w:trPr>
          <w:trHeight w:val="690"/>
          <w:jc w:val="center"/>
        </w:trPr>
        <w:tc>
          <w:tcPr>
            <w:tcW w:w="2547" w:type="dxa"/>
            <w:vAlign w:val="center"/>
          </w:tcPr>
          <w:p w14:paraId="6ACCA832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485D7D3A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99E5AC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3C0CDBE4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B49A0" w:rsidRPr="008A04FA" w14:paraId="426756D0" w14:textId="77777777" w:rsidTr="00556645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4"/>
            <w:shd w:val="clear" w:color="auto" w:fill="C1E4F5" w:themeFill="accent1" w:themeFillTint="33"/>
            <w:vAlign w:val="center"/>
          </w:tcPr>
          <w:p w14:paraId="7B24809F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FB49A0" w:rsidRPr="008A04FA" w14:paraId="6297C401" w14:textId="77777777" w:rsidTr="00556645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4"/>
            <w:shd w:val="clear" w:color="auto" w:fill="auto"/>
          </w:tcPr>
          <w:p w14:paraId="117A3791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說明質化與量化目標，且目標需與提升英語能力相關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18B26C87" w14:textId="77777777" w:rsidR="00FB49A0" w:rsidRPr="008A04FA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成立學習推動小組的動機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好友間都有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規劃要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考多益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測驗，想說可以一起學習，增加動力。</w:t>
            </w:r>
          </w:p>
          <w:p w14:paraId="0FFA2906" w14:textId="77777777" w:rsidR="00FB49A0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目前現況問題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：最近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一次多益考試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成績，未達原本的目標，希望可以再考上更理想的分數，且我們希望聽力的部分能再加強。</w:t>
            </w:r>
          </w:p>
          <w:p w14:paraId="0B048494" w14:textId="77777777" w:rsidR="00FB49A0" w:rsidRDefault="00FB49A0" w:rsidP="00556645">
            <w:pPr>
              <w:pStyle w:val="a9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同學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(2023.11.18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施測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：聽讀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475EDA7C" w14:textId="77777777" w:rsidR="00FB49A0" w:rsidRDefault="00FB49A0" w:rsidP="00556645">
            <w:pPr>
              <w:pStyle w:val="a9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B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同學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(2023.11.26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施測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：聽讀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1CF0B425" w14:textId="77777777" w:rsidR="00FB49A0" w:rsidRPr="00A44C53" w:rsidRDefault="00FB49A0" w:rsidP="00556645">
            <w:pPr>
              <w:pStyle w:val="a9"/>
              <w:spacing w:line="276" w:lineRule="auto"/>
              <w:ind w:left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同學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(2023.11.25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施測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：聽讀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675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</w:p>
          <w:p w14:paraId="593BB4E6" w14:textId="77777777" w:rsidR="00FB49A0" w:rsidRPr="00ED360A" w:rsidRDefault="00FB49A0" w:rsidP="00FB49A0">
            <w:pPr>
              <w:pStyle w:val="a9"/>
              <w:widowControl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目標設定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：十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後，小組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成員多益成績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都再進步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分</w:t>
            </w:r>
            <w:r w:rsidRPr="000C6133">
              <w:rPr>
                <w:rFonts w:ascii="Times New Roman" w:eastAsia="標楷體" w:hAnsi="Times New Roman" w:cs="Times New Roman" w:hint="eastAsia"/>
                <w:color w:val="000000" w:themeColor="text1"/>
              </w:rPr>
              <w:t>（含）</w:t>
            </w:r>
            <w:r w:rsidRPr="00E77B7E">
              <w:rPr>
                <w:rFonts w:ascii="Times New Roman" w:eastAsia="標楷體" w:hAnsi="Times New Roman" w:cs="Times New Roman" w:hint="eastAsia"/>
                <w:color w:val="000000" w:themeColor="text1"/>
              </w:rPr>
              <w:t>以上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FB49A0" w:rsidRPr="008A04FA" w14:paraId="0EDB32DB" w14:textId="77777777" w:rsidTr="00556645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4"/>
            <w:shd w:val="clear" w:color="auto" w:fill="C1E4F5" w:themeFill="accent1" w:themeFillTint="33"/>
            <w:vAlign w:val="center"/>
          </w:tcPr>
          <w:p w14:paraId="73473C24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二、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FB49A0" w:rsidRPr="008A04FA" w14:paraId="4A611B85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3AC61E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0BCF161D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報名英文檢定考試</w:t>
            </w:r>
          </w:p>
          <w:p w14:paraId="22900644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檢附題庫來源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0A4D2D3B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proofErr w:type="spell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Eg</w:t>
            </w:r>
            <w:proofErr w:type="spell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: Duolingo APP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4DCCF1B2" w14:textId="77777777" w:rsidR="00FB49A0" w:rsidRPr="0018285D" w:rsidRDefault="00FB49A0" w:rsidP="00556645">
            <w:pPr>
              <w:spacing w:line="276" w:lineRule="auto"/>
              <w:jc w:val="both"/>
              <w:rPr>
                <w:rFonts w:ascii="標楷體" w:eastAsia="SimSun" w:hAnsi="標楷體" w:cs="Times New Roman"/>
                <w:color w:val="000000" w:themeColor="text1"/>
                <w:lang w:eastAsia="zh-CN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英文節目，互相討論學習</w:t>
            </w:r>
          </w:p>
        </w:tc>
      </w:tr>
      <w:tr w:rsidR="00FB49A0" w:rsidRPr="008A04FA" w14:paraId="48F9B66B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699FB3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11205C77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2187EAD1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7648267E" w14:textId="77777777" w:rsidR="00FB49A0" w:rsidRPr="004343E8" w:rsidRDefault="00FB49A0" w:rsidP="00556645">
            <w:pPr>
              <w:spacing w:line="276" w:lineRule="auto"/>
              <w:jc w:val="both"/>
              <w:rPr>
                <w:rFonts w:ascii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4343E8">
              <w:rPr>
                <w:rFonts w:ascii="標楷體" w:eastAsia="標楷體" w:hAnsi="標楷體" w:cs="Times New Roman" w:hint="eastAsia"/>
                <w:color w:val="000000" w:themeColor="text1"/>
              </w:rPr>
              <w:t>與輔導老師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聊聊現有學習計畫執行情況或是難處等</w:t>
            </w:r>
          </w:p>
        </w:tc>
      </w:tr>
      <w:tr w:rsidR="00FB49A0" w:rsidRPr="008A04FA" w14:paraId="38A6C8C6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D81072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31FBBCA2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218056D0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538F39BC" w14:textId="77777777" w:rsidR="00FB49A0" w:rsidRPr="003A5C24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英文節目，互相討論</w:t>
            </w:r>
          </w:p>
        </w:tc>
      </w:tr>
      <w:tr w:rsidR="00FB49A0" w:rsidRPr="008A04FA" w14:paraId="69FA284C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17127D9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1D129A75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6DBC4042" w14:textId="77777777" w:rsidR="00FB49A0" w:rsidRPr="003A5C24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</w:tc>
      </w:tr>
      <w:tr w:rsidR="00FB49A0" w:rsidRPr="008A04FA" w14:paraId="0CFF4A30" w14:textId="77777777" w:rsidTr="00556645">
        <w:trPr>
          <w:gridAfter w:val="1"/>
          <w:wAfter w:w="6" w:type="dxa"/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E36C" w14:textId="77777777" w:rsidR="00FB49A0" w:rsidRPr="008A04FA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4D696AB8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602FEF6E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2A013FF4" w14:textId="77777777" w:rsidR="00FB49A0" w:rsidRPr="003A5C24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共同收聽1部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英文節目，互相討論</w:t>
            </w:r>
          </w:p>
        </w:tc>
      </w:tr>
      <w:tr w:rsidR="00FB49A0" w:rsidRPr="008A04FA" w14:paraId="55A383FE" w14:textId="77777777" w:rsidTr="00556645">
        <w:trPr>
          <w:gridAfter w:val="1"/>
          <w:wAfter w:w="6" w:type="dxa"/>
          <w:trHeight w:val="27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8CDBF0C" w14:textId="77777777" w:rsidR="00FB49A0" w:rsidRPr="008A04FA" w:rsidRDefault="00FB49A0" w:rsidP="00556645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14:paraId="4826FE42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一起</w:t>
            </w:r>
            <w:proofErr w:type="gramStart"/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撰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寫多益模擬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測驗練習2份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，互相討論學習</w:t>
            </w:r>
          </w:p>
          <w:p w14:paraId="1AF50E15" w14:textId="77777777" w:rsidR="00FB49A0" w:rsidRPr="00054927" w:rsidRDefault="00FB49A0" w:rsidP="00556645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5492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proofErr w:type="gramStart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背誦多益單字</w:t>
            </w:r>
            <w:proofErr w:type="gramEnd"/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60個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，並互相抽考</w:t>
            </w:r>
          </w:p>
          <w:p w14:paraId="462A08E1" w14:textId="77777777" w:rsidR="00FB49A0" w:rsidRPr="004343E8" w:rsidRDefault="00FB49A0" w:rsidP="00556645">
            <w:pPr>
              <w:spacing w:line="276" w:lineRule="auto"/>
              <w:jc w:val="both"/>
              <w:rPr>
                <w:rFonts w:ascii="標楷體" w:eastAsia="SimSun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05492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 w:rsidRPr="004343E8">
              <w:rPr>
                <w:rFonts w:ascii="標楷體" w:eastAsia="標楷體" w:hAnsi="標楷體" w:cs="Times New Roman" w:hint="eastAsia"/>
                <w:color w:val="000000" w:themeColor="text1"/>
              </w:rPr>
              <w:t>與輔導老師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聊聊現有學習計畫執行情況或是難處等</w:t>
            </w:r>
          </w:p>
        </w:tc>
      </w:tr>
    </w:tbl>
    <w:p w14:paraId="3BB0AB29" w14:textId="77777777" w:rsidR="00FB49A0" w:rsidRPr="00FB49A0" w:rsidRDefault="00FB49A0"/>
    <w:sectPr w:rsidR="00FB49A0" w:rsidRPr="00FB49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3690"/>
    <w:multiLevelType w:val="hybridMultilevel"/>
    <w:tmpl w:val="A98E61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2B768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922A55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FF24B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64D36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0D6139"/>
    <w:multiLevelType w:val="hybridMultilevel"/>
    <w:tmpl w:val="A98E6102"/>
    <w:lvl w:ilvl="0" w:tplc="C674C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B60D4E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AD015F"/>
    <w:multiLevelType w:val="hybridMultilevel"/>
    <w:tmpl w:val="6A723978"/>
    <w:lvl w:ilvl="0" w:tplc="48847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5360393">
    <w:abstractNumId w:val="2"/>
  </w:num>
  <w:num w:numId="2" w16cid:durableId="1835340082">
    <w:abstractNumId w:val="6"/>
  </w:num>
  <w:num w:numId="3" w16cid:durableId="573516699">
    <w:abstractNumId w:val="8"/>
  </w:num>
  <w:num w:numId="4" w16cid:durableId="266237463">
    <w:abstractNumId w:val="7"/>
  </w:num>
  <w:num w:numId="5" w16cid:durableId="1454910409">
    <w:abstractNumId w:val="5"/>
  </w:num>
  <w:num w:numId="6" w16cid:durableId="1812559356">
    <w:abstractNumId w:val="0"/>
  </w:num>
  <w:num w:numId="7" w16cid:durableId="1653100199">
    <w:abstractNumId w:val="4"/>
  </w:num>
  <w:num w:numId="8" w16cid:durableId="252783235">
    <w:abstractNumId w:val="1"/>
  </w:num>
  <w:num w:numId="9" w16cid:durableId="89674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A0"/>
    <w:rsid w:val="00CF5400"/>
    <w:rsid w:val="00F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A4A9"/>
  <w15:chartTrackingRefBased/>
  <w15:docId w15:val="{5A01EABA-77C7-4444-8E04-E4D2D0C6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49A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9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49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B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B49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B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B49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B49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B49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B49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B4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9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B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B4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B49A0"/>
    <w:rPr>
      <w:i/>
      <w:iCs/>
      <w:color w:val="404040" w:themeColor="text1" w:themeTint="BF"/>
    </w:rPr>
  </w:style>
  <w:style w:type="paragraph" w:styleId="a9">
    <w:name w:val="List Paragraph"/>
    <w:aliases w:val="卑南壹"/>
    <w:basedOn w:val="a"/>
    <w:link w:val="aa"/>
    <w:uiPriority w:val="34"/>
    <w:qFormat/>
    <w:rsid w:val="00FB49A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B49A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B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FB49A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B49A0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FB49A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卑南壹 字元"/>
    <w:link w:val="a9"/>
    <w:uiPriority w:val="34"/>
    <w:rsid w:val="00FB49A0"/>
  </w:style>
  <w:style w:type="paragraph" w:customStyle="1" w:styleId="Default">
    <w:name w:val="Default"/>
    <w:rsid w:val="00FB49A0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2026-03-09T08:49:00Z</dcterms:created>
  <dcterms:modified xsi:type="dcterms:W3CDTF">2026-03-09T08:54:00Z</dcterms:modified>
</cp:coreProperties>
</file>