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0A322" w14:textId="77777777" w:rsidR="00DB5A50" w:rsidRPr="005B3B46" w:rsidRDefault="00DB5A50" w:rsidP="005B3B46">
      <w:pPr>
        <w:spacing w:line="360" w:lineRule="exact"/>
        <w:rPr>
          <w:rFonts w:ascii="微軟正黑體" w:eastAsia="微軟正黑體" w:hAnsi="微軟正黑體" w:cs="Times New Roman"/>
          <w:b/>
          <w:bCs/>
          <w:color w:val="000000"/>
          <w:sz w:val="28"/>
          <w:szCs w:val="28"/>
          <w:shd w:val="clear" w:color="auto" w:fill="FFFFFF"/>
        </w:rPr>
      </w:pPr>
      <w:r w:rsidRPr="005B3B46">
        <w:rPr>
          <w:rFonts w:ascii="微軟正黑體" w:eastAsia="微軟正黑體" w:hAnsi="微軟正黑體" w:cs="Times New Roman" w:hint="eastAsia"/>
          <w:b/>
          <w:bCs/>
          <w:color w:val="000000"/>
          <w:sz w:val="28"/>
          <w:szCs w:val="28"/>
          <w:shd w:val="clear" w:color="auto" w:fill="FFFFFF"/>
        </w:rPr>
        <w:t>第</w:t>
      </w:r>
      <w:r w:rsidRPr="005B3B46">
        <w:rPr>
          <w:rFonts w:ascii="微軟正黑體" w:eastAsia="微軟正黑體" w:hAnsi="微軟正黑體" w:cs="Times New Roman"/>
          <w:b/>
          <w:bCs/>
          <w:color w:val="000000"/>
          <w:sz w:val="28"/>
          <w:szCs w:val="28"/>
          <w:shd w:val="clear" w:color="auto" w:fill="FFFFFF"/>
        </w:rPr>
        <w:t>9屆RNA病毒國際研討會(病毒-宿主交互作用)</w:t>
      </w:r>
    </w:p>
    <w:p w14:paraId="6411DB27" w14:textId="77777777" w:rsidR="00DB5A50" w:rsidRPr="005B3B46" w:rsidRDefault="00DB5A50" w:rsidP="005B3B46">
      <w:pPr>
        <w:spacing w:line="360" w:lineRule="exact"/>
        <w:rPr>
          <w:rFonts w:ascii="微軟正黑體" w:eastAsia="微軟正黑體" w:hAnsi="微軟正黑體" w:cs="Times New Roman"/>
          <w:b/>
          <w:bCs/>
          <w:color w:val="000000"/>
          <w:sz w:val="28"/>
          <w:szCs w:val="28"/>
          <w:shd w:val="clear" w:color="auto" w:fill="FFFFFF"/>
        </w:rPr>
      </w:pPr>
      <w:r w:rsidRPr="005B3B46">
        <w:rPr>
          <w:rFonts w:ascii="微軟正黑體" w:eastAsia="微軟正黑體" w:hAnsi="微軟正黑體" w:cs="Times New Roman"/>
          <w:b/>
          <w:bCs/>
          <w:color w:val="000000"/>
          <w:sz w:val="28"/>
          <w:szCs w:val="28"/>
          <w:shd w:val="clear" w:color="auto" w:fill="FFFFFF"/>
        </w:rPr>
        <w:t>International Symposium on RNA Viruses (Virus-Host Interactions), 2026</w:t>
      </w:r>
    </w:p>
    <w:p w14:paraId="5FF17920" w14:textId="77777777" w:rsidR="00DB5A50" w:rsidRPr="005B3B46" w:rsidRDefault="00DB5A50" w:rsidP="005B3B46">
      <w:pPr>
        <w:spacing w:line="320" w:lineRule="exact"/>
        <w:rPr>
          <w:rFonts w:ascii="微軟正黑體" w:eastAsia="微軟正黑體" w:hAnsi="微軟正黑體" w:cs="Times New Roman"/>
        </w:rPr>
      </w:pPr>
    </w:p>
    <w:p w14:paraId="6AEE72F9" w14:textId="1C1154DE" w:rsidR="00FB7338" w:rsidRPr="005B3B46" w:rsidRDefault="00B42E5D" w:rsidP="005B3B46">
      <w:pPr>
        <w:spacing w:line="320" w:lineRule="exact"/>
        <w:rPr>
          <w:rFonts w:ascii="微軟正黑體" w:eastAsia="微軟正黑體" w:hAnsi="微軟正黑體" w:cs="Times New Roman"/>
        </w:rPr>
      </w:pPr>
      <w:r w:rsidRPr="005B3B46">
        <w:rPr>
          <w:rFonts w:ascii="微軟正黑體" w:eastAsia="微軟正黑體" w:hAnsi="微軟正黑體" w:cs="Times New Roman"/>
        </w:rPr>
        <w:t>Date: 2026.10.16 (Fri</w:t>
      </w:r>
      <w:r w:rsidR="00427F07" w:rsidRPr="005B3B46">
        <w:rPr>
          <w:rFonts w:ascii="微軟正黑體" w:eastAsia="微軟正黑體" w:hAnsi="微軟正黑體" w:cs="Times New Roman"/>
        </w:rPr>
        <w:t>day</w:t>
      </w:r>
      <w:r w:rsidRPr="005B3B46">
        <w:rPr>
          <w:rFonts w:ascii="微軟正黑體" w:eastAsia="微軟正黑體" w:hAnsi="微軟正黑體" w:cs="Times New Roman"/>
        </w:rPr>
        <w:t>)</w:t>
      </w:r>
    </w:p>
    <w:p w14:paraId="5ECB0032" w14:textId="2C8B2784" w:rsidR="00B42E5D" w:rsidRPr="005B3B46" w:rsidRDefault="00B42E5D" w:rsidP="005B3B46">
      <w:pPr>
        <w:spacing w:line="320" w:lineRule="exact"/>
        <w:rPr>
          <w:rFonts w:ascii="微軟正黑體" w:eastAsia="微軟正黑體" w:hAnsi="微軟正黑體" w:cs="Times New Roman"/>
        </w:rPr>
      </w:pPr>
      <w:r w:rsidRPr="005B3B46">
        <w:rPr>
          <w:rFonts w:ascii="微軟正黑體" w:eastAsia="微軟正黑體" w:hAnsi="微軟正黑體" w:cs="Times New Roman"/>
        </w:rPr>
        <w:t xml:space="preserve">Venue: </w:t>
      </w:r>
      <w:r w:rsidR="007338EB" w:rsidRPr="005B3B46">
        <w:rPr>
          <w:rFonts w:ascii="微軟正黑體" w:eastAsia="微軟正黑體" w:hAnsi="微軟正黑體" w:cs="Times New Roman" w:hint="eastAsia"/>
        </w:rPr>
        <w:t>長庚大學工學院六樓會議</w:t>
      </w:r>
      <w:r w:rsidR="00DB5A50" w:rsidRPr="005B3B46">
        <w:rPr>
          <w:rFonts w:ascii="微軟正黑體" w:eastAsia="微軟正黑體" w:hAnsi="微軟正黑體" w:cs="Times New Roman" w:hint="eastAsia"/>
        </w:rPr>
        <w:t>廳(二)</w:t>
      </w:r>
    </w:p>
    <w:p w14:paraId="7EE4180A" w14:textId="0F7B233C" w:rsidR="00B42E5D" w:rsidRPr="005B3B46" w:rsidRDefault="00B42E5D" w:rsidP="005B3B46">
      <w:pPr>
        <w:spacing w:line="320" w:lineRule="exact"/>
        <w:rPr>
          <w:rFonts w:ascii="微軟正黑體" w:eastAsia="微軟正黑體" w:hAnsi="微軟正黑體" w:cs="Times New Roman"/>
        </w:rPr>
      </w:pPr>
    </w:p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3685"/>
        <w:gridCol w:w="2552"/>
        <w:gridCol w:w="1984"/>
      </w:tblGrid>
      <w:tr w:rsidR="00D1684E" w:rsidRPr="00D1684E" w14:paraId="5357DB88" w14:textId="591C376B" w:rsidTr="00DC219E">
        <w:trPr>
          <w:trHeight w:val="463"/>
          <w:tblHeader/>
        </w:trPr>
        <w:tc>
          <w:tcPr>
            <w:tcW w:w="1555" w:type="dxa"/>
            <w:shd w:val="clear" w:color="auto" w:fill="9CC2E5" w:themeFill="accent5" w:themeFillTint="99"/>
            <w:vAlign w:val="center"/>
            <w:hideMark/>
          </w:tcPr>
          <w:p w14:paraId="1751CBFE" w14:textId="77777777" w:rsidR="00AB423A" w:rsidRPr="00D1684E" w:rsidRDefault="00AB423A" w:rsidP="00EC45C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bookmarkStart w:id="0" w:name="_Hlk225425292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Time</w:t>
            </w:r>
          </w:p>
        </w:tc>
        <w:tc>
          <w:tcPr>
            <w:tcW w:w="3685" w:type="dxa"/>
            <w:shd w:val="clear" w:color="auto" w:fill="9CC2E5" w:themeFill="accent5" w:themeFillTint="99"/>
            <w:vAlign w:val="center"/>
            <w:hideMark/>
          </w:tcPr>
          <w:p w14:paraId="2C3F35F3" w14:textId="2E5619BB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Session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&amp;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 xml:space="preserve"> Presentation Title </w:t>
            </w:r>
          </w:p>
        </w:tc>
        <w:tc>
          <w:tcPr>
            <w:tcW w:w="2552" w:type="dxa"/>
            <w:shd w:val="clear" w:color="auto" w:fill="9CC2E5" w:themeFill="accent5" w:themeFillTint="99"/>
            <w:vAlign w:val="center"/>
            <w:hideMark/>
          </w:tcPr>
          <w:p w14:paraId="10057B74" w14:textId="3825E20B" w:rsidR="00AB423A" w:rsidRPr="00D1684E" w:rsidRDefault="00AB423A" w:rsidP="005B3B46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Speaker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2A86DDF0" w14:textId="52B02251" w:rsidR="00AB423A" w:rsidRPr="00D1684E" w:rsidRDefault="00AB423A" w:rsidP="005B3B46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theme="minorHAnsi"/>
                <w:b w:val="0"/>
                <w:bCs w:val="0"/>
                <w:sz w:val="22"/>
                <w:szCs w:val="22"/>
              </w:rPr>
              <w:t>Chair</w:t>
            </w:r>
          </w:p>
        </w:tc>
      </w:tr>
      <w:tr w:rsidR="00D1684E" w:rsidRPr="00D1684E" w14:paraId="530BA0C7" w14:textId="12FD0067" w:rsidTr="00DC219E">
        <w:trPr>
          <w:trHeight w:val="413"/>
        </w:trPr>
        <w:tc>
          <w:tcPr>
            <w:tcW w:w="1555" w:type="dxa"/>
            <w:shd w:val="clear" w:color="auto" w:fill="DEEAF6" w:themeFill="accent5" w:themeFillTint="33"/>
            <w:vAlign w:val="center"/>
            <w:hideMark/>
          </w:tcPr>
          <w:p w14:paraId="6C8DDB07" w14:textId="5598042C" w:rsidR="00ED42A2" w:rsidRPr="00D1684E" w:rsidRDefault="00ED42A2" w:rsidP="00EC45C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09:30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-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09:50</w:t>
            </w:r>
          </w:p>
        </w:tc>
        <w:tc>
          <w:tcPr>
            <w:tcW w:w="8221" w:type="dxa"/>
            <w:gridSpan w:val="3"/>
            <w:shd w:val="clear" w:color="auto" w:fill="DEEAF6" w:themeFill="accent5" w:themeFillTint="33"/>
            <w:vAlign w:val="center"/>
            <w:hideMark/>
          </w:tcPr>
          <w:p w14:paraId="0F053C73" w14:textId="2A06D3A1" w:rsidR="00ED42A2" w:rsidRPr="00D1684E" w:rsidRDefault="00ED42A2" w:rsidP="005B3B46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Registration</w:t>
            </w:r>
          </w:p>
        </w:tc>
      </w:tr>
      <w:tr w:rsidR="00D1684E" w:rsidRPr="00D1684E" w14:paraId="6E656F41" w14:textId="56ECB0C3" w:rsidTr="007C2B81">
        <w:trPr>
          <w:trHeight w:val="405"/>
        </w:trPr>
        <w:tc>
          <w:tcPr>
            <w:tcW w:w="1555" w:type="dxa"/>
            <w:shd w:val="clear" w:color="auto" w:fill="DEEAF6" w:themeFill="accent5" w:themeFillTint="33"/>
            <w:vAlign w:val="center"/>
          </w:tcPr>
          <w:p w14:paraId="5526E56B" w14:textId="31A376A2" w:rsidR="00A62FA1" w:rsidRPr="00D1684E" w:rsidRDefault="00A62FA1" w:rsidP="00EC45C2">
            <w:pPr>
              <w:spacing w:line="320" w:lineRule="exact"/>
              <w:jc w:val="center"/>
              <w:rPr>
                <w:rStyle w:val="a3"/>
                <w:rFonts w:ascii="微軟正黑體" w:eastAsia="微軟正黑體" w:hAnsi="微軟正黑體" w:cstheme="minorHAnsi"/>
                <w:b w:val="0"/>
                <w:bCs w:val="0"/>
                <w:sz w:val="22"/>
                <w:szCs w:val="22"/>
              </w:rPr>
            </w:pPr>
            <w:bookmarkStart w:id="1" w:name="_Hlk240012516"/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0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9:50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10:00</w:t>
            </w:r>
            <w:bookmarkEnd w:id="1"/>
          </w:p>
        </w:tc>
        <w:tc>
          <w:tcPr>
            <w:tcW w:w="8221" w:type="dxa"/>
            <w:gridSpan w:val="3"/>
            <w:shd w:val="clear" w:color="auto" w:fill="DEEAF6" w:themeFill="accent5" w:themeFillTint="33"/>
            <w:vAlign w:val="center"/>
          </w:tcPr>
          <w:p w14:paraId="51461064" w14:textId="23E470D5" w:rsidR="00A62FA1" w:rsidRPr="00D1684E" w:rsidRDefault="00A62FA1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Opening Remarks</w:t>
            </w:r>
          </w:p>
        </w:tc>
      </w:tr>
      <w:tr w:rsidR="00D1684E" w:rsidRPr="00D1684E" w14:paraId="3FD26060" w14:textId="07EFA738" w:rsidTr="007D49CC">
        <w:trPr>
          <w:trHeight w:val="446"/>
        </w:trPr>
        <w:tc>
          <w:tcPr>
            <w:tcW w:w="1555" w:type="dxa"/>
            <w:shd w:val="clear" w:color="auto" w:fill="auto"/>
            <w:vAlign w:val="center"/>
            <w:hideMark/>
          </w:tcPr>
          <w:p w14:paraId="0023C9BD" w14:textId="187FF7AA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10:00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10:40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72D4914" w14:textId="77777777" w:rsidR="00AB423A" w:rsidRPr="00D1684E" w:rsidRDefault="00AB423A" w:rsidP="00AB423A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Keynote Lecture-I</w:t>
            </w:r>
          </w:p>
          <w:p w14:paraId="6EA7F135" w14:textId="3BAD447B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Emerging RNA viruses: Antivirals and innate immune control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CB6452" w14:textId="7777777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Dr. Sara Cherry </w:t>
            </w:r>
          </w:p>
          <w:p w14:paraId="17FF7FB1" w14:textId="70D46CE9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University of Pennsylvania, USA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EECF7C" w14:textId="2630E1D4" w:rsidR="00AB423A" w:rsidRPr="00D1684E" w:rsidRDefault="00AB0328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Dr. Rei-Lin Kuo (CGU)</w:t>
            </w:r>
          </w:p>
        </w:tc>
      </w:tr>
      <w:tr w:rsidR="00D1684E" w:rsidRPr="00D1684E" w14:paraId="66927D2B" w14:textId="579A8E1B" w:rsidTr="007D49CC">
        <w:trPr>
          <w:trHeight w:val="389"/>
        </w:trPr>
        <w:tc>
          <w:tcPr>
            <w:tcW w:w="1555" w:type="dxa"/>
            <w:shd w:val="clear" w:color="auto" w:fill="auto"/>
            <w:vAlign w:val="center"/>
          </w:tcPr>
          <w:p w14:paraId="0F82CD86" w14:textId="3F848586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10:40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11:05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AD06F8A" w14:textId="77777777" w:rsidR="00AB423A" w:rsidRPr="00D1684E" w:rsidRDefault="00AB423A" w:rsidP="00AB423A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Invited Lecture 1</w:t>
            </w:r>
          </w:p>
          <w:p w14:paraId="1B000166" w14:textId="1CE1C78B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The regulation of SARS-CoV-2 egress and its impacts on COVID-19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01CAB81" w14:textId="7777777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Dr. I-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Hsuan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 Wang</w:t>
            </w:r>
          </w:p>
          <w:p w14:paraId="6369A2AC" w14:textId="06EC433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A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 xml:space="preserve">cademia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Sinica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, Taiwan</w:t>
            </w:r>
          </w:p>
        </w:tc>
        <w:tc>
          <w:tcPr>
            <w:tcW w:w="1984" w:type="dxa"/>
            <w:vAlign w:val="center"/>
          </w:tcPr>
          <w:p w14:paraId="5F4A7547" w14:textId="5A2A6623" w:rsidR="00AB423A" w:rsidRPr="00D1684E" w:rsidRDefault="00AB0328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Dr. Kuo-Ming Lee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(CGU)</w:t>
            </w:r>
          </w:p>
        </w:tc>
      </w:tr>
      <w:tr w:rsidR="00D1684E" w:rsidRPr="00D1684E" w14:paraId="2E06CF18" w14:textId="46820BF8" w:rsidTr="007D49CC">
        <w:trPr>
          <w:trHeight w:val="623"/>
        </w:trPr>
        <w:tc>
          <w:tcPr>
            <w:tcW w:w="1555" w:type="dxa"/>
            <w:vAlign w:val="center"/>
            <w:hideMark/>
          </w:tcPr>
          <w:p w14:paraId="04C809C3" w14:textId="7BA2458F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11:05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11:45</w:t>
            </w:r>
          </w:p>
        </w:tc>
        <w:tc>
          <w:tcPr>
            <w:tcW w:w="3685" w:type="dxa"/>
            <w:vAlign w:val="center"/>
            <w:hideMark/>
          </w:tcPr>
          <w:p w14:paraId="18CADCAD" w14:textId="7777777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Keynote Lecture-II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 xml:space="preserve"> </w:t>
            </w:r>
          </w:p>
          <w:p w14:paraId="58188D38" w14:textId="142CE145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Visualizing enterovirus replication and virus-host interactions in real time at the single cell level</w:t>
            </w:r>
          </w:p>
        </w:tc>
        <w:tc>
          <w:tcPr>
            <w:tcW w:w="2552" w:type="dxa"/>
            <w:vAlign w:val="center"/>
            <w:hideMark/>
          </w:tcPr>
          <w:p w14:paraId="77C4EEA8" w14:textId="7777777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Dr. Frank J.M. van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Kuppeveld</w:t>
            </w:r>
            <w:proofErr w:type="spellEnd"/>
          </w:p>
          <w:p w14:paraId="40EE7FE0" w14:textId="5904A87A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Utrecht University, Netherlands</w:t>
            </w:r>
          </w:p>
        </w:tc>
        <w:tc>
          <w:tcPr>
            <w:tcW w:w="1984" w:type="dxa"/>
            <w:vAlign w:val="center"/>
          </w:tcPr>
          <w:p w14:paraId="06120782" w14:textId="51FAA991" w:rsidR="00AB423A" w:rsidRPr="00D1684E" w:rsidRDefault="00AB0328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Dr. Shin-Ru Shih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</w:t>
            </w: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Academia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Sinica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)</w:t>
            </w:r>
          </w:p>
        </w:tc>
      </w:tr>
      <w:tr w:rsidR="00D1684E" w:rsidRPr="00D1684E" w14:paraId="7F8F554F" w14:textId="6EFE1EC9" w:rsidTr="007D49CC">
        <w:trPr>
          <w:trHeight w:val="646"/>
        </w:trPr>
        <w:tc>
          <w:tcPr>
            <w:tcW w:w="1555" w:type="dxa"/>
            <w:vAlign w:val="center"/>
            <w:hideMark/>
          </w:tcPr>
          <w:p w14:paraId="56439F0A" w14:textId="49B75002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11:45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12:10</w:t>
            </w:r>
          </w:p>
        </w:tc>
        <w:tc>
          <w:tcPr>
            <w:tcW w:w="3685" w:type="dxa"/>
            <w:vAlign w:val="center"/>
            <w:hideMark/>
          </w:tcPr>
          <w:p w14:paraId="231AFD97" w14:textId="77777777" w:rsidR="00AB423A" w:rsidRPr="00D1684E" w:rsidRDefault="00AB423A" w:rsidP="00AB423A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Invited Lecture 2</w:t>
            </w:r>
          </w:p>
          <w:p w14:paraId="58EF20AA" w14:textId="72C602B6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The Role of IEC-derived Extracellular Vesicles in the Pathogenesis of EV-A71 Infection</w:t>
            </w:r>
          </w:p>
        </w:tc>
        <w:tc>
          <w:tcPr>
            <w:tcW w:w="2552" w:type="dxa"/>
            <w:vAlign w:val="center"/>
            <w:hideMark/>
          </w:tcPr>
          <w:p w14:paraId="15865CD5" w14:textId="77777777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Hsing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-I Huang</w:t>
            </w:r>
          </w:p>
          <w:p w14:paraId="68C4EDE6" w14:textId="5EA41E1C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Chang Gung University, Taiwan</w:t>
            </w:r>
          </w:p>
        </w:tc>
        <w:tc>
          <w:tcPr>
            <w:tcW w:w="1984" w:type="dxa"/>
            <w:vAlign w:val="center"/>
          </w:tcPr>
          <w:p w14:paraId="25EFEE12" w14:textId="521CF7CC" w:rsidR="00AB423A" w:rsidRPr="00D1684E" w:rsidRDefault="00AB0328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Dr. Peng-Nien Huang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(CGU)</w:t>
            </w:r>
          </w:p>
        </w:tc>
      </w:tr>
      <w:tr w:rsidR="00D1684E" w:rsidRPr="00D1684E" w14:paraId="7B10B6E1" w14:textId="735CE2D7" w:rsidTr="00DC219E">
        <w:trPr>
          <w:trHeight w:val="383"/>
        </w:trPr>
        <w:tc>
          <w:tcPr>
            <w:tcW w:w="1555" w:type="dxa"/>
            <w:shd w:val="clear" w:color="auto" w:fill="DEEAF6" w:themeFill="accent5" w:themeFillTint="33"/>
            <w:vAlign w:val="center"/>
          </w:tcPr>
          <w:p w14:paraId="38C8B62E" w14:textId="1690CD50" w:rsidR="00AB423A" w:rsidRPr="00D1684E" w:rsidRDefault="00AB423A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12:10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-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13:30</w:t>
            </w:r>
          </w:p>
        </w:tc>
        <w:tc>
          <w:tcPr>
            <w:tcW w:w="8221" w:type="dxa"/>
            <w:gridSpan w:val="3"/>
            <w:shd w:val="clear" w:color="auto" w:fill="DEEAF6" w:themeFill="accent5" w:themeFillTint="33"/>
            <w:vAlign w:val="center"/>
          </w:tcPr>
          <w:p w14:paraId="4D773815" w14:textId="5A4E196C" w:rsidR="00AB423A" w:rsidRPr="00D1684E" w:rsidRDefault="00AB423A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0"/>
                <w:szCs w:val="20"/>
              </w:rPr>
              <w:t>Lunch Break &amp; Poster Session</w:t>
            </w:r>
          </w:p>
        </w:tc>
      </w:tr>
      <w:tr w:rsidR="00D1684E" w:rsidRPr="00D1684E" w14:paraId="357124FE" w14:textId="08DD5212" w:rsidTr="007D49CC">
        <w:trPr>
          <w:trHeight w:val="646"/>
        </w:trPr>
        <w:tc>
          <w:tcPr>
            <w:tcW w:w="1555" w:type="dxa"/>
            <w:vAlign w:val="center"/>
          </w:tcPr>
          <w:p w14:paraId="4B82CABB" w14:textId="23D7C8B2" w:rsidR="00ED42A2" w:rsidRPr="00D1684E" w:rsidRDefault="00ED42A2" w:rsidP="00AB423A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13:30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14:00</w:t>
            </w:r>
          </w:p>
        </w:tc>
        <w:tc>
          <w:tcPr>
            <w:tcW w:w="3685" w:type="dxa"/>
            <w:vAlign w:val="center"/>
          </w:tcPr>
          <w:p w14:paraId="2B916D63" w14:textId="77777777" w:rsidR="00ED42A2" w:rsidRPr="00D1684E" w:rsidRDefault="00ED42A2" w:rsidP="00AB423A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Invited Lecture 3</w:t>
            </w:r>
          </w:p>
          <w:p w14:paraId="18326324" w14:textId="7DAAA477" w:rsidR="00ED42A2" w:rsidRPr="00D1684E" w:rsidRDefault="00ED42A2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Enterovirus A71 survival: Win, lose or draw</w:t>
            </w:r>
          </w:p>
        </w:tc>
        <w:tc>
          <w:tcPr>
            <w:tcW w:w="2552" w:type="dxa"/>
            <w:vAlign w:val="center"/>
          </w:tcPr>
          <w:p w14:paraId="12DA035D" w14:textId="7777777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Dr. Yoke-Fun Chan</w:t>
            </w:r>
          </w:p>
          <w:p w14:paraId="6012128D" w14:textId="3D15E021" w:rsidR="00ED42A2" w:rsidRPr="00D1684E" w:rsidRDefault="00A92195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proofErr w:type="spellStart"/>
            <w:r w:rsidRPr="00D1684E">
              <w:rPr>
                <w:rFonts w:ascii="微軟正黑體" w:eastAsia="微軟正黑體" w:hAnsi="微軟正黑體"/>
                <w:sz w:val="22"/>
                <w:szCs w:val="22"/>
              </w:rPr>
              <w:t>Universiti</w:t>
            </w:r>
            <w:proofErr w:type="spellEnd"/>
            <w:r w:rsidRPr="00D1684E">
              <w:rPr>
                <w:rFonts w:ascii="微軟正黑體" w:eastAsia="微軟正黑體" w:hAnsi="微軟正黑體"/>
                <w:sz w:val="22"/>
                <w:szCs w:val="22"/>
              </w:rPr>
              <w:t xml:space="preserve"> Malaya, Malaysia</w:t>
            </w:r>
          </w:p>
        </w:tc>
        <w:tc>
          <w:tcPr>
            <w:tcW w:w="1984" w:type="dxa"/>
            <w:vAlign w:val="center"/>
          </w:tcPr>
          <w:p w14:paraId="2DA22753" w14:textId="537C772F" w:rsidR="00ED42A2" w:rsidRPr="00D1684E" w:rsidRDefault="00AB0328" w:rsidP="00AB423A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Dr. Jim-Tong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Horng</w:t>
            </w:r>
            <w:proofErr w:type="spellEnd"/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(CGU)</w:t>
            </w:r>
          </w:p>
        </w:tc>
      </w:tr>
      <w:tr w:rsidR="00D1684E" w:rsidRPr="00D1684E" w14:paraId="56472FB6" w14:textId="10270790" w:rsidTr="007D49CC">
        <w:trPr>
          <w:trHeight w:val="646"/>
        </w:trPr>
        <w:tc>
          <w:tcPr>
            <w:tcW w:w="1555" w:type="dxa"/>
            <w:vAlign w:val="center"/>
            <w:hideMark/>
          </w:tcPr>
          <w:p w14:paraId="02AE252E" w14:textId="2F1AE666" w:rsidR="00ED42A2" w:rsidRPr="00D1684E" w:rsidRDefault="00ED42A2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14:00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14:30</w:t>
            </w:r>
          </w:p>
        </w:tc>
        <w:tc>
          <w:tcPr>
            <w:tcW w:w="3685" w:type="dxa"/>
            <w:vAlign w:val="center"/>
            <w:hideMark/>
          </w:tcPr>
          <w:p w14:paraId="08DCB602" w14:textId="77777777" w:rsidR="00ED42A2" w:rsidRPr="00D1684E" w:rsidRDefault="00ED42A2" w:rsidP="00ED42A2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sz w:val="22"/>
                <w:szCs w:val="22"/>
              </w:rPr>
              <w:t>Invited Lecture 4</w:t>
            </w:r>
          </w:p>
          <w:p w14:paraId="20558D8C" w14:textId="163F2506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From viral pathogenesis to immunomodulation: countering dengue virus-2 evasion and CLEC5A/TLR2-mediated hyperinflammation</w:t>
            </w:r>
          </w:p>
        </w:tc>
        <w:tc>
          <w:tcPr>
            <w:tcW w:w="2552" w:type="dxa"/>
            <w:vAlign w:val="center"/>
          </w:tcPr>
          <w:p w14:paraId="6909BC6A" w14:textId="7777777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Dr. </w:t>
            </w:r>
            <w:r w:rsidRPr="00D1684E">
              <w:rPr>
                <w:rFonts w:ascii="微軟正黑體" w:eastAsia="微軟正黑體" w:hAnsi="微軟正黑體" w:cs="Times New Roman" w:hint="eastAsia"/>
                <w:b/>
                <w:bCs/>
                <w:sz w:val="22"/>
                <w:szCs w:val="22"/>
              </w:rPr>
              <w:t>J</w:t>
            </w: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en-Ren Wang</w:t>
            </w:r>
          </w:p>
          <w:p w14:paraId="0D23EB3C" w14:textId="358E257F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N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ational Cheng Kung University, Taiwan</w:t>
            </w:r>
          </w:p>
        </w:tc>
        <w:tc>
          <w:tcPr>
            <w:tcW w:w="1984" w:type="dxa"/>
            <w:vAlign w:val="center"/>
          </w:tcPr>
          <w:p w14:paraId="4459E6B8" w14:textId="32682BF7" w:rsidR="00ED42A2" w:rsidRPr="00D1684E" w:rsidRDefault="00AB0328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Dr. Shin-Ru Shih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</w:t>
            </w: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Academia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Sinica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)</w:t>
            </w:r>
          </w:p>
        </w:tc>
      </w:tr>
      <w:tr w:rsidR="00D1684E" w:rsidRPr="00D1684E" w14:paraId="310BAA13" w14:textId="64DDF733" w:rsidTr="00A62FA1">
        <w:trPr>
          <w:trHeight w:val="394"/>
        </w:trPr>
        <w:tc>
          <w:tcPr>
            <w:tcW w:w="1555" w:type="dxa"/>
            <w:shd w:val="clear" w:color="auto" w:fill="DEEAF6" w:themeFill="accent5" w:themeFillTint="33"/>
            <w:vAlign w:val="center"/>
            <w:hideMark/>
          </w:tcPr>
          <w:p w14:paraId="49D8E264" w14:textId="5BB2241D" w:rsidR="00ED42A2" w:rsidRPr="00D1684E" w:rsidRDefault="00ED42A2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14:30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-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15:30</w:t>
            </w:r>
          </w:p>
        </w:tc>
        <w:tc>
          <w:tcPr>
            <w:tcW w:w="8221" w:type="dxa"/>
            <w:gridSpan w:val="3"/>
            <w:shd w:val="clear" w:color="auto" w:fill="DEEAF6" w:themeFill="accent5" w:themeFillTint="33"/>
            <w:vAlign w:val="center"/>
            <w:hideMark/>
          </w:tcPr>
          <w:p w14:paraId="326146EE" w14:textId="59C93FB6" w:rsidR="00ED42A2" w:rsidRPr="00D1684E" w:rsidRDefault="00ED42A2" w:rsidP="00ED42A2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0"/>
                <w:szCs w:val="20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0"/>
                <w:szCs w:val="20"/>
              </w:rPr>
              <w:t>Coffee Break &amp; Poster Session</w:t>
            </w:r>
          </w:p>
        </w:tc>
      </w:tr>
      <w:tr w:rsidR="00D1684E" w:rsidRPr="00D1684E" w14:paraId="20C6826E" w14:textId="4C537F23" w:rsidTr="007D49CC">
        <w:trPr>
          <w:trHeight w:val="646"/>
        </w:trPr>
        <w:tc>
          <w:tcPr>
            <w:tcW w:w="1555" w:type="dxa"/>
            <w:vAlign w:val="center"/>
            <w:hideMark/>
          </w:tcPr>
          <w:p w14:paraId="278872B8" w14:textId="5DFC19C0" w:rsidR="00ED42A2" w:rsidRPr="00D1684E" w:rsidRDefault="00ED42A2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15:30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16:00</w:t>
            </w:r>
          </w:p>
        </w:tc>
        <w:tc>
          <w:tcPr>
            <w:tcW w:w="3685" w:type="dxa"/>
            <w:vAlign w:val="center"/>
          </w:tcPr>
          <w:p w14:paraId="7AE4265F" w14:textId="7777777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Invited Lecture 5</w:t>
            </w:r>
          </w:p>
          <w:p w14:paraId="4C7D5101" w14:textId="670C83F2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Mechanisms of Ebola virus intracellular replication</w:t>
            </w:r>
          </w:p>
        </w:tc>
        <w:tc>
          <w:tcPr>
            <w:tcW w:w="2552" w:type="dxa"/>
            <w:vAlign w:val="center"/>
            <w:hideMark/>
          </w:tcPr>
          <w:p w14:paraId="18574EC5" w14:textId="39AE194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Dr. Takeshi Noda</w:t>
            </w:r>
          </w:p>
          <w:p w14:paraId="7E997DD5" w14:textId="68758DD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Kyoto University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, Japan</w:t>
            </w:r>
          </w:p>
        </w:tc>
        <w:tc>
          <w:tcPr>
            <w:tcW w:w="1984" w:type="dxa"/>
            <w:vAlign w:val="center"/>
          </w:tcPr>
          <w:p w14:paraId="3A413C3B" w14:textId="6B8010DF" w:rsidR="00ED42A2" w:rsidRPr="00D1684E" w:rsidRDefault="00AB0328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Dr. </w:t>
            </w:r>
            <w:r w:rsidR="006718F7"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Helene </w:t>
            </w:r>
            <w:proofErr w:type="spellStart"/>
            <w:r w:rsidR="006718F7"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Minyi</w:t>
            </w:r>
            <w:proofErr w:type="spellEnd"/>
            <w:r w:rsidR="006718F7"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 Liu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(NTU)</w:t>
            </w:r>
          </w:p>
        </w:tc>
      </w:tr>
      <w:tr w:rsidR="00D1684E" w:rsidRPr="00D1684E" w14:paraId="679BE972" w14:textId="4BB32759" w:rsidTr="007D49CC">
        <w:trPr>
          <w:trHeight w:val="623"/>
        </w:trPr>
        <w:tc>
          <w:tcPr>
            <w:tcW w:w="1555" w:type="dxa"/>
            <w:vAlign w:val="center"/>
            <w:hideMark/>
          </w:tcPr>
          <w:p w14:paraId="7A868AA0" w14:textId="3B2EE944" w:rsidR="00ED42A2" w:rsidRPr="00D1684E" w:rsidRDefault="00ED42A2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lastRenderedPageBreak/>
              <w:t>16:00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-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16:30</w:t>
            </w:r>
          </w:p>
        </w:tc>
        <w:tc>
          <w:tcPr>
            <w:tcW w:w="3685" w:type="dxa"/>
            <w:vAlign w:val="center"/>
            <w:hideMark/>
          </w:tcPr>
          <w:p w14:paraId="1B6A040D" w14:textId="7777777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Invited Lecture 6</w:t>
            </w:r>
          </w:p>
          <w:p w14:paraId="739E4372" w14:textId="3E5B6DBB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bookmarkStart w:id="2" w:name="_Hlk229063907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 xml:space="preserve">Deciphering the entry mechanisms of emerging bat-borne pteropine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orthoreoviruses</w:t>
            </w:r>
            <w:bookmarkEnd w:id="2"/>
            <w:proofErr w:type="spellEnd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vAlign w:val="center"/>
            <w:hideMark/>
          </w:tcPr>
          <w:p w14:paraId="7E696BDE" w14:textId="7777777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 xml:space="preserve">Dr. </w:t>
            </w:r>
            <w:bookmarkStart w:id="3" w:name="_Hlk229063918"/>
            <w:r w:rsidRPr="00D1684E"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  <w:t>Yaw Shin Ooi</w:t>
            </w:r>
            <w:bookmarkEnd w:id="3"/>
          </w:p>
          <w:p w14:paraId="198E747D" w14:textId="4F3516D7" w:rsidR="00ED42A2" w:rsidRPr="00D1684E" w:rsidRDefault="00ED42A2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bookmarkStart w:id="4" w:name="_Hlk229063930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Duke-NUS</w:t>
            </w:r>
            <w:r w:rsidRPr="00D1684E">
              <w:rPr>
                <w:rFonts w:hint="eastAsia"/>
                <w:sz w:val="22"/>
                <w:szCs w:val="22"/>
              </w:rPr>
              <w:t xml:space="preserve"> 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Medical School, Singapore</w:t>
            </w:r>
            <w:bookmarkEnd w:id="4"/>
            <w:r w:rsidR="0068523A"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, Singapore</w:t>
            </w:r>
          </w:p>
        </w:tc>
        <w:tc>
          <w:tcPr>
            <w:tcW w:w="1984" w:type="dxa"/>
            <w:vAlign w:val="center"/>
          </w:tcPr>
          <w:p w14:paraId="32F961B1" w14:textId="20A33366" w:rsidR="00ED42A2" w:rsidRPr="00D1684E" w:rsidRDefault="00AB0328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 xml:space="preserve">Dr. </w:t>
            </w:r>
            <w:proofErr w:type="spellStart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Hsing</w:t>
            </w:r>
            <w:proofErr w:type="spellEnd"/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-I Huang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(CGU)</w:t>
            </w:r>
          </w:p>
        </w:tc>
      </w:tr>
      <w:tr w:rsidR="00D1684E" w:rsidRPr="00D1684E" w14:paraId="422A33AE" w14:textId="7879A519" w:rsidTr="00A62FA1">
        <w:trPr>
          <w:trHeight w:val="638"/>
        </w:trPr>
        <w:tc>
          <w:tcPr>
            <w:tcW w:w="1555" w:type="dxa"/>
            <w:shd w:val="clear" w:color="auto" w:fill="auto"/>
            <w:vAlign w:val="center"/>
          </w:tcPr>
          <w:p w14:paraId="5A38FEF1" w14:textId="24598769" w:rsidR="00A62FA1" w:rsidRPr="00D1684E" w:rsidRDefault="00A62FA1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bookmarkStart w:id="5" w:name="_Hlk240012454"/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16: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3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0-16:</w:t>
            </w:r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45</w:t>
            </w:r>
            <w:bookmarkEnd w:id="5"/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40020540" w14:textId="6D3BC239" w:rsidR="00A62FA1" w:rsidRPr="00D1684E" w:rsidRDefault="00A62FA1" w:rsidP="00452E50">
            <w:pPr>
              <w:spacing w:line="320" w:lineRule="exact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bookmarkStart w:id="6" w:name="_Hlk239251779"/>
            <w:r w:rsidRPr="00D1684E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 xml:space="preserve">2 </w:t>
            </w:r>
            <w:r w:rsidRPr="00D1684E">
              <w:rPr>
                <w:rFonts w:ascii="微軟正黑體" w:eastAsia="微軟正黑體" w:hAnsi="微軟正黑體" w:cs="Times New Roman"/>
                <w:sz w:val="22"/>
                <w:szCs w:val="22"/>
              </w:rPr>
              <w:t>Short talks selected from poster session</w:t>
            </w:r>
            <w:bookmarkEnd w:id="6"/>
          </w:p>
        </w:tc>
        <w:tc>
          <w:tcPr>
            <w:tcW w:w="1984" w:type="dxa"/>
            <w:shd w:val="clear" w:color="auto" w:fill="auto"/>
            <w:vAlign w:val="center"/>
          </w:tcPr>
          <w:p w14:paraId="6DBFA2B8" w14:textId="13EBFE2E" w:rsidR="00A62FA1" w:rsidRPr="00D1684E" w:rsidRDefault="00A62FA1" w:rsidP="00ED42A2">
            <w:pPr>
              <w:spacing w:line="32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1684E">
              <w:rPr>
                <w:rFonts w:ascii="微軟正黑體" w:eastAsia="微軟正黑體" w:hAnsi="微軟正黑體" w:cs="Times New Roman"/>
                <w:sz w:val="20"/>
                <w:szCs w:val="20"/>
              </w:rPr>
              <w:t>Dr. Yu-Nong Gong</w:t>
            </w:r>
            <w:r w:rsidRPr="00D1684E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 xml:space="preserve"> (CGU)</w:t>
            </w:r>
          </w:p>
        </w:tc>
      </w:tr>
      <w:tr w:rsidR="00D1684E" w:rsidRPr="00D1684E" w14:paraId="0F4AA491" w14:textId="7C6AB40C" w:rsidTr="008A6028">
        <w:trPr>
          <w:trHeight w:val="447"/>
        </w:trPr>
        <w:tc>
          <w:tcPr>
            <w:tcW w:w="1555" w:type="dxa"/>
            <w:shd w:val="clear" w:color="auto" w:fill="DEEAF6" w:themeFill="accent5" w:themeFillTint="33"/>
            <w:vAlign w:val="center"/>
            <w:hideMark/>
          </w:tcPr>
          <w:p w14:paraId="6357AFFA" w14:textId="21C0C5EF" w:rsidR="00E11067" w:rsidRPr="00D1684E" w:rsidRDefault="00E11067" w:rsidP="00ED42A2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bCs/>
                <w:sz w:val="22"/>
                <w:szCs w:val="22"/>
              </w:rPr>
            </w:pPr>
            <w:bookmarkStart w:id="7" w:name="_Hlk240012468"/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16: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4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5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-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1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6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:</w:t>
            </w:r>
            <w:r w:rsidRPr="00D1684E">
              <w:rPr>
                <w:rStyle w:val="a3"/>
                <w:rFonts w:ascii="微軟正黑體" w:eastAsia="微軟正黑體" w:hAnsi="微軟正黑體" w:cs="Times New Roman" w:hint="eastAsia"/>
                <w:b w:val="0"/>
                <w:bCs w:val="0"/>
                <w:sz w:val="22"/>
                <w:szCs w:val="22"/>
              </w:rPr>
              <w:t>5</w:t>
            </w: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0</w:t>
            </w:r>
            <w:bookmarkEnd w:id="7"/>
          </w:p>
        </w:tc>
        <w:tc>
          <w:tcPr>
            <w:tcW w:w="8221" w:type="dxa"/>
            <w:gridSpan w:val="3"/>
            <w:shd w:val="clear" w:color="auto" w:fill="DEEAF6" w:themeFill="accent5" w:themeFillTint="33"/>
            <w:vAlign w:val="center"/>
            <w:hideMark/>
          </w:tcPr>
          <w:p w14:paraId="248A3DAE" w14:textId="26A74A79" w:rsidR="00E11067" w:rsidRPr="00D1684E" w:rsidRDefault="00E11067" w:rsidP="00ED42A2">
            <w:pPr>
              <w:spacing w:line="320" w:lineRule="exact"/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0"/>
                <w:szCs w:val="20"/>
              </w:rPr>
            </w:pPr>
            <w:r w:rsidRPr="00D1684E">
              <w:rPr>
                <w:rStyle w:val="a3"/>
                <w:rFonts w:ascii="微軟正黑體" w:eastAsia="微軟正黑體" w:hAnsi="微軟正黑體" w:cs="Times New Roman"/>
                <w:b w:val="0"/>
                <w:bCs w:val="0"/>
                <w:sz w:val="22"/>
                <w:szCs w:val="22"/>
              </w:rPr>
              <w:t>Closing Remarks</w:t>
            </w:r>
          </w:p>
        </w:tc>
      </w:tr>
      <w:bookmarkEnd w:id="0"/>
    </w:tbl>
    <w:p w14:paraId="020361FC" w14:textId="77777777" w:rsidR="00B42E5D" w:rsidRPr="005B3B46" w:rsidRDefault="00B42E5D" w:rsidP="005B3B46">
      <w:pPr>
        <w:spacing w:line="320" w:lineRule="exact"/>
        <w:rPr>
          <w:rFonts w:ascii="微軟正黑體" w:eastAsia="微軟正黑體" w:hAnsi="微軟正黑體"/>
        </w:rPr>
      </w:pPr>
    </w:p>
    <w:sectPr w:rsidR="00B42E5D" w:rsidRPr="005B3B46" w:rsidSect="00D80C6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9F7B2" w14:textId="77777777" w:rsidR="000E0918" w:rsidRDefault="000E0918" w:rsidP="00DB5A50">
      <w:r>
        <w:separator/>
      </w:r>
    </w:p>
  </w:endnote>
  <w:endnote w:type="continuationSeparator" w:id="0">
    <w:p w14:paraId="5F372C24" w14:textId="77777777" w:rsidR="000E0918" w:rsidRDefault="000E0918" w:rsidP="00DB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70D10" w14:textId="77777777" w:rsidR="000E0918" w:rsidRDefault="000E0918" w:rsidP="00DB5A50">
      <w:r>
        <w:separator/>
      </w:r>
    </w:p>
  </w:footnote>
  <w:footnote w:type="continuationSeparator" w:id="0">
    <w:p w14:paraId="3C6838D2" w14:textId="77777777" w:rsidR="000E0918" w:rsidRDefault="000E0918" w:rsidP="00DB5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38"/>
    <w:rsid w:val="0000518A"/>
    <w:rsid w:val="000165C4"/>
    <w:rsid w:val="00016E4A"/>
    <w:rsid w:val="00016F00"/>
    <w:rsid w:val="000206D1"/>
    <w:rsid w:val="000216AB"/>
    <w:rsid w:val="0002466B"/>
    <w:rsid w:val="00024B6A"/>
    <w:rsid w:val="00025707"/>
    <w:rsid w:val="00027F6C"/>
    <w:rsid w:val="000310E5"/>
    <w:rsid w:val="000335B9"/>
    <w:rsid w:val="0003541F"/>
    <w:rsid w:val="000404AE"/>
    <w:rsid w:val="0004179B"/>
    <w:rsid w:val="00042DED"/>
    <w:rsid w:val="000437A7"/>
    <w:rsid w:val="00043965"/>
    <w:rsid w:val="00044B35"/>
    <w:rsid w:val="00046ECA"/>
    <w:rsid w:val="0005000B"/>
    <w:rsid w:val="0005110E"/>
    <w:rsid w:val="000535DA"/>
    <w:rsid w:val="0005443F"/>
    <w:rsid w:val="00057D3B"/>
    <w:rsid w:val="0006226D"/>
    <w:rsid w:val="00072A61"/>
    <w:rsid w:val="00083AB6"/>
    <w:rsid w:val="000844E0"/>
    <w:rsid w:val="000869F2"/>
    <w:rsid w:val="000872CF"/>
    <w:rsid w:val="000900EC"/>
    <w:rsid w:val="00092C67"/>
    <w:rsid w:val="00092F37"/>
    <w:rsid w:val="00095076"/>
    <w:rsid w:val="00097F9A"/>
    <w:rsid w:val="000A2933"/>
    <w:rsid w:val="000A3E5A"/>
    <w:rsid w:val="000A5B60"/>
    <w:rsid w:val="000B150E"/>
    <w:rsid w:val="000B401B"/>
    <w:rsid w:val="000B4AD9"/>
    <w:rsid w:val="000B5B46"/>
    <w:rsid w:val="000C0B7B"/>
    <w:rsid w:val="000C134D"/>
    <w:rsid w:val="000C1376"/>
    <w:rsid w:val="000C1E74"/>
    <w:rsid w:val="000C2D48"/>
    <w:rsid w:val="000C3792"/>
    <w:rsid w:val="000C485A"/>
    <w:rsid w:val="000C5161"/>
    <w:rsid w:val="000C6487"/>
    <w:rsid w:val="000C7867"/>
    <w:rsid w:val="000D2849"/>
    <w:rsid w:val="000D4D17"/>
    <w:rsid w:val="000E06E1"/>
    <w:rsid w:val="000E0918"/>
    <w:rsid w:val="000E19D5"/>
    <w:rsid w:val="000E54FA"/>
    <w:rsid w:val="000E5AA8"/>
    <w:rsid w:val="000F10C8"/>
    <w:rsid w:val="000F178F"/>
    <w:rsid w:val="000F3B74"/>
    <w:rsid w:val="000F3D84"/>
    <w:rsid w:val="000F5185"/>
    <w:rsid w:val="0010106F"/>
    <w:rsid w:val="001103EC"/>
    <w:rsid w:val="00112666"/>
    <w:rsid w:val="0011331E"/>
    <w:rsid w:val="00115696"/>
    <w:rsid w:val="0011745C"/>
    <w:rsid w:val="00122F24"/>
    <w:rsid w:val="0012649D"/>
    <w:rsid w:val="00126D30"/>
    <w:rsid w:val="00130218"/>
    <w:rsid w:val="00131E96"/>
    <w:rsid w:val="001324E5"/>
    <w:rsid w:val="00132AB7"/>
    <w:rsid w:val="0013311A"/>
    <w:rsid w:val="001353F9"/>
    <w:rsid w:val="00135E74"/>
    <w:rsid w:val="00140933"/>
    <w:rsid w:val="0014109B"/>
    <w:rsid w:val="001433DE"/>
    <w:rsid w:val="00145EE6"/>
    <w:rsid w:val="00150CBE"/>
    <w:rsid w:val="00152FD8"/>
    <w:rsid w:val="00153B05"/>
    <w:rsid w:val="0015444B"/>
    <w:rsid w:val="001557C0"/>
    <w:rsid w:val="00164651"/>
    <w:rsid w:val="00166975"/>
    <w:rsid w:val="001669E8"/>
    <w:rsid w:val="00173791"/>
    <w:rsid w:val="00174621"/>
    <w:rsid w:val="00175C1F"/>
    <w:rsid w:val="00177294"/>
    <w:rsid w:val="00177F1E"/>
    <w:rsid w:val="001824BE"/>
    <w:rsid w:val="00185FDC"/>
    <w:rsid w:val="001866A4"/>
    <w:rsid w:val="001874C3"/>
    <w:rsid w:val="00187F42"/>
    <w:rsid w:val="00190F8E"/>
    <w:rsid w:val="001A1B8E"/>
    <w:rsid w:val="001A4FDF"/>
    <w:rsid w:val="001A6A44"/>
    <w:rsid w:val="001B0DE0"/>
    <w:rsid w:val="001B1023"/>
    <w:rsid w:val="001B1136"/>
    <w:rsid w:val="001B1E13"/>
    <w:rsid w:val="001B312A"/>
    <w:rsid w:val="001B45CC"/>
    <w:rsid w:val="001B468E"/>
    <w:rsid w:val="001B46AE"/>
    <w:rsid w:val="001B4EA6"/>
    <w:rsid w:val="001B7CAB"/>
    <w:rsid w:val="001C033B"/>
    <w:rsid w:val="001C156E"/>
    <w:rsid w:val="001C31B6"/>
    <w:rsid w:val="001C4D66"/>
    <w:rsid w:val="001C5E45"/>
    <w:rsid w:val="001C787F"/>
    <w:rsid w:val="001D0A9A"/>
    <w:rsid w:val="001D6C38"/>
    <w:rsid w:val="001E0B00"/>
    <w:rsid w:val="001E448E"/>
    <w:rsid w:val="001E4932"/>
    <w:rsid w:val="00202DB8"/>
    <w:rsid w:val="002038F3"/>
    <w:rsid w:val="00206ADA"/>
    <w:rsid w:val="0020710E"/>
    <w:rsid w:val="002120BB"/>
    <w:rsid w:val="00214C2E"/>
    <w:rsid w:val="0021610E"/>
    <w:rsid w:val="002168AD"/>
    <w:rsid w:val="00221C45"/>
    <w:rsid w:val="002265B5"/>
    <w:rsid w:val="00226E72"/>
    <w:rsid w:val="00232F75"/>
    <w:rsid w:val="002355D5"/>
    <w:rsid w:val="00243CB9"/>
    <w:rsid w:val="00247CBF"/>
    <w:rsid w:val="00251EF9"/>
    <w:rsid w:val="002552E7"/>
    <w:rsid w:val="00255459"/>
    <w:rsid w:val="00257F54"/>
    <w:rsid w:val="00261172"/>
    <w:rsid w:val="00263538"/>
    <w:rsid w:val="00266ABB"/>
    <w:rsid w:val="002702D2"/>
    <w:rsid w:val="00277781"/>
    <w:rsid w:val="0028497D"/>
    <w:rsid w:val="00287E96"/>
    <w:rsid w:val="002905FA"/>
    <w:rsid w:val="00293A61"/>
    <w:rsid w:val="0029489E"/>
    <w:rsid w:val="00296D6A"/>
    <w:rsid w:val="002A07A5"/>
    <w:rsid w:val="002A449A"/>
    <w:rsid w:val="002B0327"/>
    <w:rsid w:val="002B0686"/>
    <w:rsid w:val="002B1CBE"/>
    <w:rsid w:val="002B3E29"/>
    <w:rsid w:val="002B5D63"/>
    <w:rsid w:val="002B786C"/>
    <w:rsid w:val="002C327E"/>
    <w:rsid w:val="002C6065"/>
    <w:rsid w:val="002C6684"/>
    <w:rsid w:val="002D1EBB"/>
    <w:rsid w:val="002D20BC"/>
    <w:rsid w:val="002D3CD4"/>
    <w:rsid w:val="002D5D82"/>
    <w:rsid w:val="002E0A49"/>
    <w:rsid w:val="002E0B66"/>
    <w:rsid w:val="002E2ABE"/>
    <w:rsid w:val="002E2FC6"/>
    <w:rsid w:val="002E5EB7"/>
    <w:rsid w:val="002E6950"/>
    <w:rsid w:val="002F1B84"/>
    <w:rsid w:val="002F334E"/>
    <w:rsid w:val="002F466A"/>
    <w:rsid w:val="00300B9D"/>
    <w:rsid w:val="0030213B"/>
    <w:rsid w:val="00302C7D"/>
    <w:rsid w:val="00302D93"/>
    <w:rsid w:val="003035CA"/>
    <w:rsid w:val="003054DE"/>
    <w:rsid w:val="003068C0"/>
    <w:rsid w:val="00311ACA"/>
    <w:rsid w:val="00312DEC"/>
    <w:rsid w:val="003203C2"/>
    <w:rsid w:val="003223B3"/>
    <w:rsid w:val="00323153"/>
    <w:rsid w:val="003243FB"/>
    <w:rsid w:val="003249CC"/>
    <w:rsid w:val="00324E59"/>
    <w:rsid w:val="00325711"/>
    <w:rsid w:val="003310F2"/>
    <w:rsid w:val="00333353"/>
    <w:rsid w:val="003411E1"/>
    <w:rsid w:val="0034199D"/>
    <w:rsid w:val="00343C28"/>
    <w:rsid w:val="003517F7"/>
    <w:rsid w:val="00353843"/>
    <w:rsid w:val="0035544A"/>
    <w:rsid w:val="00356E45"/>
    <w:rsid w:val="00367784"/>
    <w:rsid w:val="00370BD6"/>
    <w:rsid w:val="00372E1F"/>
    <w:rsid w:val="003778D8"/>
    <w:rsid w:val="00381B1F"/>
    <w:rsid w:val="003837EF"/>
    <w:rsid w:val="00383B03"/>
    <w:rsid w:val="00386CF6"/>
    <w:rsid w:val="0039091D"/>
    <w:rsid w:val="0039308C"/>
    <w:rsid w:val="003941CE"/>
    <w:rsid w:val="0039468C"/>
    <w:rsid w:val="003A1EB9"/>
    <w:rsid w:val="003A5FD3"/>
    <w:rsid w:val="003A6606"/>
    <w:rsid w:val="003B2BD7"/>
    <w:rsid w:val="003B4EF4"/>
    <w:rsid w:val="003B6245"/>
    <w:rsid w:val="003B70F2"/>
    <w:rsid w:val="003C0084"/>
    <w:rsid w:val="003C2DF4"/>
    <w:rsid w:val="003C6236"/>
    <w:rsid w:val="003C6E9B"/>
    <w:rsid w:val="003C7034"/>
    <w:rsid w:val="003C7120"/>
    <w:rsid w:val="003D0377"/>
    <w:rsid w:val="003D2B6C"/>
    <w:rsid w:val="003D36A3"/>
    <w:rsid w:val="003D4D50"/>
    <w:rsid w:val="003D7486"/>
    <w:rsid w:val="003D7952"/>
    <w:rsid w:val="003E0932"/>
    <w:rsid w:val="003E0FB0"/>
    <w:rsid w:val="003E1457"/>
    <w:rsid w:val="003F123C"/>
    <w:rsid w:val="003F576C"/>
    <w:rsid w:val="004148AC"/>
    <w:rsid w:val="00414C8E"/>
    <w:rsid w:val="004221CD"/>
    <w:rsid w:val="00423124"/>
    <w:rsid w:val="0042446A"/>
    <w:rsid w:val="004255BB"/>
    <w:rsid w:val="00427B39"/>
    <w:rsid w:val="00427F07"/>
    <w:rsid w:val="00432CDF"/>
    <w:rsid w:val="00435B6B"/>
    <w:rsid w:val="00436080"/>
    <w:rsid w:val="004375F5"/>
    <w:rsid w:val="00440C88"/>
    <w:rsid w:val="00440E78"/>
    <w:rsid w:val="00442A81"/>
    <w:rsid w:val="00443324"/>
    <w:rsid w:val="00444FD7"/>
    <w:rsid w:val="00446A30"/>
    <w:rsid w:val="0045264E"/>
    <w:rsid w:val="00452E50"/>
    <w:rsid w:val="0045387B"/>
    <w:rsid w:val="00454659"/>
    <w:rsid w:val="00455CED"/>
    <w:rsid w:val="00456554"/>
    <w:rsid w:val="00460082"/>
    <w:rsid w:val="00460634"/>
    <w:rsid w:val="00463245"/>
    <w:rsid w:val="0046468A"/>
    <w:rsid w:val="004672B5"/>
    <w:rsid w:val="00473101"/>
    <w:rsid w:val="004752DC"/>
    <w:rsid w:val="0048573A"/>
    <w:rsid w:val="00487EA6"/>
    <w:rsid w:val="00493C6A"/>
    <w:rsid w:val="00494730"/>
    <w:rsid w:val="0049532D"/>
    <w:rsid w:val="004967DE"/>
    <w:rsid w:val="00496A32"/>
    <w:rsid w:val="00497414"/>
    <w:rsid w:val="004A0E2F"/>
    <w:rsid w:val="004A23E4"/>
    <w:rsid w:val="004A525B"/>
    <w:rsid w:val="004B0A81"/>
    <w:rsid w:val="004B3483"/>
    <w:rsid w:val="004B4704"/>
    <w:rsid w:val="004B57BB"/>
    <w:rsid w:val="004B61E0"/>
    <w:rsid w:val="004C17B6"/>
    <w:rsid w:val="004C7ABB"/>
    <w:rsid w:val="004D153A"/>
    <w:rsid w:val="004D18A6"/>
    <w:rsid w:val="004D32F9"/>
    <w:rsid w:val="004D736E"/>
    <w:rsid w:val="004E22FB"/>
    <w:rsid w:val="004E4F72"/>
    <w:rsid w:val="004E7319"/>
    <w:rsid w:val="004E79BB"/>
    <w:rsid w:val="004F0E0C"/>
    <w:rsid w:val="004F2AC9"/>
    <w:rsid w:val="004F41CF"/>
    <w:rsid w:val="004F4756"/>
    <w:rsid w:val="004F4846"/>
    <w:rsid w:val="004F4B4E"/>
    <w:rsid w:val="004F6EBA"/>
    <w:rsid w:val="00502BFA"/>
    <w:rsid w:val="00503C2F"/>
    <w:rsid w:val="00517F30"/>
    <w:rsid w:val="00520440"/>
    <w:rsid w:val="00525C9F"/>
    <w:rsid w:val="005272D5"/>
    <w:rsid w:val="00531439"/>
    <w:rsid w:val="0053486A"/>
    <w:rsid w:val="0053743C"/>
    <w:rsid w:val="00541F38"/>
    <w:rsid w:val="00545649"/>
    <w:rsid w:val="00547DD6"/>
    <w:rsid w:val="0055184C"/>
    <w:rsid w:val="00552010"/>
    <w:rsid w:val="0055345F"/>
    <w:rsid w:val="0055590D"/>
    <w:rsid w:val="0055592A"/>
    <w:rsid w:val="00560126"/>
    <w:rsid w:val="005619A5"/>
    <w:rsid w:val="005619DA"/>
    <w:rsid w:val="0056462B"/>
    <w:rsid w:val="00564FD4"/>
    <w:rsid w:val="0057277C"/>
    <w:rsid w:val="0057344C"/>
    <w:rsid w:val="00576F31"/>
    <w:rsid w:val="00582F58"/>
    <w:rsid w:val="00583591"/>
    <w:rsid w:val="005858FB"/>
    <w:rsid w:val="00586B2D"/>
    <w:rsid w:val="00587FC6"/>
    <w:rsid w:val="00591DD3"/>
    <w:rsid w:val="00592DD8"/>
    <w:rsid w:val="00596DD2"/>
    <w:rsid w:val="005A21A8"/>
    <w:rsid w:val="005A315F"/>
    <w:rsid w:val="005A5A36"/>
    <w:rsid w:val="005A7DC8"/>
    <w:rsid w:val="005B0CE7"/>
    <w:rsid w:val="005B2300"/>
    <w:rsid w:val="005B3B46"/>
    <w:rsid w:val="005B3E86"/>
    <w:rsid w:val="005B43D6"/>
    <w:rsid w:val="005B63A4"/>
    <w:rsid w:val="005C391A"/>
    <w:rsid w:val="005C50DA"/>
    <w:rsid w:val="005C5DC8"/>
    <w:rsid w:val="005C664B"/>
    <w:rsid w:val="005C7541"/>
    <w:rsid w:val="005D5EBC"/>
    <w:rsid w:val="005D5FEF"/>
    <w:rsid w:val="005D6C7A"/>
    <w:rsid w:val="005D7922"/>
    <w:rsid w:val="005E07BD"/>
    <w:rsid w:val="005E708D"/>
    <w:rsid w:val="005F3D55"/>
    <w:rsid w:val="005F3DAD"/>
    <w:rsid w:val="005F490E"/>
    <w:rsid w:val="00605A57"/>
    <w:rsid w:val="006075D5"/>
    <w:rsid w:val="0061684E"/>
    <w:rsid w:val="0062399F"/>
    <w:rsid w:val="006266B7"/>
    <w:rsid w:val="00627F54"/>
    <w:rsid w:val="00631184"/>
    <w:rsid w:val="0063263D"/>
    <w:rsid w:val="006337DE"/>
    <w:rsid w:val="006345B6"/>
    <w:rsid w:val="006411D1"/>
    <w:rsid w:val="0064168A"/>
    <w:rsid w:val="006424D3"/>
    <w:rsid w:val="006450AF"/>
    <w:rsid w:val="006463D9"/>
    <w:rsid w:val="0065357F"/>
    <w:rsid w:val="00654CB9"/>
    <w:rsid w:val="00656DFF"/>
    <w:rsid w:val="006575E5"/>
    <w:rsid w:val="006646FF"/>
    <w:rsid w:val="006718F7"/>
    <w:rsid w:val="00672187"/>
    <w:rsid w:val="006764E0"/>
    <w:rsid w:val="00680241"/>
    <w:rsid w:val="00680728"/>
    <w:rsid w:val="0068523A"/>
    <w:rsid w:val="0068770E"/>
    <w:rsid w:val="00692907"/>
    <w:rsid w:val="00693AB3"/>
    <w:rsid w:val="006942C4"/>
    <w:rsid w:val="00694D13"/>
    <w:rsid w:val="006958CA"/>
    <w:rsid w:val="006A0D30"/>
    <w:rsid w:val="006A1F66"/>
    <w:rsid w:val="006A2BE8"/>
    <w:rsid w:val="006A55FB"/>
    <w:rsid w:val="006A5B39"/>
    <w:rsid w:val="006A6709"/>
    <w:rsid w:val="006A6AD6"/>
    <w:rsid w:val="006B5567"/>
    <w:rsid w:val="006C19C2"/>
    <w:rsid w:val="006C1CBA"/>
    <w:rsid w:val="006C2855"/>
    <w:rsid w:val="006C3353"/>
    <w:rsid w:val="006C41FF"/>
    <w:rsid w:val="006D26B7"/>
    <w:rsid w:val="006D4BDB"/>
    <w:rsid w:val="006E1A55"/>
    <w:rsid w:val="006E538A"/>
    <w:rsid w:val="006F07AC"/>
    <w:rsid w:val="006F5858"/>
    <w:rsid w:val="006F7560"/>
    <w:rsid w:val="007053C0"/>
    <w:rsid w:val="00707299"/>
    <w:rsid w:val="00710048"/>
    <w:rsid w:val="0071364C"/>
    <w:rsid w:val="007165F1"/>
    <w:rsid w:val="00720489"/>
    <w:rsid w:val="00720A62"/>
    <w:rsid w:val="00722829"/>
    <w:rsid w:val="00724A2D"/>
    <w:rsid w:val="0073332B"/>
    <w:rsid w:val="007338EB"/>
    <w:rsid w:val="007341CC"/>
    <w:rsid w:val="007374DD"/>
    <w:rsid w:val="007379F1"/>
    <w:rsid w:val="00741F8C"/>
    <w:rsid w:val="0075163B"/>
    <w:rsid w:val="0075589B"/>
    <w:rsid w:val="007622FF"/>
    <w:rsid w:val="007647A6"/>
    <w:rsid w:val="00765C44"/>
    <w:rsid w:val="00767D33"/>
    <w:rsid w:val="007707A3"/>
    <w:rsid w:val="007777CF"/>
    <w:rsid w:val="00777F73"/>
    <w:rsid w:val="00780EB3"/>
    <w:rsid w:val="00781365"/>
    <w:rsid w:val="0078198D"/>
    <w:rsid w:val="00786BC0"/>
    <w:rsid w:val="00786DDA"/>
    <w:rsid w:val="007873CB"/>
    <w:rsid w:val="00792472"/>
    <w:rsid w:val="00793EDA"/>
    <w:rsid w:val="0079593C"/>
    <w:rsid w:val="0079779D"/>
    <w:rsid w:val="007A0716"/>
    <w:rsid w:val="007A2156"/>
    <w:rsid w:val="007A393B"/>
    <w:rsid w:val="007A6F49"/>
    <w:rsid w:val="007B024A"/>
    <w:rsid w:val="007B0293"/>
    <w:rsid w:val="007B0380"/>
    <w:rsid w:val="007B1876"/>
    <w:rsid w:val="007B42B9"/>
    <w:rsid w:val="007B53F8"/>
    <w:rsid w:val="007C170A"/>
    <w:rsid w:val="007C1F05"/>
    <w:rsid w:val="007C396D"/>
    <w:rsid w:val="007C436D"/>
    <w:rsid w:val="007C5261"/>
    <w:rsid w:val="007C7AE7"/>
    <w:rsid w:val="007C7C5E"/>
    <w:rsid w:val="007D1FAF"/>
    <w:rsid w:val="007D45AD"/>
    <w:rsid w:val="007D49CC"/>
    <w:rsid w:val="007D56BD"/>
    <w:rsid w:val="007E0D6C"/>
    <w:rsid w:val="007E1CC7"/>
    <w:rsid w:val="007E4ACB"/>
    <w:rsid w:val="007E4ADC"/>
    <w:rsid w:val="007F2841"/>
    <w:rsid w:val="007F324E"/>
    <w:rsid w:val="007F3FA7"/>
    <w:rsid w:val="00801230"/>
    <w:rsid w:val="00802235"/>
    <w:rsid w:val="00803D06"/>
    <w:rsid w:val="00804583"/>
    <w:rsid w:val="00805418"/>
    <w:rsid w:val="00806FD0"/>
    <w:rsid w:val="00811551"/>
    <w:rsid w:val="00812823"/>
    <w:rsid w:val="00817F33"/>
    <w:rsid w:val="00820E84"/>
    <w:rsid w:val="00826931"/>
    <w:rsid w:val="00830BB6"/>
    <w:rsid w:val="00832374"/>
    <w:rsid w:val="0083747B"/>
    <w:rsid w:val="00841569"/>
    <w:rsid w:val="00842FD3"/>
    <w:rsid w:val="00843332"/>
    <w:rsid w:val="0084429F"/>
    <w:rsid w:val="00846E12"/>
    <w:rsid w:val="0085438E"/>
    <w:rsid w:val="00855246"/>
    <w:rsid w:val="00857CDE"/>
    <w:rsid w:val="0086017A"/>
    <w:rsid w:val="0086227F"/>
    <w:rsid w:val="0086530E"/>
    <w:rsid w:val="00865D0F"/>
    <w:rsid w:val="00866A03"/>
    <w:rsid w:val="00874732"/>
    <w:rsid w:val="00874D31"/>
    <w:rsid w:val="00876F21"/>
    <w:rsid w:val="008805B9"/>
    <w:rsid w:val="00882380"/>
    <w:rsid w:val="00884748"/>
    <w:rsid w:val="0088525D"/>
    <w:rsid w:val="00891CEE"/>
    <w:rsid w:val="00893A20"/>
    <w:rsid w:val="0089618C"/>
    <w:rsid w:val="008A1067"/>
    <w:rsid w:val="008A50BD"/>
    <w:rsid w:val="008B0198"/>
    <w:rsid w:val="008B3C83"/>
    <w:rsid w:val="008B4C7C"/>
    <w:rsid w:val="008C2145"/>
    <w:rsid w:val="008C6C3B"/>
    <w:rsid w:val="008C75A0"/>
    <w:rsid w:val="008D12B9"/>
    <w:rsid w:val="008D149D"/>
    <w:rsid w:val="008D404C"/>
    <w:rsid w:val="008D49E4"/>
    <w:rsid w:val="008D5173"/>
    <w:rsid w:val="008D5639"/>
    <w:rsid w:val="008E493B"/>
    <w:rsid w:val="008F2020"/>
    <w:rsid w:val="008F2267"/>
    <w:rsid w:val="008F5490"/>
    <w:rsid w:val="008F6C76"/>
    <w:rsid w:val="0090323B"/>
    <w:rsid w:val="0090379E"/>
    <w:rsid w:val="00904608"/>
    <w:rsid w:val="009115A9"/>
    <w:rsid w:val="00911975"/>
    <w:rsid w:val="0091499F"/>
    <w:rsid w:val="00915ADE"/>
    <w:rsid w:val="00915EC0"/>
    <w:rsid w:val="00916C33"/>
    <w:rsid w:val="009248F4"/>
    <w:rsid w:val="00925F9B"/>
    <w:rsid w:val="00926823"/>
    <w:rsid w:val="00926BED"/>
    <w:rsid w:val="0093057A"/>
    <w:rsid w:val="00931DAE"/>
    <w:rsid w:val="00932ADD"/>
    <w:rsid w:val="00933896"/>
    <w:rsid w:val="00934422"/>
    <w:rsid w:val="009353DC"/>
    <w:rsid w:val="00942E91"/>
    <w:rsid w:val="00943347"/>
    <w:rsid w:val="00944370"/>
    <w:rsid w:val="00947A7A"/>
    <w:rsid w:val="009500D2"/>
    <w:rsid w:val="00950A57"/>
    <w:rsid w:val="00950AED"/>
    <w:rsid w:val="00954231"/>
    <w:rsid w:val="00954F57"/>
    <w:rsid w:val="0095621A"/>
    <w:rsid w:val="009568EB"/>
    <w:rsid w:val="0095725D"/>
    <w:rsid w:val="0096056F"/>
    <w:rsid w:val="00960B86"/>
    <w:rsid w:val="00964812"/>
    <w:rsid w:val="00965451"/>
    <w:rsid w:val="009657E3"/>
    <w:rsid w:val="009760F2"/>
    <w:rsid w:val="009857DD"/>
    <w:rsid w:val="00991491"/>
    <w:rsid w:val="009A65D8"/>
    <w:rsid w:val="009B197C"/>
    <w:rsid w:val="009B2E30"/>
    <w:rsid w:val="009B3E1C"/>
    <w:rsid w:val="009C17F5"/>
    <w:rsid w:val="009C4CEA"/>
    <w:rsid w:val="009C520E"/>
    <w:rsid w:val="009C52BD"/>
    <w:rsid w:val="009D0C1B"/>
    <w:rsid w:val="009D6100"/>
    <w:rsid w:val="009D74F6"/>
    <w:rsid w:val="009D7CF3"/>
    <w:rsid w:val="009E1462"/>
    <w:rsid w:val="009E41AB"/>
    <w:rsid w:val="009E7304"/>
    <w:rsid w:val="009E7B32"/>
    <w:rsid w:val="009F30AE"/>
    <w:rsid w:val="009F4530"/>
    <w:rsid w:val="009F71E4"/>
    <w:rsid w:val="00A017DE"/>
    <w:rsid w:val="00A07D10"/>
    <w:rsid w:val="00A07DCC"/>
    <w:rsid w:val="00A117A3"/>
    <w:rsid w:val="00A13D79"/>
    <w:rsid w:val="00A2087E"/>
    <w:rsid w:val="00A2308D"/>
    <w:rsid w:val="00A25A30"/>
    <w:rsid w:val="00A34BA8"/>
    <w:rsid w:val="00A37571"/>
    <w:rsid w:val="00A37B0D"/>
    <w:rsid w:val="00A37D8B"/>
    <w:rsid w:val="00A406A9"/>
    <w:rsid w:val="00A43D44"/>
    <w:rsid w:val="00A447AC"/>
    <w:rsid w:val="00A5209C"/>
    <w:rsid w:val="00A54933"/>
    <w:rsid w:val="00A62A45"/>
    <w:rsid w:val="00A62FA1"/>
    <w:rsid w:val="00A66AF6"/>
    <w:rsid w:val="00A70701"/>
    <w:rsid w:val="00A711EC"/>
    <w:rsid w:val="00A717E3"/>
    <w:rsid w:val="00A7289A"/>
    <w:rsid w:val="00A76953"/>
    <w:rsid w:val="00A80DEA"/>
    <w:rsid w:val="00A816C9"/>
    <w:rsid w:val="00A85EFE"/>
    <w:rsid w:val="00A92195"/>
    <w:rsid w:val="00A945C3"/>
    <w:rsid w:val="00AA1588"/>
    <w:rsid w:val="00AA3DA3"/>
    <w:rsid w:val="00AB0328"/>
    <w:rsid w:val="00AB171B"/>
    <w:rsid w:val="00AB301E"/>
    <w:rsid w:val="00AB423A"/>
    <w:rsid w:val="00AC33CF"/>
    <w:rsid w:val="00AC5407"/>
    <w:rsid w:val="00AC641C"/>
    <w:rsid w:val="00AD1AFB"/>
    <w:rsid w:val="00AD2F78"/>
    <w:rsid w:val="00AD4C6E"/>
    <w:rsid w:val="00AD70AE"/>
    <w:rsid w:val="00AD7F8F"/>
    <w:rsid w:val="00AE067C"/>
    <w:rsid w:val="00AE7464"/>
    <w:rsid w:val="00AE7B45"/>
    <w:rsid w:val="00AE7BBC"/>
    <w:rsid w:val="00AF0C56"/>
    <w:rsid w:val="00AF4B6E"/>
    <w:rsid w:val="00AF6CF5"/>
    <w:rsid w:val="00B15029"/>
    <w:rsid w:val="00B16784"/>
    <w:rsid w:val="00B17706"/>
    <w:rsid w:val="00B2202F"/>
    <w:rsid w:val="00B241A5"/>
    <w:rsid w:val="00B24818"/>
    <w:rsid w:val="00B25A40"/>
    <w:rsid w:val="00B326AC"/>
    <w:rsid w:val="00B33E40"/>
    <w:rsid w:val="00B33E7A"/>
    <w:rsid w:val="00B41889"/>
    <w:rsid w:val="00B42149"/>
    <w:rsid w:val="00B42E5D"/>
    <w:rsid w:val="00B44B4E"/>
    <w:rsid w:val="00B45C8C"/>
    <w:rsid w:val="00B4622A"/>
    <w:rsid w:val="00B465E8"/>
    <w:rsid w:val="00B51654"/>
    <w:rsid w:val="00B52622"/>
    <w:rsid w:val="00B55A2A"/>
    <w:rsid w:val="00B64D2E"/>
    <w:rsid w:val="00B75C76"/>
    <w:rsid w:val="00B779DC"/>
    <w:rsid w:val="00B80C49"/>
    <w:rsid w:val="00B81C2B"/>
    <w:rsid w:val="00B86AD6"/>
    <w:rsid w:val="00B86F0E"/>
    <w:rsid w:val="00B901FF"/>
    <w:rsid w:val="00B9024F"/>
    <w:rsid w:val="00B9180A"/>
    <w:rsid w:val="00B919E9"/>
    <w:rsid w:val="00B94BE3"/>
    <w:rsid w:val="00B979FA"/>
    <w:rsid w:val="00BA00A2"/>
    <w:rsid w:val="00BA0EA9"/>
    <w:rsid w:val="00BA5A80"/>
    <w:rsid w:val="00BA7E32"/>
    <w:rsid w:val="00BB6C89"/>
    <w:rsid w:val="00BB6F1C"/>
    <w:rsid w:val="00BB6FF2"/>
    <w:rsid w:val="00BC110C"/>
    <w:rsid w:val="00BC26E8"/>
    <w:rsid w:val="00BC34BD"/>
    <w:rsid w:val="00BC4282"/>
    <w:rsid w:val="00BC4AC3"/>
    <w:rsid w:val="00BD05DF"/>
    <w:rsid w:val="00BD2EB8"/>
    <w:rsid w:val="00BD5DD9"/>
    <w:rsid w:val="00BD6F6F"/>
    <w:rsid w:val="00BD70CC"/>
    <w:rsid w:val="00BD7589"/>
    <w:rsid w:val="00BE0AEF"/>
    <w:rsid w:val="00BE6698"/>
    <w:rsid w:val="00BE6F52"/>
    <w:rsid w:val="00BF1C75"/>
    <w:rsid w:val="00BF253E"/>
    <w:rsid w:val="00BF27D9"/>
    <w:rsid w:val="00BF507B"/>
    <w:rsid w:val="00BF7234"/>
    <w:rsid w:val="00C0060F"/>
    <w:rsid w:val="00C02E20"/>
    <w:rsid w:val="00C06324"/>
    <w:rsid w:val="00C147E9"/>
    <w:rsid w:val="00C14A56"/>
    <w:rsid w:val="00C16FC5"/>
    <w:rsid w:val="00C22262"/>
    <w:rsid w:val="00C22404"/>
    <w:rsid w:val="00C229D1"/>
    <w:rsid w:val="00C2400E"/>
    <w:rsid w:val="00C252FE"/>
    <w:rsid w:val="00C33BF5"/>
    <w:rsid w:val="00C34B7B"/>
    <w:rsid w:val="00C35477"/>
    <w:rsid w:val="00C37E7E"/>
    <w:rsid w:val="00C40DF9"/>
    <w:rsid w:val="00C42466"/>
    <w:rsid w:val="00C42FCD"/>
    <w:rsid w:val="00C46766"/>
    <w:rsid w:val="00C50D6B"/>
    <w:rsid w:val="00C561A3"/>
    <w:rsid w:val="00C61087"/>
    <w:rsid w:val="00C64A54"/>
    <w:rsid w:val="00C657BB"/>
    <w:rsid w:val="00C65981"/>
    <w:rsid w:val="00C667B9"/>
    <w:rsid w:val="00C67046"/>
    <w:rsid w:val="00C67D3D"/>
    <w:rsid w:val="00C710D1"/>
    <w:rsid w:val="00C75650"/>
    <w:rsid w:val="00C761A2"/>
    <w:rsid w:val="00C822D5"/>
    <w:rsid w:val="00C823D3"/>
    <w:rsid w:val="00C8585E"/>
    <w:rsid w:val="00C86232"/>
    <w:rsid w:val="00C86BB2"/>
    <w:rsid w:val="00C874B1"/>
    <w:rsid w:val="00C916B4"/>
    <w:rsid w:val="00C916E0"/>
    <w:rsid w:val="00C95447"/>
    <w:rsid w:val="00C95CB0"/>
    <w:rsid w:val="00C96E52"/>
    <w:rsid w:val="00C97C6E"/>
    <w:rsid w:val="00CA140B"/>
    <w:rsid w:val="00CA2362"/>
    <w:rsid w:val="00CA3B49"/>
    <w:rsid w:val="00CA5BB5"/>
    <w:rsid w:val="00CB0351"/>
    <w:rsid w:val="00CB3D70"/>
    <w:rsid w:val="00CB3DC3"/>
    <w:rsid w:val="00CB61C3"/>
    <w:rsid w:val="00CB6D61"/>
    <w:rsid w:val="00CB7B5B"/>
    <w:rsid w:val="00CC0200"/>
    <w:rsid w:val="00CC2FAF"/>
    <w:rsid w:val="00CD4D45"/>
    <w:rsid w:val="00CD5B65"/>
    <w:rsid w:val="00CD7E1E"/>
    <w:rsid w:val="00CE056E"/>
    <w:rsid w:val="00CE299A"/>
    <w:rsid w:val="00CE3369"/>
    <w:rsid w:val="00CE39A0"/>
    <w:rsid w:val="00CE5E22"/>
    <w:rsid w:val="00CE71B0"/>
    <w:rsid w:val="00CF18D0"/>
    <w:rsid w:val="00CF2AD6"/>
    <w:rsid w:val="00CF386E"/>
    <w:rsid w:val="00CF664E"/>
    <w:rsid w:val="00D0563B"/>
    <w:rsid w:val="00D12A9D"/>
    <w:rsid w:val="00D14311"/>
    <w:rsid w:val="00D1684E"/>
    <w:rsid w:val="00D20154"/>
    <w:rsid w:val="00D22085"/>
    <w:rsid w:val="00D25225"/>
    <w:rsid w:val="00D3027E"/>
    <w:rsid w:val="00D330AD"/>
    <w:rsid w:val="00D35134"/>
    <w:rsid w:val="00D40C33"/>
    <w:rsid w:val="00D41534"/>
    <w:rsid w:val="00D424FE"/>
    <w:rsid w:val="00D426CF"/>
    <w:rsid w:val="00D43E0A"/>
    <w:rsid w:val="00D46773"/>
    <w:rsid w:val="00D47E5C"/>
    <w:rsid w:val="00D509D0"/>
    <w:rsid w:val="00D56AE0"/>
    <w:rsid w:val="00D60C31"/>
    <w:rsid w:val="00D616B2"/>
    <w:rsid w:val="00D631A2"/>
    <w:rsid w:val="00D6351D"/>
    <w:rsid w:val="00D72585"/>
    <w:rsid w:val="00D74312"/>
    <w:rsid w:val="00D7442E"/>
    <w:rsid w:val="00D75459"/>
    <w:rsid w:val="00D773CD"/>
    <w:rsid w:val="00D80BFA"/>
    <w:rsid w:val="00D80C60"/>
    <w:rsid w:val="00D83C0E"/>
    <w:rsid w:val="00D93DEF"/>
    <w:rsid w:val="00D967FA"/>
    <w:rsid w:val="00DA3389"/>
    <w:rsid w:val="00DA417E"/>
    <w:rsid w:val="00DA63EA"/>
    <w:rsid w:val="00DA73DA"/>
    <w:rsid w:val="00DB03FB"/>
    <w:rsid w:val="00DB08CA"/>
    <w:rsid w:val="00DB3FC5"/>
    <w:rsid w:val="00DB536F"/>
    <w:rsid w:val="00DB5A50"/>
    <w:rsid w:val="00DB5B53"/>
    <w:rsid w:val="00DC219E"/>
    <w:rsid w:val="00DC30A1"/>
    <w:rsid w:val="00DC3911"/>
    <w:rsid w:val="00DD16E3"/>
    <w:rsid w:val="00DD7ACB"/>
    <w:rsid w:val="00DE00EB"/>
    <w:rsid w:val="00DE09B7"/>
    <w:rsid w:val="00DE60A9"/>
    <w:rsid w:val="00DE7227"/>
    <w:rsid w:val="00DF1FD2"/>
    <w:rsid w:val="00DF727A"/>
    <w:rsid w:val="00DF77F5"/>
    <w:rsid w:val="00DF7AD1"/>
    <w:rsid w:val="00E11067"/>
    <w:rsid w:val="00E16709"/>
    <w:rsid w:val="00E201DE"/>
    <w:rsid w:val="00E22588"/>
    <w:rsid w:val="00E26378"/>
    <w:rsid w:val="00E331C0"/>
    <w:rsid w:val="00E356D6"/>
    <w:rsid w:val="00E36988"/>
    <w:rsid w:val="00E37BB9"/>
    <w:rsid w:val="00E405A1"/>
    <w:rsid w:val="00E40BB7"/>
    <w:rsid w:val="00E4200E"/>
    <w:rsid w:val="00E466E8"/>
    <w:rsid w:val="00E50DF7"/>
    <w:rsid w:val="00E53923"/>
    <w:rsid w:val="00E57119"/>
    <w:rsid w:val="00E6043E"/>
    <w:rsid w:val="00E63522"/>
    <w:rsid w:val="00E67A9D"/>
    <w:rsid w:val="00E71513"/>
    <w:rsid w:val="00E80B4F"/>
    <w:rsid w:val="00E83860"/>
    <w:rsid w:val="00E85787"/>
    <w:rsid w:val="00E902A8"/>
    <w:rsid w:val="00E90EA1"/>
    <w:rsid w:val="00E91414"/>
    <w:rsid w:val="00E93749"/>
    <w:rsid w:val="00E9432E"/>
    <w:rsid w:val="00E94720"/>
    <w:rsid w:val="00EA0448"/>
    <w:rsid w:val="00EA2C69"/>
    <w:rsid w:val="00EA649F"/>
    <w:rsid w:val="00EB197B"/>
    <w:rsid w:val="00EC2C5F"/>
    <w:rsid w:val="00EC45C2"/>
    <w:rsid w:val="00EC5128"/>
    <w:rsid w:val="00ED04AF"/>
    <w:rsid w:val="00ED42A2"/>
    <w:rsid w:val="00EE0131"/>
    <w:rsid w:val="00EE07DE"/>
    <w:rsid w:val="00EE49F6"/>
    <w:rsid w:val="00F00A2C"/>
    <w:rsid w:val="00F01DE9"/>
    <w:rsid w:val="00F026C0"/>
    <w:rsid w:val="00F0412F"/>
    <w:rsid w:val="00F07364"/>
    <w:rsid w:val="00F11740"/>
    <w:rsid w:val="00F12645"/>
    <w:rsid w:val="00F210A1"/>
    <w:rsid w:val="00F27EA7"/>
    <w:rsid w:val="00F35549"/>
    <w:rsid w:val="00F35B3A"/>
    <w:rsid w:val="00F37898"/>
    <w:rsid w:val="00F47D00"/>
    <w:rsid w:val="00F51995"/>
    <w:rsid w:val="00F52786"/>
    <w:rsid w:val="00F536AE"/>
    <w:rsid w:val="00F57129"/>
    <w:rsid w:val="00F60882"/>
    <w:rsid w:val="00F66FD1"/>
    <w:rsid w:val="00F71CE4"/>
    <w:rsid w:val="00F74D95"/>
    <w:rsid w:val="00F830A8"/>
    <w:rsid w:val="00F83B1B"/>
    <w:rsid w:val="00F84F7A"/>
    <w:rsid w:val="00F874FF"/>
    <w:rsid w:val="00F93A82"/>
    <w:rsid w:val="00F967D7"/>
    <w:rsid w:val="00F97D5F"/>
    <w:rsid w:val="00FA098D"/>
    <w:rsid w:val="00FB08DA"/>
    <w:rsid w:val="00FB1F4C"/>
    <w:rsid w:val="00FB2BE2"/>
    <w:rsid w:val="00FB38C0"/>
    <w:rsid w:val="00FB6281"/>
    <w:rsid w:val="00FB7338"/>
    <w:rsid w:val="00FC003A"/>
    <w:rsid w:val="00FC06B8"/>
    <w:rsid w:val="00FC178A"/>
    <w:rsid w:val="00FC2C2E"/>
    <w:rsid w:val="00FC782D"/>
    <w:rsid w:val="00FC7868"/>
    <w:rsid w:val="00FD1014"/>
    <w:rsid w:val="00FD52E5"/>
    <w:rsid w:val="00FD589B"/>
    <w:rsid w:val="00FD7741"/>
    <w:rsid w:val="00FE0E6E"/>
    <w:rsid w:val="00FE1F62"/>
    <w:rsid w:val="00FE27B9"/>
    <w:rsid w:val="00FE72F5"/>
    <w:rsid w:val="00FE74FD"/>
    <w:rsid w:val="00FF0014"/>
    <w:rsid w:val="00FF33D4"/>
    <w:rsid w:val="00FF3B55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F0BBE"/>
  <w15:chartTrackingRefBased/>
  <w15:docId w15:val="{48A3E7D3-BFEB-9A45-837A-7EFB3AF0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E5D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338"/>
    <w:rPr>
      <w:b/>
      <w:bCs/>
    </w:rPr>
  </w:style>
  <w:style w:type="table" w:styleId="a4">
    <w:name w:val="Table Grid"/>
    <w:basedOn w:val="a1"/>
    <w:uiPriority w:val="39"/>
    <w:rsid w:val="00FB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5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5A50"/>
    <w:rPr>
      <w:rFonts w:ascii="新細明體" w:eastAsia="新細明體" w:hAnsi="新細明體" w:cs="新細明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5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5A50"/>
    <w:rPr>
      <w:rFonts w:ascii="新細明體" w:eastAsia="新細明體" w:hAnsi="新細明體" w:cs="新細明體"/>
      <w:kern w:val="0"/>
      <w:sz w:val="20"/>
      <w:szCs w:val="20"/>
    </w:rPr>
  </w:style>
  <w:style w:type="table" w:styleId="2-5">
    <w:name w:val="Grid Table 2 Accent 5"/>
    <w:basedOn w:val="a1"/>
    <w:uiPriority w:val="47"/>
    <w:rsid w:val="002265B5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1">
    <w:name w:val="Grid Table 2 Accent 1"/>
    <w:basedOn w:val="a1"/>
    <w:uiPriority w:val="47"/>
    <w:rsid w:val="002265B5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1">
    <w:name w:val="Grid Table 4 Accent 1"/>
    <w:basedOn w:val="a1"/>
    <w:uiPriority w:val="49"/>
    <w:rsid w:val="002265B5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2265B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5-5">
    <w:name w:val="Grid Table 5 Dark Accent 5"/>
    <w:basedOn w:val="a1"/>
    <w:uiPriority w:val="50"/>
    <w:rsid w:val="002265B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a9">
    <w:name w:val="Grid Table Light"/>
    <w:basedOn w:val="a1"/>
    <w:uiPriority w:val="40"/>
    <w:rsid w:val="001824B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龔俞安</dc:creator>
  <cp:keywords/>
  <dc:description/>
  <cp:lastModifiedBy>梁麗君</cp:lastModifiedBy>
  <cp:revision>2</cp:revision>
  <cp:lastPrinted>2026-09-11T01:53:00Z</cp:lastPrinted>
  <dcterms:created xsi:type="dcterms:W3CDTF">2026-09-11T08:34:00Z</dcterms:created>
  <dcterms:modified xsi:type="dcterms:W3CDTF">2026-09-11T08:34:00Z</dcterms:modified>
</cp:coreProperties>
</file>