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EF06" w14:textId="32E31ECA" w:rsidR="00815925" w:rsidRPr="00037921" w:rsidRDefault="00037921" w:rsidP="0094472F">
      <w:pPr>
        <w:jc w:val="center"/>
        <w:rPr>
          <w:rFonts w:ascii="標楷體" w:eastAsia="標楷體" w:hAnsi="標楷體"/>
          <w:sz w:val="28"/>
          <w:szCs w:val="24"/>
        </w:rPr>
      </w:pPr>
      <w:r w:rsidRPr="00037921">
        <w:rPr>
          <w:rFonts w:ascii="標楷體" w:eastAsia="標楷體" w:hAnsi="標楷體" w:hint="eastAsia"/>
          <w:b/>
          <w:sz w:val="32"/>
          <w:szCs w:val="32"/>
          <w:u w:val="single"/>
        </w:rPr>
        <w:t>資產(含保管品)</w:t>
      </w:r>
      <w:r w:rsidR="00481CBE" w:rsidRPr="00037921">
        <w:rPr>
          <w:rFonts w:ascii="標楷體" w:eastAsia="標楷體" w:hAnsi="標楷體" w:hint="eastAsia"/>
          <w:b/>
          <w:sz w:val="32"/>
          <w:szCs w:val="32"/>
          <w:u w:val="single"/>
        </w:rPr>
        <w:t>移</w:t>
      </w:r>
      <w:r w:rsidR="00B51F07" w:rsidRPr="00037921">
        <w:rPr>
          <w:rFonts w:ascii="標楷體" w:eastAsia="標楷體" w:hAnsi="標楷體" w:hint="eastAsia"/>
          <w:b/>
          <w:sz w:val="32"/>
          <w:szCs w:val="32"/>
          <w:u w:val="single"/>
        </w:rPr>
        <w:t>轉</w:t>
      </w:r>
      <w:r w:rsidR="00481CBE" w:rsidRPr="00037921">
        <w:rPr>
          <w:rFonts w:ascii="標楷體" w:eastAsia="標楷體" w:hAnsi="標楷體" w:hint="eastAsia"/>
          <w:b/>
          <w:sz w:val="32"/>
          <w:szCs w:val="32"/>
          <w:u w:val="single"/>
        </w:rPr>
        <w:t>或規格變更</w:t>
      </w:r>
      <w:r w:rsidR="00753F49" w:rsidRPr="00037921">
        <w:rPr>
          <w:rFonts w:ascii="標楷體" w:eastAsia="標楷體" w:hAnsi="標楷體" w:hint="eastAsia"/>
          <w:b/>
          <w:sz w:val="32"/>
          <w:szCs w:val="32"/>
          <w:u w:val="single"/>
        </w:rPr>
        <w:t>基本資料</w:t>
      </w:r>
      <w:r w:rsidR="008D6080" w:rsidRPr="00037921">
        <w:rPr>
          <w:rFonts w:ascii="標楷體" w:eastAsia="標楷體" w:hAnsi="標楷體" w:hint="eastAsia"/>
          <w:b/>
          <w:sz w:val="32"/>
          <w:szCs w:val="32"/>
          <w:u w:val="single"/>
        </w:rPr>
        <w:t>表</w:t>
      </w:r>
    </w:p>
    <w:tbl>
      <w:tblPr>
        <w:tblStyle w:val="a9"/>
        <w:tblW w:w="9638" w:type="dxa"/>
        <w:tblLook w:val="04A0" w:firstRow="1" w:lastRow="0" w:firstColumn="1" w:lastColumn="0" w:noHBand="0" w:noVBand="1"/>
      </w:tblPr>
      <w:tblGrid>
        <w:gridCol w:w="2268"/>
        <w:gridCol w:w="3685"/>
        <w:gridCol w:w="3685"/>
      </w:tblGrid>
      <w:tr w:rsidR="0094472F" w:rsidRPr="00037921" w14:paraId="711C093A" w14:textId="77777777" w:rsidTr="00037921">
        <w:tc>
          <w:tcPr>
            <w:tcW w:w="2268" w:type="dxa"/>
          </w:tcPr>
          <w:p w14:paraId="209E4DE4" w14:textId="77777777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41EE696" w14:textId="4C39EA95" w:rsidR="0094472F" w:rsidRPr="00037921" w:rsidRDefault="0094472F" w:rsidP="0003792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異動前資料</w:t>
            </w:r>
          </w:p>
        </w:tc>
        <w:tc>
          <w:tcPr>
            <w:tcW w:w="3685" w:type="dxa"/>
          </w:tcPr>
          <w:p w14:paraId="608102A0" w14:textId="2AA27D54" w:rsidR="0094472F" w:rsidRPr="00037921" w:rsidRDefault="0094472F" w:rsidP="00037921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異動後資料</w:t>
            </w:r>
          </w:p>
        </w:tc>
      </w:tr>
      <w:tr w:rsidR="0094472F" w:rsidRPr="00037921" w14:paraId="2AB4EBC0" w14:textId="77777777" w:rsidTr="00037921">
        <w:tc>
          <w:tcPr>
            <w:tcW w:w="2268" w:type="dxa"/>
          </w:tcPr>
          <w:p w14:paraId="5B9AEA6F" w14:textId="282E0BEB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設備名稱</w:t>
            </w:r>
          </w:p>
        </w:tc>
        <w:tc>
          <w:tcPr>
            <w:tcW w:w="3685" w:type="dxa"/>
          </w:tcPr>
          <w:p w14:paraId="6120819C" w14:textId="4E20EB72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7191CFB" w14:textId="35688563" w:rsidR="0094472F" w:rsidRPr="00037921" w:rsidRDefault="00047350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94472F" w:rsidRPr="00037921" w14:paraId="4138D78A" w14:textId="77777777" w:rsidTr="00037921">
        <w:tc>
          <w:tcPr>
            <w:tcW w:w="2268" w:type="dxa"/>
          </w:tcPr>
          <w:p w14:paraId="79C4E7F5" w14:textId="34E6C154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廠牌／型號</w:t>
            </w:r>
          </w:p>
        </w:tc>
        <w:tc>
          <w:tcPr>
            <w:tcW w:w="3685" w:type="dxa"/>
          </w:tcPr>
          <w:p w14:paraId="12039F96" w14:textId="5FF559DE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00E0174" w14:textId="6028C20A" w:rsidR="0094472F" w:rsidRPr="00037921" w:rsidRDefault="00047350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94472F" w:rsidRPr="00037921" w14:paraId="572EE331" w14:textId="77777777" w:rsidTr="00037921">
        <w:tc>
          <w:tcPr>
            <w:tcW w:w="2268" w:type="dxa"/>
          </w:tcPr>
          <w:p w14:paraId="03D2239B" w14:textId="30455D57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資產編號</w:t>
            </w:r>
          </w:p>
        </w:tc>
        <w:tc>
          <w:tcPr>
            <w:tcW w:w="3685" w:type="dxa"/>
          </w:tcPr>
          <w:p w14:paraId="2FAC9BCB" w14:textId="6285713D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BE19437" w14:textId="16A8D87F" w:rsidR="0094472F" w:rsidRPr="00037921" w:rsidRDefault="00047350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94472F" w:rsidRPr="00037921" w14:paraId="5105277D" w14:textId="77777777" w:rsidTr="00037921">
        <w:tc>
          <w:tcPr>
            <w:tcW w:w="2268" w:type="dxa"/>
          </w:tcPr>
          <w:p w14:paraId="6BEBF6FF" w14:textId="4CF71756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保管單位</w:t>
            </w:r>
          </w:p>
        </w:tc>
        <w:tc>
          <w:tcPr>
            <w:tcW w:w="3685" w:type="dxa"/>
          </w:tcPr>
          <w:p w14:paraId="566F97C3" w14:textId="345617F6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21DE8E3" w14:textId="668631F6" w:rsidR="0094472F" w:rsidRPr="00037921" w:rsidRDefault="00047350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94472F" w:rsidRPr="00037921" w14:paraId="56CDA782" w14:textId="77777777" w:rsidTr="00037921">
        <w:tc>
          <w:tcPr>
            <w:tcW w:w="2268" w:type="dxa"/>
          </w:tcPr>
          <w:p w14:paraId="44CED0AE" w14:textId="231788B9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放置地點</w:t>
            </w:r>
          </w:p>
        </w:tc>
        <w:tc>
          <w:tcPr>
            <w:tcW w:w="3685" w:type="dxa"/>
          </w:tcPr>
          <w:p w14:paraId="4D2883F1" w14:textId="65E21A4C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65AA180" w14:textId="4537A28D" w:rsidR="0094472F" w:rsidRPr="00037921" w:rsidRDefault="00047350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94472F" w:rsidRPr="00037921" w14:paraId="4F2D0BDD" w14:textId="77777777" w:rsidTr="00037921">
        <w:tc>
          <w:tcPr>
            <w:tcW w:w="2268" w:type="dxa"/>
          </w:tcPr>
          <w:p w14:paraId="2431D3D7" w14:textId="1F84DD4D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設備保管人</w:t>
            </w:r>
          </w:p>
        </w:tc>
        <w:tc>
          <w:tcPr>
            <w:tcW w:w="3685" w:type="dxa"/>
          </w:tcPr>
          <w:p w14:paraId="269896C7" w14:textId="2E17BEF6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6DD288F" w14:textId="53B1D488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94472F" w:rsidRPr="00037921" w14:paraId="59870577" w14:textId="77777777" w:rsidTr="00037921">
        <w:tc>
          <w:tcPr>
            <w:tcW w:w="2268" w:type="dxa"/>
          </w:tcPr>
          <w:p w14:paraId="76FFD212" w14:textId="53991180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3685" w:type="dxa"/>
          </w:tcPr>
          <w:p w14:paraId="4F2B0668" w14:textId="6005A5AD" w:rsidR="0094472F" w:rsidRPr="00037921" w:rsidRDefault="0094472F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0A1A603" w14:textId="4EBBF94C" w:rsidR="0094472F" w:rsidRPr="00037921" w:rsidRDefault="00493ADA" w:rsidP="00037921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</w:p>
        </w:tc>
      </w:tr>
      <w:tr w:rsidR="00037921" w:rsidRPr="00037921" w14:paraId="75693C09" w14:textId="77777777" w:rsidTr="007675B1">
        <w:tc>
          <w:tcPr>
            <w:tcW w:w="9638" w:type="dxa"/>
            <w:gridSpan w:val="3"/>
          </w:tcPr>
          <w:p w14:paraId="41A86CF8" w14:textId="11656FFC" w:rsidR="00037921" w:rsidRPr="00037921" w:rsidRDefault="00037921" w:rsidP="00037921">
            <w:pPr>
              <w:snapToGrid w:val="0"/>
              <w:jc w:val="center"/>
              <w:rPr>
                <w:rFonts w:ascii="標楷體" w:eastAsia="標楷體" w:hAnsi="標楷體"/>
                <w:color w:val="E36C0A" w:themeColor="accent6" w:themeShade="BF"/>
                <w:sz w:val="28"/>
                <w:szCs w:val="28"/>
              </w:rPr>
            </w:pPr>
            <w:r w:rsidRPr="00037921">
              <w:rPr>
                <w:rFonts w:ascii="標楷體" w:eastAsia="標楷體" w:hAnsi="標楷體" w:hint="eastAsia"/>
                <w:sz w:val="28"/>
                <w:szCs w:val="28"/>
              </w:rPr>
              <w:t>佐證照片</w:t>
            </w:r>
            <w:r w:rsidRPr="00037921">
              <w:rPr>
                <w:rFonts w:ascii="標楷體" w:eastAsia="標楷體" w:hAnsi="標楷體" w:hint="eastAsia"/>
                <w:color w:val="EE0000"/>
                <w:sz w:val="28"/>
                <w:szCs w:val="28"/>
              </w:rPr>
              <w:t>(必須能辨識設備資產編號、廠牌型號及全貌)</w:t>
            </w:r>
          </w:p>
        </w:tc>
      </w:tr>
      <w:tr w:rsidR="00037921" w:rsidRPr="00037921" w14:paraId="536AA42E" w14:textId="77777777" w:rsidTr="00037921">
        <w:trPr>
          <w:trHeight w:val="5046"/>
        </w:trPr>
        <w:tc>
          <w:tcPr>
            <w:tcW w:w="9638" w:type="dxa"/>
            <w:gridSpan w:val="3"/>
            <w:vAlign w:val="center"/>
          </w:tcPr>
          <w:p w14:paraId="5F90DC92" w14:textId="68335AD1" w:rsidR="00037921" w:rsidRPr="00037921" w:rsidRDefault="00037921" w:rsidP="0003792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37921" w:rsidRPr="00037921" w14:paraId="6A59FEB1" w14:textId="77777777" w:rsidTr="00037921">
        <w:trPr>
          <w:trHeight w:val="5046"/>
        </w:trPr>
        <w:tc>
          <w:tcPr>
            <w:tcW w:w="9638" w:type="dxa"/>
            <w:gridSpan w:val="3"/>
            <w:vAlign w:val="center"/>
          </w:tcPr>
          <w:p w14:paraId="76BDCC78" w14:textId="152FF5F8" w:rsidR="00037921" w:rsidRPr="00037921" w:rsidRDefault="00037921" w:rsidP="0003792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9053AC2" w14:textId="77777777" w:rsidR="00753F49" w:rsidRPr="00037921" w:rsidRDefault="00753F49" w:rsidP="00037921">
      <w:pPr>
        <w:rPr>
          <w:rFonts w:ascii="標楷體" w:eastAsia="標楷體" w:hAnsi="標楷體"/>
        </w:rPr>
      </w:pPr>
    </w:p>
    <w:sectPr w:rsidR="00753F49" w:rsidRPr="00037921" w:rsidSect="0003792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FB6C" w14:textId="77777777" w:rsidR="00A76DD5" w:rsidRDefault="00A76DD5" w:rsidP="00AC128E">
      <w:r>
        <w:separator/>
      </w:r>
    </w:p>
  </w:endnote>
  <w:endnote w:type="continuationSeparator" w:id="0">
    <w:p w14:paraId="68CC7BEA" w14:textId="77777777" w:rsidR="00A76DD5" w:rsidRDefault="00A76DD5" w:rsidP="00AC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7693" w14:textId="77777777" w:rsidR="00A76DD5" w:rsidRDefault="00A76DD5" w:rsidP="00AC128E">
      <w:r>
        <w:separator/>
      </w:r>
    </w:p>
  </w:footnote>
  <w:footnote w:type="continuationSeparator" w:id="0">
    <w:p w14:paraId="226F7A06" w14:textId="77777777" w:rsidR="00A76DD5" w:rsidRDefault="00A76DD5" w:rsidP="00AC1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49"/>
    <w:rsid w:val="00037921"/>
    <w:rsid w:val="00047350"/>
    <w:rsid w:val="00057D09"/>
    <w:rsid w:val="00177442"/>
    <w:rsid w:val="00190C7C"/>
    <w:rsid w:val="00193ECF"/>
    <w:rsid w:val="0019411F"/>
    <w:rsid w:val="001E7CF7"/>
    <w:rsid w:val="00230805"/>
    <w:rsid w:val="00370506"/>
    <w:rsid w:val="00394A58"/>
    <w:rsid w:val="003A72E2"/>
    <w:rsid w:val="003C6741"/>
    <w:rsid w:val="003E1214"/>
    <w:rsid w:val="003E3D11"/>
    <w:rsid w:val="003F702A"/>
    <w:rsid w:val="004052C7"/>
    <w:rsid w:val="00481CBE"/>
    <w:rsid w:val="00493ADA"/>
    <w:rsid w:val="00543950"/>
    <w:rsid w:val="005E05F1"/>
    <w:rsid w:val="005E4BFF"/>
    <w:rsid w:val="005E73EA"/>
    <w:rsid w:val="005F038B"/>
    <w:rsid w:val="00673392"/>
    <w:rsid w:val="006C1C09"/>
    <w:rsid w:val="006F1561"/>
    <w:rsid w:val="006F5D16"/>
    <w:rsid w:val="00753F49"/>
    <w:rsid w:val="007F4133"/>
    <w:rsid w:val="00815925"/>
    <w:rsid w:val="008D3096"/>
    <w:rsid w:val="008D6080"/>
    <w:rsid w:val="0094472F"/>
    <w:rsid w:val="009964F4"/>
    <w:rsid w:val="009F418F"/>
    <w:rsid w:val="00A136D8"/>
    <w:rsid w:val="00A36E37"/>
    <w:rsid w:val="00A70637"/>
    <w:rsid w:val="00A76DD5"/>
    <w:rsid w:val="00AA6D33"/>
    <w:rsid w:val="00AB5F8C"/>
    <w:rsid w:val="00AC128E"/>
    <w:rsid w:val="00B51F07"/>
    <w:rsid w:val="00BA6028"/>
    <w:rsid w:val="00BD6677"/>
    <w:rsid w:val="00C328FF"/>
    <w:rsid w:val="00C4715B"/>
    <w:rsid w:val="00C764B7"/>
    <w:rsid w:val="00D67F39"/>
    <w:rsid w:val="00D864CA"/>
    <w:rsid w:val="00DA44AC"/>
    <w:rsid w:val="00DD666E"/>
    <w:rsid w:val="00EB0136"/>
    <w:rsid w:val="00F57DCF"/>
    <w:rsid w:val="00F612A0"/>
    <w:rsid w:val="00F65453"/>
    <w:rsid w:val="00FA4A02"/>
    <w:rsid w:val="00FB1C8A"/>
    <w:rsid w:val="00FB62DF"/>
    <w:rsid w:val="00FC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5278B"/>
  <w15:docId w15:val="{8F7EA6C7-DEBF-4D0B-879F-DAB0CB4E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1592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1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C12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C1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C128E"/>
    <w:rPr>
      <w:sz w:val="20"/>
      <w:szCs w:val="20"/>
    </w:rPr>
  </w:style>
  <w:style w:type="table" w:styleId="a9">
    <w:name w:val="Table Grid"/>
    <w:basedOn w:val="a1"/>
    <w:uiPriority w:val="59"/>
    <w:rsid w:val="00944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鄭明坤</cp:lastModifiedBy>
  <cp:revision>2</cp:revision>
  <dcterms:created xsi:type="dcterms:W3CDTF">2026-06-24T02:23:00Z</dcterms:created>
  <dcterms:modified xsi:type="dcterms:W3CDTF">2026-06-24T02:23:00Z</dcterms:modified>
</cp:coreProperties>
</file>